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B677" w14:textId="4C6D85D4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782189" w14:paraId="4A8400C9" w14:textId="77777777" w:rsidTr="00782189">
        <w:tc>
          <w:tcPr>
            <w:tcW w:w="2263" w:type="dxa"/>
          </w:tcPr>
          <w:p w14:paraId="5938B9B2" w14:textId="20CC7996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7038B4FB" w14:textId="4BDF6401" w:rsidR="00782189" w:rsidRDefault="00943478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</w:tr>
      <w:tr w:rsidR="00782189" w14:paraId="085382CE" w14:textId="77777777" w:rsidTr="00782189">
        <w:tc>
          <w:tcPr>
            <w:tcW w:w="2263" w:type="dxa"/>
          </w:tcPr>
          <w:p w14:paraId="451F05BF" w14:textId="16643EB4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522C4B59" w14:textId="540C62BD" w:rsidR="00782189" w:rsidRDefault="00943478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82189" w14:paraId="4006DC96" w14:textId="77777777" w:rsidTr="00782189">
        <w:tc>
          <w:tcPr>
            <w:tcW w:w="2263" w:type="dxa"/>
          </w:tcPr>
          <w:p w14:paraId="06CDDAC7" w14:textId="6799D119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224EB1C7" w14:textId="5D812F3B" w:rsidR="00782189" w:rsidRDefault="00E33AAB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782189" w14:paraId="0F654C03" w14:textId="77777777" w:rsidTr="00782189">
        <w:tc>
          <w:tcPr>
            <w:tcW w:w="2263" w:type="dxa"/>
          </w:tcPr>
          <w:p w14:paraId="6249304B" w14:textId="36AFA42E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7D8B072A" w14:textId="77777777" w:rsidR="00D14BDC" w:rsidRPr="00767A20" w:rsidRDefault="00D14BDC" w:rsidP="00D14BD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599EDF3A" w14:textId="77777777" w:rsidR="00D14BDC" w:rsidRPr="00767A20" w:rsidRDefault="00D14BDC" w:rsidP="00D14BD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федерального государственного образовательного стандарта начального образования, п.12.1, п. </w:t>
            </w:r>
            <w:proofErr w:type="gramStart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19.5,;</w:t>
            </w:r>
            <w:proofErr w:type="gramEnd"/>
          </w:p>
          <w:p w14:paraId="3EE68F69" w14:textId="77777777" w:rsidR="00D14BDC" w:rsidRPr="00767A20" w:rsidRDefault="00D14BDC" w:rsidP="00D14BDC">
            <w:pPr>
              <w:pStyle w:val="a4"/>
              <w:tabs>
                <w:tab w:val="left" w:pos="8100"/>
              </w:tabs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7A2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примерной программы 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</w:t>
            </w:r>
            <w:r w:rsidRPr="00767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приказа Министерства образования и науки РФ от 08.05.2019 №233 «О внесении изменений в федеральный перечень учебников, рекомендованных </w:t>
            </w:r>
            <w:r w:rsidRPr="00D6684B">
              <w:rPr>
                <w:rFonts w:ascii="Times New Roman" w:hAnsi="Times New Roman" w:cs="Times New Roman"/>
                <w:sz w:val="24"/>
                <w:szCs w:val="24"/>
              </w:rPr>
              <w:t>А. А. Плешакова, М. Ю. Новицкой «Окружающий мир», / /М.: «Просвещение» 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84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67A20">
              <w:rPr>
                <w:rFonts w:ascii="Times New Roman" w:hAnsi="Times New Roman"/>
                <w:color w:val="000000"/>
                <w:sz w:val="24"/>
                <w:szCs w:val="24"/>
              </w:rPr>
              <w:t>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 Министерства просвещения РФ от 28.12.2012 г. 3 345»;</w:t>
            </w:r>
          </w:p>
          <w:p w14:paraId="2E1872BB" w14:textId="77777777" w:rsidR="00D14BDC" w:rsidRPr="00767A20" w:rsidRDefault="00D14BDC" w:rsidP="00D14BD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  <w:proofErr w:type="gramStart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начального  общего</w:t>
            </w:r>
            <w:proofErr w:type="gramEnd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образования ЧНОУ «Дашенька»;</w:t>
            </w:r>
          </w:p>
          <w:p w14:paraId="7AF643A0" w14:textId="77777777" w:rsidR="00D14BDC" w:rsidRPr="00767A20" w:rsidRDefault="00D14BDC" w:rsidP="00D14BDC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учебного плана ЧНОУ «Дашенька» на </w:t>
            </w:r>
            <w:proofErr w:type="gramStart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  <w:proofErr w:type="gramEnd"/>
            <w:r w:rsidRPr="00767A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14:paraId="2CCEAA3A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6FB501B7" w14:textId="77777777" w:rsidTr="00782189">
        <w:tc>
          <w:tcPr>
            <w:tcW w:w="2263" w:type="dxa"/>
          </w:tcPr>
          <w:p w14:paraId="3C21D9DE" w14:textId="26CB768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7082" w:type="dxa"/>
          </w:tcPr>
          <w:p w14:paraId="477C0582" w14:textId="77777777" w:rsidR="00144821" w:rsidRDefault="00144821" w:rsidP="00144821">
            <w:pPr>
              <w:rPr>
                <w:rFonts w:ascii="Times New Roman" w:hAnsi="Times New Roman" w:cs="Times New Roman"/>
                <w:b/>
                <w:bCs/>
              </w:rPr>
            </w:pPr>
            <w:r w:rsidRPr="00976931">
              <w:rPr>
                <w:rFonts w:ascii="Times New Roman" w:hAnsi="Times New Roman" w:cs="Times New Roman"/>
                <w:b/>
                <w:bCs/>
              </w:rPr>
              <w:t>Личностные результаты</w:t>
            </w:r>
          </w:p>
          <w:p w14:paraId="7BEC2A09" w14:textId="77777777" w:rsidR="00144821" w:rsidRDefault="00144821" w:rsidP="00144821">
            <w:pPr>
              <w:pStyle w:val="a5"/>
              <w:numPr>
                <w:ilvl w:val="0"/>
                <w:numId w:val="2"/>
              </w:numPr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 w:rsidRPr="00F71643">
              <w:rPr>
                <w:color w:val="000000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14:paraId="2E1584FF" w14:textId="77777777" w:rsidR="00144821" w:rsidRDefault="00144821" w:rsidP="0014482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14:paraId="0A9BE981" w14:textId="77777777" w:rsidR="00144821" w:rsidRDefault="00144821" w:rsidP="00144821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Open Sans" w:hAnsi="Open Sans" w:cs="Open Sans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формирование уважительного отношения к иному мнению, истории и культуре других народов;</w:t>
            </w:r>
          </w:p>
          <w:p w14:paraId="1A59BC8D" w14:textId="77777777" w:rsidR="00144821" w:rsidRPr="00976931" w:rsidRDefault="00144821" w:rsidP="0014482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FA33A05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ориентаций; </w:t>
            </w:r>
          </w:p>
          <w:p w14:paraId="33F5D8FD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      </w:r>
          </w:p>
          <w:p w14:paraId="79922F75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народов; </w:t>
            </w:r>
          </w:p>
          <w:p w14:paraId="78339BA1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начальными навыками адаптации в динамично изменяющемся и развивающемся мире; </w:t>
            </w:r>
          </w:p>
          <w:p w14:paraId="6EE660B4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      </w:r>
          </w:p>
          <w:p w14:paraId="1718C4EA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      </w:r>
          </w:p>
          <w:p w14:paraId="2C4711A9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эстетических потребностей, ценностей и чувств; </w:t>
            </w:r>
          </w:p>
          <w:p w14:paraId="3D7D5344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      </w:r>
          </w:p>
          <w:p w14:paraId="0BF02D80" w14:textId="77777777" w:rsidR="00144821" w:rsidRPr="004F0410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410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4F041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      </w:r>
          </w:p>
          <w:p w14:paraId="180E3A27" w14:textId="77777777" w:rsidR="00144821" w:rsidRDefault="00144821" w:rsidP="00144821"/>
          <w:p w14:paraId="74D9BBE9" w14:textId="77777777" w:rsidR="00144821" w:rsidRDefault="00144821" w:rsidP="00144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8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 результаты</w:t>
            </w:r>
          </w:p>
          <w:p w14:paraId="600AE05D" w14:textId="77777777" w:rsidR="00144821" w:rsidRPr="00D6684B" w:rsidRDefault="00144821" w:rsidP="001448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4E4068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научиться  определять</w:t>
            </w:r>
            <w:proofErr w:type="gramEnd"/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и достигать цели и задачи учебной деятельности, поиска средств их осуществления; </w:t>
            </w:r>
          </w:p>
          <w:p w14:paraId="0109897C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способов решения проблем творческого и поискового характера; </w:t>
            </w:r>
          </w:p>
          <w:p w14:paraId="65EC1A42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      </w:r>
          </w:p>
          <w:p w14:paraId="2DB8495E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знаково-символических </w:t>
            </w:r>
            <w:proofErr w:type="gramStart"/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средств  представления</w:t>
            </w:r>
            <w:proofErr w:type="gramEnd"/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создания моделей изучаемых объектов и процессов, схем решения учебных и практических задач;</w:t>
            </w:r>
          </w:p>
          <w:p w14:paraId="11E375F7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задач; </w:t>
            </w:r>
          </w:p>
          <w:p w14:paraId="5E313DE6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14:paraId="22209119" w14:textId="77777777" w:rsidR="00144821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7F4F">
              <w:rPr>
                <w:rFonts w:ascii="Times New Roman" w:hAnsi="Times New Roman" w:cs="Times New Roman"/>
                <w:sz w:val="24"/>
                <w:szCs w:val="24"/>
              </w:rPr>
              <w:t>применять  логические</w:t>
            </w:r>
            <w:proofErr w:type="gramEnd"/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  <w:p w14:paraId="566B3F2D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38C0B" w14:textId="77777777" w:rsidR="00144821" w:rsidRDefault="00144821" w:rsidP="0014482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F06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редметные результаты</w:t>
            </w:r>
          </w:p>
          <w:p w14:paraId="65007502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особой роли России в мировой истории, воспитание чувства гордости за национальные свершения, открытия, победы; </w:t>
            </w:r>
          </w:p>
          <w:p w14:paraId="5D95C709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уважительное отношение к России, родному краю, своей семье, истории, культуре, природе нашей страны, её современной жизни; </w:t>
            </w:r>
          </w:p>
          <w:p w14:paraId="56018108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 </w:t>
            </w:r>
          </w:p>
          <w:p w14:paraId="12BFE4CE" w14:textId="77777777" w:rsidR="00144821" w:rsidRPr="001E7F4F" w:rsidRDefault="00144821" w:rsidP="001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4F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1E7F4F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доступных способов изучения природы и общества, развитие навыков устанавливать и выявлять причинно-следственные связи в окружающем мире.</w:t>
            </w:r>
          </w:p>
          <w:p w14:paraId="66B95E98" w14:textId="77777777" w:rsidR="00144821" w:rsidRDefault="00144821" w:rsidP="00144821"/>
          <w:p w14:paraId="79AFFE20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574BB904" w14:textId="77777777" w:rsidTr="00782189">
        <w:tc>
          <w:tcPr>
            <w:tcW w:w="2263" w:type="dxa"/>
          </w:tcPr>
          <w:p w14:paraId="0E0FBF7F" w14:textId="0AB81311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856"/>
            </w:tblGrid>
            <w:tr w:rsidR="00F55D29" w:rsidRPr="003A3730" w14:paraId="3575600A" w14:textId="77777777" w:rsidTr="0036543E">
              <w:tc>
                <w:tcPr>
                  <w:tcW w:w="8465" w:type="dxa"/>
                </w:tcPr>
                <w:p w14:paraId="303D29B2" w14:textId="77777777" w:rsidR="00F55D29" w:rsidRPr="003A3730" w:rsidRDefault="00F55D29" w:rsidP="00F55D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Мы граждане единого Отечества (13часов)</w:t>
                  </w:r>
                </w:p>
              </w:tc>
            </w:tr>
            <w:tr w:rsidR="00F55D29" w14:paraId="518DE8E3" w14:textId="77777777" w:rsidTr="0036543E">
              <w:tc>
                <w:tcPr>
                  <w:tcW w:w="8465" w:type="dxa"/>
                </w:tcPr>
                <w:p w14:paraId="72F2395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Общество — это мы</w:t>
                  </w:r>
                </w:p>
              </w:tc>
            </w:tr>
            <w:tr w:rsidR="00F55D29" w14:paraId="55F1428F" w14:textId="77777777" w:rsidTr="0036543E">
              <w:tc>
                <w:tcPr>
                  <w:tcW w:w="8465" w:type="dxa"/>
                </w:tcPr>
                <w:p w14:paraId="4C2C2E19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Российский народ.</w:t>
                  </w:r>
                </w:p>
              </w:tc>
            </w:tr>
            <w:tr w:rsidR="00F55D29" w14:paraId="62418036" w14:textId="77777777" w:rsidTr="0036543E">
              <w:tc>
                <w:tcPr>
                  <w:tcW w:w="8465" w:type="dxa"/>
                </w:tcPr>
                <w:p w14:paraId="23933ABF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Конституция России.</w:t>
                  </w:r>
                </w:p>
              </w:tc>
            </w:tr>
            <w:tr w:rsidR="00F55D29" w14:paraId="0EEBE17D" w14:textId="77777777" w:rsidTr="0036543E">
              <w:tc>
                <w:tcPr>
                  <w:tcW w:w="8465" w:type="dxa"/>
                </w:tcPr>
                <w:p w14:paraId="05E074C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Права ребёнка.</w:t>
                  </w:r>
                </w:p>
              </w:tc>
            </w:tr>
            <w:tr w:rsidR="00F55D29" w14:paraId="5CBFA3CE" w14:textId="77777777" w:rsidTr="0036543E">
              <w:tc>
                <w:tcPr>
                  <w:tcW w:w="8465" w:type="dxa"/>
                </w:tcPr>
                <w:p w14:paraId="0A3635EE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устройство России.</w:t>
                  </w:r>
                </w:p>
              </w:tc>
            </w:tr>
            <w:tr w:rsidR="00F55D29" w14:paraId="65906A34" w14:textId="77777777" w:rsidTr="0036543E">
              <w:tc>
                <w:tcPr>
                  <w:tcW w:w="8465" w:type="dxa"/>
                </w:tcPr>
                <w:p w14:paraId="3EFC0674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Российский союз равных.</w:t>
                  </w:r>
                </w:p>
              </w:tc>
            </w:tr>
            <w:tr w:rsidR="00F55D29" w14:paraId="768E4F9E" w14:textId="77777777" w:rsidTr="0036543E">
              <w:tc>
                <w:tcPr>
                  <w:tcW w:w="8465" w:type="dxa"/>
                </w:tcPr>
                <w:p w14:paraId="70473377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граница России.</w:t>
                  </w:r>
                </w:p>
              </w:tc>
            </w:tr>
            <w:tr w:rsidR="00F55D29" w14:paraId="7EA157CB" w14:textId="77777777" w:rsidTr="0036543E">
              <w:tc>
                <w:tcPr>
                  <w:tcW w:w="8465" w:type="dxa"/>
                </w:tcPr>
                <w:p w14:paraId="4C91561C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Путешествие за границу России.</w:t>
                  </w:r>
                </w:p>
              </w:tc>
            </w:tr>
            <w:tr w:rsidR="00F55D29" w14:paraId="5FF4FC42" w14:textId="77777777" w:rsidTr="0036543E">
              <w:tc>
                <w:tcPr>
                  <w:tcW w:w="8465" w:type="dxa"/>
                </w:tcPr>
                <w:p w14:paraId="0EB20EF8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Сокровища России и их хранители.</w:t>
                  </w:r>
                </w:p>
              </w:tc>
            </w:tr>
            <w:tr w:rsidR="00F55D29" w14:paraId="10D08FD4" w14:textId="77777777" w:rsidTr="0036543E">
              <w:tc>
                <w:tcPr>
                  <w:tcW w:w="8465" w:type="dxa"/>
                </w:tcPr>
                <w:p w14:paraId="547E6AB5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Творческий союз.</w:t>
                  </w:r>
                </w:p>
              </w:tc>
            </w:tr>
            <w:tr w:rsidR="00F55D29" w14:paraId="71707DB2" w14:textId="77777777" w:rsidTr="0036543E">
              <w:tc>
                <w:tcPr>
                  <w:tcW w:w="8465" w:type="dxa"/>
                </w:tcPr>
                <w:p w14:paraId="2C2A64F9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«Моя Россия». Контрольная работа.</w:t>
                  </w:r>
                </w:p>
              </w:tc>
            </w:tr>
            <w:tr w:rsidR="00F55D29" w:rsidRPr="003A3730" w14:paraId="38E68392" w14:textId="77777777" w:rsidTr="0036543E">
              <w:tc>
                <w:tcPr>
                  <w:tcW w:w="8465" w:type="dxa"/>
                </w:tcPr>
                <w:p w14:paraId="0392FC52" w14:textId="77777777" w:rsidR="00F55D29" w:rsidRPr="003A3730" w:rsidRDefault="00F55D29" w:rsidP="00F55D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 родным просторам. (21 час</w:t>
                  </w:r>
                  <w:r w:rsidRPr="003A3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).</w:t>
                  </w:r>
                </w:p>
              </w:tc>
            </w:tr>
            <w:tr w:rsidR="00F55D29" w14:paraId="37021793" w14:textId="77777777" w:rsidTr="0036543E">
              <w:tc>
                <w:tcPr>
                  <w:tcW w:w="8465" w:type="dxa"/>
                </w:tcPr>
                <w:p w14:paraId="7E525133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Карта – наш экскурсовод.</w:t>
                  </w:r>
                </w:p>
              </w:tc>
            </w:tr>
            <w:tr w:rsidR="00F55D29" w14:paraId="0887AB0B" w14:textId="77777777" w:rsidTr="0036543E">
              <w:tc>
                <w:tcPr>
                  <w:tcW w:w="8465" w:type="dxa"/>
                </w:tcPr>
                <w:p w14:paraId="664F3A97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равнинам и горам.</w:t>
                  </w:r>
                </w:p>
              </w:tc>
            </w:tr>
            <w:tr w:rsidR="00F55D29" w14:paraId="0354F45B" w14:textId="77777777" w:rsidTr="0036543E">
              <w:tc>
                <w:tcPr>
                  <w:tcW w:w="8465" w:type="dxa"/>
                </w:tcPr>
                <w:p w14:paraId="57B985F5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поисках подземных кладовых.</w:t>
                  </w:r>
                </w:p>
              </w:tc>
            </w:tr>
            <w:tr w:rsidR="00F55D29" w14:paraId="3C4E8277" w14:textId="77777777" w:rsidTr="0036543E">
              <w:tc>
                <w:tcPr>
                  <w:tcW w:w="8465" w:type="dxa"/>
                </w:tcPr>
                <w:p w14:paraId="6D2EED3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Наши реки.</w:t>
                  </w:r>
                </w:p>
              </w:tc>
            </w:tr>
            <w:tr w:rsidR="00F55D29" w14:paraId="4F23BC5A" w14:textId="77777777" w:rsidTr="0036543E">
              <w:tc>
                <w:tcPr>
                  <w:tcW w:w="8465" w:type="dxa"/>
                </w:tcPr>
                <w:p w14:paraId="2AEFDDFB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Озёра – краса земли. </w:t>
                  </w:r>
                  <w:r w:rsidRPr="00FE39DF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Озе</w:t>
                  </w:r>
                  <w:r w:rsidRPr="008A61A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о</w:t>
                  </w:r>
                  <w:r w:rsidRPr="008A61A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Байкал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- наша гордость</w:t>
                  </w:r>
                  <w:r w:rsidRPr="008A61A4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F55D29" w14:paraId="24AA7AF2" w14:textId="77777777" w:rsidTr="0036543E">
              <w:tc>
                <w:tcPr>
                  <w:tcW w:w="8465" w:type="dxa"/>
                </w:tcPr>
                <w:p w14:paraId="28FD9E31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морским просторам.</w:t>
                  </w:r>
                </w:p>
              </w:tc>
            </w:tr>
            <w:tr w:rsidR="00F55D29" w14:paraId="6DBD4483" w14:textId="77777777" w:rsidTr="0036543E">
              <w:tc>
                <w:tcPr>
                  <w:tcW w:w="8465" w:type="dxa"/>
                </w:tcPr>
                <w:p w14:paraId="3B3B51C8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севера на юг.</w:t>
                  </w:r>
                </w:p>
              </w:tc>
            </w:tr>
            <w:tr w:rsidR="00F55D29" w14:paraId="6E7AE156" w14:textId="77777777" w:rsidTr="0036543E">
              <w:tc>
                <w:tcPr>
                  <w:tcW w:w="8465" w:type="dxa"/>
                </w:tcPr>
                <w:p w14:paraId="10FA5426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ледяной пустыне.</w:t>
                  </w:r>
                </w:p>
              </w:tc>
            </w:tr>
            <w:tr w:rsidR="00F55D29" w14:paraId="1E2005FF" w14:textId="77777777" w:rsidTr="0036543E">
              <w:tc>
                <w:tcPr>
                  <w:tcW w:w="8465" w:type="dxa"/>
                </w:tcPr>
                <w:p w14:paraId="7B238E89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холодной тундре.</w:t>
                  </w:r>
                </w:p>
              </w:tc>
            </w:tr>
            <w:tr w:rsidR="00F55D29" w14:paraId="14F26D3D" w14:textId="77777777" w:rsidTr="0036543E">
              <w:tc>
                <w:tcPr>
                  <w:tcW w:w="8465" w:type="dxa"/>
                </w:tcPr>
                <w:p w14:paraId="4D92D496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 лесов.</w:t>
                  </w:r>
                </w:p>
              </w:tc>
            </w:tr>
            <w:tr w:rsidR="00F55D29" w14:paraId="727B101B" w14:textId="77777777" w:rsidTr="0036543E">
              <w:tc>
                <w:tcPr>
                  <w:tcW w:w="8465" w:type="dxa"/>
                </w:tcPr>
                <w:p w14:paraId="33558278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широкой степи.</w:t>
                  </w:r>
                </w:p>
              </w:tc>
            </w:tr>
            <w:tr w:rsidR="00F55D29" w14:paraId="2223571F" w14:textId="77777777" w:rsidTr="0036543E">
              <w:tc>
                <w:tcPr>
                  <w:tcW w:w="8465" w:type="dxa"/>
                </w:tcPr>
                <w:p w14:paraId="7625C5D4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жаркой пустыне.</w:t>
                  </w:r>
                </w:p>
              </w:tc>
            </w:tr>
            <w:tr w:rsidR="00F55D29" w14:paraId="51526D67" w14:textId="77777777" w:rsidTr="0036543E">
              <w:tc>
                <w:tcPr>
                  <w:tcW w:w="8465" w:type="dxa"/>
                </w:tcPr>
                <w:p w14:paraId="40D1F28A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тёплого моря.</w:t>
                  </w:r>
                </w:p>
              </w:tc>
            </w:tr>
            <w:tr w:rsidR="00F55D29" w14:paraId="2CB4A30C" w14:textId="77777777" w:rsidTr="0036543E">
              <w:tc>
                <w:tcPr>
                  <w:tcW w:w="8465" w:type="dxa"/>
                </w:tcPr>
                <w:p w14:paraId="623BD704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– дети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родной земли.</w:t>
                  </w:r>
                </w:p>
              </w:tc>
            </w:tr>
            <w:tr w:rsidR="00F55D29" w14:paraId="2FCB387A" w14:textId="77777777" w:rsidTr="0036543E">
              <w:tc>
                <w:tcPr>
                  <w:tcW w:w="8465" w:type="dxa"/>
                </w:tcPr>
                <w:p w14:paraId="28DFE119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содружестве с природой.</w:t>
                  </w:r>
                </w:p>
              </w:tc>
            </w:tr>
            <w:tr w:rsidR="00F55D29" w14:paraId="67E5B023" w14:textId="77777777" w:rsidTr="0036543E">
              <w:tc>
                <w:tcPr>
                  <w:tcW w:w="8465" w:type="dxa"/>
                </w:tcPr>
                <w:p w14:paraId="2242633C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сберечь природу России.</w:t>
                  </w:r>
                </w:p>
              </w:tc>
            </w:tr>
            <w:tr w:rsidR="00F55D29" w14:paraId="1B7CC85B" w14:textId="77777777" w:rsidTr="0036543E">
              <w:tc>
                <w:tcPr>
                  <w:tcW w:w="8465" w:type="dxa"/>
                </w:tcPr>
                <w:p w14:paraId="71A32985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страницам Красной книги.</w:t>
                  </w:r>
                </w:p>
              </w:tc>
            </w:tr>
            <w:tr w:rsidR="00F55D29" w14:paraId="4D44EF55" w14:textId="77777777" w:rsidTr="0036543E">
              <w:tc>
                <w:tcPr>
                  <w:tcW w:w="8465" w:type="dxa"/>
                </w:tcPr>
                <w:p w14:paraId="1D1F1A69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 заповедникам и национальным паркам. </w:t>
                  </w:r>
                  <w:r w:rsidRPr="007577B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Заповедники и парки Московской области.</w:t>
                  </w:r>
                </w:p>
              </w:tc>
            </w:tr>
            <w:tr w:rsidR="00F55D29" w14:paraId="6E6430CF" w14:textId="77777777" w:rsidTr="0036543E">
              <w:tc>
                <w:tcPr>
                  <w:tcW w:w="8465" w:type="dxa"/>
                </w:tcPr>
                <w:p w14:paraId="689E6AC4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«Природа России».</w:t>
                  </w:r>
                </w:p>
                <w:p w14:paraId="2072C7B5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Контрольная работа.</w:t>
                  </w:r>
                </w:p>
              </w:tc>
            </w:tr>
            <w:tr w:rsidR="00F55D29" w:rsidRPr="003A3730" w14:paraId="75FD6D3B" w14:textId="77777777" w:rsidTr="0036543E">
              <w:tc>
                <w:tcPr>
                  <w:tcW w:w="8465" w:type="dxa"/>
                </w:tcPr>
                <w:p w14:paraId="14B16F09" w14:textId="77777777" w:rsidR="00F55D29" w:rsidRPr="003A3730" w:rsidRDefault="00F55D29" w:rsidP="00F55D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Путешествие по Реке времени (24</w:t>
                  </w:r>
                  <w:r w:rsidRPr="003A3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часа). </w:t>
                  </w:r>
                </w:p>
              </w:tc>
            </w:tr>
            <w:tr w:rsidR="00F55D29" w14:paraId="3D78314F" w14:textId="77777777" w:rsidTr="0036543E">
              <w:tc>
                <w:tcPr>
                  <w:tcW w:w="8465" w:type="dxa"/>
                </w:tcPr>
                <w:p w14:paraId="16545CC8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путь по Реке времени. </w:t>
                  </w:r>
                </w:p>
              </w:tc>
            </w:tr>
            <w:tr w:rsidR="00F55D29" w14:paraId="2AB994D5" w14:textId="77777777" w:rsidTr="0036543E">
              <w:tc>
                <w:tcPr>
                  <w:tcW w:w="8465" w:type="dxa"/>
                </w:tcPr>
                <w:p w14:paraId="4708769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Путешествуем с археологами.</w:t>
                  </w:r>
                </w:p>
              </w:tc>
            </w:tr>
            <w:tr w:rsidR="00F55D29" w14:paraId="19705C71" w14:textId="77777777" w:rsidTr="0036543E">
              <w:tc>
                <w:tcPr>
                  <w:tcW w:w="8465" w:type="dxa"/>
                </w:tcPr>
                <w:p w14:paraId="2C8F8865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путь по страницам летописи. </w:t>
                  </w:r>
                  <w:r w:rsidRPr="0035254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«Повесть временных лет» летописца Нестора.</w:t>
                  </w:r>
                </w:p>
              </w:tc>
            </w:tr>
            <w:tr w:rsidR="00F55D29" w14:paraId="6D0F3776" w14:textId="77777777" w:rsidTr="0036543E">
              <w:tc>
                <w:tcPr>
                  <w:tcW w:w="8465" w:type="dxa"/>
                </w:tcPr>
                <w:p w14:paraId="0697150D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Истоки Древней Руси.</w:t>
                  </w:r>
                </w:p>
              </w:tc>
            </w:tr>
            <w:tr w:rsidR="00F55D29" w14:paraId="66AE3DE0" w14:textId="77777777" w:rsidTr="0036543E">
              <w:tc>
                <w:tcPr>
                  <w:tcW w:w="8465" w:type="dxa"/>
                </w:tcPr>
                <w:p w14:paraId="7BCF9C5B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Мудрый выбор.</w:t>
                  </w:r>
                </w:p>
              </w:tc>
            </w:tr>
            <w:tr w:rsidR="00F55D29" w14:paraId="276528B8" w14:textId="77777777" w:rsidTr="0036543E">
              <w:tc>
                <w:tcPr>
                  <w:tcW w:w="8465" w:type="dxa"/>
                </w:tcPr>
                <w:p w14:paraId="4588AD17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Суздальская Русь.</w:t>
                  </w:r>
                </w:p>
              </w:tc>
            </w:tr>
            <w:tr w:rsidR="00F55D29" w14:paraId="69F01BFE" w14:textId="77777777" w:rsidTr="0036543E">
              <w:tc>
                <w:tcPr>
                  <w:tcW w:w="8465" w:type="dxa"/>
                </w:tcPr>
                <w:p w14:paraId="6ED7DAC1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Москва – преемница Владимира.</w:t>
                  </w:r>
                </w:p>
              </w:tc>
            </w:tr>
            <w:tr w:rsidR="00F55D29" w14:paraId="22A654DD" w14:textId="77777777" w:rsidTr="0036543E">
              <w:tc>
                <w:tcPr>
                  <w:tcW w:w="8465" w:type="dxa"/>
                </w:tcPr>
                <w:p w14:paraId="3B6EBF1B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Московского царства.</w:t>
                  </w:r>
                </w:p>
              </w:tc>
            </w:tr>
            <w:tr w:rsidR="00F55D29" w14:paraId="76B59163" w14:textId="77777777" w:rsidTr="0036543E">
              <w:tc>
                <w:tcPr>
                  <w:tcW w:w="8465" w:type="dxa"/>
                </w:tcPr>
                <w:p w14:paraId="621264E5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Подвижники Руси и землепроходцы.</w:t>
                  </w:r>
                </w:p>
              </w:tc>
            </w:tr>
            <w:tr w:rsidR="00F55D29" w14:paraId="01798972" w14:textId="77777777" w:rsidTr="0036543E">
              <w:tc>
                <w:tcPr>
                  <w:tcW w:w="8465" w:type="dxa"/>
                </w:tcPr>
                <w:p w14:paraId="2E9767E5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пути к единству.</w:t>
                  </w:r>
                </w:p>
              </w:tc>
            </w:tr>
            <w:tr w:rsidR="00F55D29" w14:paraId="7BD1C386" w14:textId="77777777" w:rsidTr="0036543E">
              <w:tc>
                <w:tcPr>
                  <w:tcW w:w="8465" w:type="dxa"/>
                </w:tcPr>
                <w:p w14:paraId="2E9A984E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Российской империи.</w:t>
                  </w:r>
                </w:p>
              </w:tc>
            </w:tr>
            <w:tr w:rsidR="00F55D29" w14:paraId="6D20E96C" w14:textId="77777777" w:rsidTr="0036543E">
              <w:tc>
                <w:tcPr>
                  <w:tcW w:w="8465" w:type="dxa"/>
                </w:tcPr>
                <w:p w14:paraId="3946D33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«Жизнь – Отечеству, честь - никому».</w:t>
                  </w:r>
                </w:p>
              </w:tc>
            </w:tr>
            <w:tr w:rsidR="00F55D29" w14:paraId="1888614D" w14:textId="77777777" w:rsidTr="0036543E">
              <w:tc>
                <w:tcPr>
                  <w:tcW w:w="8465" w:type="dxa"/>
                </w:tcPr>
                <w:p w14:paraId="22A7C048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Отечественная война 1812 года.</w:t>
                  </w:r>
                </w:p>
              </w:tc>
            </w:tr>
            <w:tr w:rsidR="00F55D29" w14:paraId="5F186F06" w14:textId="77777777" w:rsidTr="0036543E">
              <w:tc>
                <w:tcPr>
                  <w:tcW w:w="8465" w:type="dxa"/>
                </w:tcPr>
                <w:p w14:paraId="430983F7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Великий путь.</w:t>
                  </w:r>
                </w:p>
              </w:tc>
            </w:tr>
            <w:tr w:rsidR="00F55D29" w14:paraId="00AB419A" w14:textId="77777777" w:rsidTr="0036543E">
              <w:tc>
                <w:tcPr>
                  <w:tcW w:w="8465" w:type="dxa"/>
                </w:tcPr>
                <w:p w14:paraId="47682048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Золотой век театра и музыки.</w:t>
                  </w:r>
                </w:p>
              </w:tc>
            </w:tr>
            <w:tr w:rsidR="00F55D29" w14:paraId="3AF3F697" w14:textId="77777777" w:rsidTr="0036543E">
              <w:tc>
                <w:tcPr>
                  <w:tcW w:w="8465" w:type="dxa"/>
                </w:tcPr>
                <w:p w14:paraId="4500637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Рассвет изобразительного искусства и литературы.</w:t>
                  </w:r>
                </w:p>
              </w:tc>
            </w:tr>
            <w:tr w:rsidR="00F55D29" w14:paraId="297F4B4A" w14:textId="77777777" w:rsidTr="0036543E">
              <w:tc>
                <w:tcPr>
                  <w:tcW w:w="8465" w:type="dxa"/>
                </w:tcPr>
                <w:p w14:paraId="3C47CC8F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поисках справедливости.</w:t>
                  </w:r>
                </w:p>
              </w:tc>
            </w:tr>
            <w:tr w:rsidR="00F55D29" w14:paraId="014AC63C" w14:textId="77777777" w:rsidTr="0036543E">
              <w:tc>
                <w:tcPr>
                  <w:tcW w:w="8465" w:type="dxa"/>
                </w:tcPr>
                <w:p w14:paraId="13781859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Век бед и побед.</w:t>
                  </w:r>
                </w:p>
              </w:tc>
            </w:tr>
            <w:tr w:rsidR="00F55D29" w14:paraId="1947F2F4" w14:textId="77777777" w:rsidTr="0036543E">
              <w:tc>
                <w:tcPr>
                  <w:tcW w:w="8465" w:type="dxa"/>
                </w:tcPr>
                <w:p w14:paraId="2CA38C3E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«Вставай, страна огромная »!</w:t>
                  </w:r>
                </w:p>
              </w:tc>
            </w:tr>
            <w:tr w:rsidR="00F55D29" w14:paraId="5481B09D" w14:textId="77777777" w:rsidTr="0036543E">
              <w:tc>
                <w:tcPr>
                  <w:tcW w:w="8465" w:type="dxa"/>
                </w:tcPr>
                <w:p w14:paraId="7840441B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Трудовой фонд России.</w:t>
                  </w:r>
                </w:p>
              </w:tc>
            </w:tr>
            <w:tr w:rsidR="00F55D29" w14:paraId="462EF5A2" w14:textId="77777777" w:rsidTr="0036543E">
              <w:tc>
                <w:tcPr>
                  <w:tcW w:w="8465" w:type="dxa"/>
                </w:tcPr>
                <w:p w14:paraId="0E614F61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«Нет в России семьи такой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.</w:t>
                  </w:r>
                  <w:proofErr w:type="gramEnd"/>
                </w:p>
              </w:tc>
            </w:tr>
            <w:tr w:rsidR="00F55D29" w14:paraId="0BEC8BEC" w14:textId="77777777" w:rsidTr="0036543E">
              <w:tc>
                <w:tcPr>
                  <w:tcW w:w="8465" w:type="dxa"/>
                </w:tcPr>
                <w:p w14:paraId="129226F0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 Великой войны.</w:t>
                  </w:r>
                </w:p>
              </w:tc>
            </w:tr>
            <w:tr w:rsidR="00F55D29" w14:paraId="551B1A40" w14:textId="77777777" w:rsidTr="0036543E">
              <w:tc>
                <w:tcPr>
                  <w:tcW w:w="8465" w:type="dxa"/>
                </w:tcPr>
                <w:p w14:paraId="0CC0A23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Достижения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1950- 1970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гг.</w:t>
                  </w:r>
                </w:p>
              </w:tc>
            </w:tr>
            <w:tr w:rsidR="00F55D29" w14:paraId="02A76D53" w14:textId="77777777" w:rsidTr="0036543E">
              <w:tc>
                <w:tcPr>
                  <w:tcW w:w="8465" w:type="dxa"/>
                </w:tcPr>
                <w:p w14:paraId="0BCAEB09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 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история моего края». Контрольная работа. </w:t>
                  </w:r>
                </w:p>
              </w:tc>
            </w:tr>
            <w:tr w:rsidR="00F55D29" w:rsidRPr="003A3730" w14:paraId="301BD88C" w14:textId="77777777" w:rsidTr="0036543E">
              <w:tc>
                <w:tcPr>
                  <w:tcW w:w="8465" w:type="dxa"/>
                </w:tcPr>
                <w:p w14:paraId="6C19AD57" w14:textId="77777777" w:rsidR="00F55D29" w:rsidRPr="003A3730" w:rsidRDefault="00F55D29" w:rsidP="00F55D2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3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Мы строим будущее России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7 </w:t>
                  </w:r>
                  <w:r w:rsidRPr="003A3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часов).</w:t>
                  </w:r>
                </w:p>
              </w:tc>
            </w:tr>
            <w:tr w:rsidR="00F55D29" w14:paraId="7564218C" w14:textId="77777777" w:rsidTr="0036543E">
              <w:tc>
                <w:tcPr>
                  <w:tcW w:w="8465" w:type="dxa"/>
                </w:tcPr>
                <w:p w14:paraId="374F39AB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Современная Россия.</w:t>
                  </w:r>
                </w:p>
              </w:tc>
            </w:tr>
            <w:tr w:rsidR="00F55D29" w14:paraId="3476FFAB" w14:textId="77777777" w:rsidTr="0036543E">
              <w:tc>
                <w:tcPr>
                  <w:tcW w:w="8465" w:type="dxa"/>
                </w:tcPr>
                <w:p w14:paraId="1D67DC31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Здоровье России.</w:t>
                  </w:r>
                </w:p>
              </w:tc>
            </w:tr>
            <w:tr w:rsidR="00F55D29" w14:paraId="7B93725F" w14:textId="77777777" w:rsidTr="0036543E">
              <w:tc>
                <w:tcPr>
                  <w:tcW w:w="8465" w:type="dxa"/>
                </w:tcPr>
                <w:p w14:paraId="543B21FB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Умная сила России. </w:t>
                  </w:r>
                  <w:r w:rsidRPr="000B786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Инновационный центр «Сколково»</w:t>
                  </w:r>
                </w:p>
              </w:tc>
            </w:tr>
            <w:tr w:rsidR="00F55D29" w:rsidRPr="000F1090" w14:paraId="6DAFF9FD" w14:textId="77777777" w:rsidTr="0036543E">
              <w:tc>
                <w:tcPr>
                  <w:tcW w:w="8465" w:type="dxa"/>
                </w:tcPr>
                <w:p w14:paraId="62979EB2" w14:textId="77777777" w:rsidR="00F55D29" w:rsidRPr="000F1090" w:rsidRDefault="00F55D29" w:rsidP="00F55D2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F1090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Контрольная работа.</w:t>
                  </w:r>
                </w:p>
              </w:tc>
            </w:tr>
            <w:tr w:rsidR="00F55D29" w14:paraId="5951EFA1" w14:textId="77777777" w:rsidTr="0036543E">
              <w:tc>
                <w:tcPr>
                  <w:tcW w:w="8465" w:type="dxa"/>
                </w:tcPr>
                <w:p w14:paraId="13164B42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Светлая душа России.</w:t>
                  </w:r>
                </w:p>
              </w:tc>
            </w:tr>
            <w:tr w:rsidR="00F55D29" w14:paraId="63608D37" w14:textId="77777777" w:rsidTr="0036543E">
              <w:trPr>
                <w:trHeight w:val="246"/>
              </w:trPr>
              <w:tc>
                <w:tcPr>
                  <w:tcW w:w="8465" w:type="dxa"/>
                </w:tcPr>
                <w:p w14:paraId="3762C65C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Начни с себя. Проект «Россия».</w:t>
                  </w:r>
                </w:p>
              </w:tc>
            </w:tr>
            <w:tr w:rsidR="00F55D29" w14:paraId="1507BB63" w14:textId="77777777" w:rsidTr="0036543E">
              <w:tc>
                <w:tcPr>
                  <w:tcW w:w="8465" w:type="dxa"/>
                </w:tcPr>
                <w:p w14:paraId="0A165000" w14:textId="77777777" w:rsidR="00F55D29" w:rsidRDefault="00F55D29" w:rsidP="00F55D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 пройденного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D3221EA" w14:textId="77777777" w:rsidR="00782189" w:rsidRDefault="00782189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0E557C1D" w14:textId="77777777" w:rsidTr="00782189">
        <w:tc>
          <w:tcPr>
            <w:tcW w:w="2263" w:type="dxa"/>
          </w:tcPr>
          <w:p w14:paraId="0F05B256" w14:textId="773DCA0D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082" w:type="dxa"/>
          </w:tcPr>
          <w:p w14:paraId="395BB032" w14:textId="77777777" w:rsidR="005F274F" w:rsidRDefault="005F274F" w:rsidP="005F2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Hlk84230538"/>
            <w:r w:rsidRPr="00767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4B">
              <w:rPr>
                <w:rFonts w:ascii="Times New Roman" w:hAnsi="Times New Roman" w:cs="Times New Roman"/>
                <w:sz w:val="24"/>
                <w:szCs w:val="24"/>
              </w:rPr>
              <w:t xml:space="preserve">А. А. Плешакова, М. Ю. Новицкой </w:t>
            </w:r>
            <w:bookmarkEnd w:id="0"/>
            <w:r w:rsidRPr="00D6684B">
              <w:rPr>
                <w:rFonts w:ascii="Times New Roman" w:hAnsi="Times New Roman" w:cs="Times New Roman"/>
                <w:sz w:val="24"/>
                <w:szCs w:val="24"/>
              </w:rPr>
              <w:t>«Окружающий мир», / /М.: «Просвещение</w:t>
            </w:r>
            <w:proofErr w:type="gramStart"/>
            <w:r w:rsidRPr="00D6684B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D6684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68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  <w:p w14:paraId="0D834D40" w14:textId="77777777" w:rsidR="005F274F" w:rsidRDefault="005F274F" w:rsidP="005F27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7A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Яценко Поурочные разработки по курсу </w:t>
            </w:r>
            <w:r w:rsidRPr="00D6684B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изд.- М.: ВАКО, 2016- 416с.</w:t>
            </w:r>
          </w:p>
          <w:p w14:paraId="68974596" w14:textId="44CF0BC3" w:rsidR="00782189" w:rsidRDefault="005F274F" w:rsidP="005F274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C6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84B">
              <w:rPr>
                <w:rFonts w:ascii="Times New Roman" w:hAnsi="Times New Roman" w:cs="Times New Roman"/>
                <w:sz w:val="24"/>
                <w:szCs w:val="24"/>
              </w:rPr>
              <w:t>А. А. Плешаков, М. Ю. Новицк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«Рабочие тетради по окружающему миру» 1,2 части </w:t>
            </w:r>
            <w:r w:rsidRPr="00D6684B">
              <w:rPr>
                <w:rFonts w:ascii="Times New Roman" w:hAnsi="Times New Roman" w:cs="Times New Roman"/>
                <w:sz w:val="24"/>
                <w:szCs w:val="24"/>
              </w:rPr>
              <w:t>/ /М.: «Просвещение»</w:t>
            </w:r>
            <w:r w:rsidR="00257A3E">
              <w:rPr>
                <w:rFonts w:ascii="Times New Roman" w:hAnsi="Times New Roman" w:cs="Times New Roman"/>
                <w:sz w:val="24"/>
                <w:szCs w:val="24"/>
              </w:rPr>
              <w:t>, 2020</w:t>
            </w:r>
            <w:r w:rsidR="00502F87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14:paraId="20B3E97D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CE005E"/>
    <w:multiLevelType w:val="hybridMultilevel"/>
    <w:tmpl w:val="6630A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144821"/>
    <w:rsid w:val="00257A3E"/>
    <w:rsid w:val="00430F73"/>
    <w:rsid w:val="00502F87"/>
    <w:rsid w:val="005237C6"/>
    <w:rsid w:val="005F274F"/>
    <w:rsid w:val="00605F1A"/>
    <w:rsid w:val="00782189"/>
    <w:rsid w:val="00943478"/>
    <w:rsid w:val="00D14BDC"/>
    <w:rsid w:val="00D93AA6"/>
    <w:rsid w:val="00E33AAB"/>
    <w:rsid w:val="00F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313F"/>
  <w15:chartTrackingRefBased/>
  <w15:docId w15:val="{89F66FF1-4D36-459D-8129-28623C75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BD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14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2 1</dc:creator>
  <cp:keywords/>
  <dc:description/>
  <cp:lastModifiedBy>2 1</cp:lastModifiedBy>
  <cp:revision>11</cp:revision>
  <dcterms:created xsi:type="dcterms:W3CDTF">2021-09-21T08:42:00Z</dcterms:created>
  <dcterms:modified xsi:type="dcterms:W3CDTF">2021-10-05T09:51:00Z</dcterms:modified>
</cp:coreProperties>
</file>