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B677" w14:textId="4C6D85D4" w:rsidR="00605F1A" w:rsidRDefault="00782189" w:rsidP="007821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189">
        <w:rPr>
          <w:rFonts w:ascii="Times New Roman" w:hAnsi="Times New Roman" w:cs="Times New Roman"/>
          <w:b/>
          <w:bCs/>
          <w:sz w:val="28"/>
          <w:szCs w:val="28"/>
        </w:rPr>
        <w:t>Аннотация на рабочую программу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782189" w14:paraId="4A8400C9" w14:textId="77777777" w:rsidTr="00782189">
        <w:tc>
          <w:tcPr>
            <w:tcW w:w="2263" w:type="dxa"/>
          </w:tcPr>
          <w:p w14:paraId="5938B9B2" w14:textId="20CC7996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учебного предмета</w:t>
            </w:r>
          </w:p>
        </w:tc>
        <w:tc>
          <w:tcPr>
            <w:tcW w:w="7082" w:type="dxa"/>
          </w:tcPr>
          <w:p w14:paraId="7038B4FB" w14:textId="64DA08B9" w:rsidR="00782189" w:rsidRDefault="004A485F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</w:tr>
      <w:tr w:rsidR="00782189" w14:paraId="085382CE" w14:textId="77777777" w:rsidTr="00782189">
        <w:tc>
          <w:tcPr>
            <w:tcW w:w="2263" w:type="dxa"/>
          </w:tcPr>
          <w:p w14:paraId="451F05BF" w14:textId="16643EB4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7082" w:type="dxa"/>
          </w:tcPr>
          <w:p w14:paraId="522C4B59" w14:textId="1B8D7E45" w:rsidR="00782189" w:rsidRDefault="004A485F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782189" w14:paraId="4006DC96" w14:textId="77777777" w:rsidTr="00782189">
        <w:tc>
          <w:tcPr>
            <w:tcW w:w="2263" w:type="dxa"/>
          </w:tcPr>
          <w:p w14:paraId="06CDDAC7" w14:textId="6799D119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7082" w:type="dxa"/>
          </w:tcPr>
          <w:p w14:paraId="224EB1C7" w14:textId="70C77B8D" w:rsidR="00782189" w:rsidRDefault="004A485F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133</w:t>
            </w:r>
          </w:p>
        </w:tc>
      </w:tr>
      <w:tr w:rsidR="00782189" w14:paraId="0F654C03" w14:textId="77777777" w:rsidTr="00782189">
        <w:tc>
          <w:tcPr>
            <w:tcW w:w="2263" w:type="dxa"/>
          </w:tcPr>
          <w:p w14:paraId="6249304B" w14:textId="36AFA42E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Нормативные документы</w:t>
            </w:r>
          </w:p>
        </w:tc>
        <w:tc>
          <w:tcPr>
            <w:tcW w:w="7082" w:type="dxa"/>
          </w:tcPr>
          <w:p w14:paraId="750A5D53" w14:textId="77777777" w:rsidR="009E44B8" w:rsidRPr="00767A20" w:rsidRDefault="009E44B8" w:rsidP="009E44B8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A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Федерального закона «Об образовании в Российской Федерации», ст. 12 «Образовательные программы», ст.18 «Печатные и электронные образовательные ресурсы»;</w:t>
            </w:r>
          </w:p>
          <w:p w14:paraId="29AB2700" w14:textId="77777777" w:rsidR="009E44B8" w:rsidRPr="00767A20" w:rsidRDefault="009E44B8" w:rsidP="009E44B8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767A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едерального государственного образовательного стандарта начального образования, п.12.1, п. </w:t>
            </w:r>
            <w:proofErr w:type="gramStart"/>
            <w:r w:rsidRPr="00767A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19.5,;</w:t>
            </w:r>
            <w:proofErr w:type="gramEnd"/>
          </w:p>
          <w:p w14:paraId="2603E991" w14:textId="77777777" w:rsidR="009E44B8" w:rsidRPr="00767A20" w:rsidRDefault="009E44B8" w:rsidP="009E44B8">
            <w:pPr>
              <w:pStyle w:val="a4"/>
              <w:tabs>
                <w:tab w:val="left" w:pos="810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A2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примерной программы </w:t>
            </w:r>
            <w:proofErr w:type="spellStart"/>
            <w:r w:rsidRPr="00767A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Г.В.Дорофеева</w:t>
            </w:r>
            <w:proofErr w:type="spellEnd"/>
            <w:r w:rsidRPr="00767A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Т.Н. </w:t>
            </w:r>
            <w:proofErr w:type="spellStart"/>
            <w:r w:rsidRPr="00767A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Мираковой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bookmarkStart w:id="0" w:name="_Hlk82511988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Т.Б.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Бука </w:t>
            </w:r>
            <w:r w:rsidRPr="00767A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End w:id="0"/>
            <w:r w:rsidRPr="00767A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Pr="00767A2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Математика»</w:t>
            </w:r>
            <w:r w:rsidRPr="00767A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 </w:t>
            </w:r>
            <w:r w:rsidRPr="00767A2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67A20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67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</w:t>
            </w:r>
            <w:proofErr w:type="gramEnd"/>
            <w:r w:rsidRPr="00767A20">
              <w:rPr>
                <w:rFonts w:ascii="Times New Roman" w:hAnsi="Times New Roman" w:cs="Times New Roman"/>
                <w:bCs/>
                <w:sz w:val="24"/>
                <w:szCs w:val="24"/>
              </w:rPr>
              <w:t>: Просвещение,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767A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F242CD9" w14:textId="77777777" w:rsidR="009E44B8" w:rsidRPr="00767A20" w:rsidRDefault="009E44B8" w:rsidP="009E44B8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A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приказа Министерства образования и науки РФ от 08.05.2019 №233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утвержденный </w:t>
            </w:r>
            <w:proofErr w:type="gramStart"/>
            <w:r w:rsidRPr="00767A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приказом  Министерства</w:t>
            </w:r>
            <w:proofErr w:type="gramEnd"/>
            <w:r w:rsidRPr="00767A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просвещения РФ от 28.12.2012 г. 3 345»;</w:t>
            </w:r>
          </w:p>
          <w:p w14:paraId="29D9847C" w14:textId="77777777" w:rsidR="009E44B8" w:rsidRPr="00767A20" w:rsidRDefault="009E44B8" w:rsidP="009E44B8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A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основной общеобразовательной программы </w:t>
            </w:r>
            <w:proofErr w:type="gramStart"/>
            <w:r w:rsidRPr="00767A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начального  общего</w:t>
            </w:r>
            <w:proofErr w:type="gramEnd"/>
            <w:r w:rsidRPr="00767A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образования ЧНОУ «Дашенька»;</w:t>
            </w:r>
          </w:p>
          <w:p w14:paraId="18BC4212" w14:textId="77777777" w:rsidR="009E44B8" w:rsidRPr="00767A20" w:rsidRDefault="009E44B8" w:rsidP="009E44B8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A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учебного плана ЧНОУ «Дашенька» на </w:t>
            </w:r>
            <w:proofErr w:type="gramStart"/>
            <w:r w:rsidRPr="00767A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2021-2022</w:t>
            </w:r>
            <w:proofErr w:type="gramEnd"/>
            <w:r w:rsidRPr="00767A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14:paraId="2CCEAA3A" w14:textId="77777777" w:rsidR="00782189" w:rsidRDefault="00782189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2189" w14:paraId="6FB501B7" w14:textId="77777777" w:rsidTr="00782189">
        <w:tc>
          <w:tcPr>
            <w:tcW w:w="2263" w:type="dxa"/>
          </w:tcPr>
          <w:p w14:paraId="3C21D9DE" w14:textId="26CB7687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7082" w:type="dxa"/>
          </w:tcPr>
          <w:p w14:paraId="17F41506" w14:textId="77777777" w:rsidR="000151DC" w:rsidRPr="00BD527F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  <w:b/>
                <w:bCs/>
              </w:rPr>
              <w:t>Личностные результаты</w:t>
            </w:r>
          </w:p>
          <w:p w14:paraId="09D751A9" w14:textId="77777777" w:rsidR="000151DC" w:rsidRPr="006F19AD" w:rsidRDefault="000151DC" w:rsidP="000151D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120847">
              <w:rPr>
                <w:rStyle w:val="normaltextrun"/>
              </w:rPr>
              <w:t xml:space="preserve">1. </w:t>
            </w:r>
            <w:r w:rsidRPr="006F19AD">
              <w:rPr>
                <w:rStyle w:val="normaltextrun"/>
              </w:rPr>
              <w:t>Формирование основ российской гражданской идентичности, чувства гордости за свою Родину, </w:t>
            </w:r>
            <w:r w:rsidRPr="006F19AD">
              <w:rPr>
                <w:rStyle w:val="eop"/>
              </w:rPr>
              <w:t> </w:t>
            </w:r>
          </w:p>
          <w:p w14:paraId="24648901" w14:textId="77777777" w:rsidR="000151DC" w:rsidRPr="006F19AD" w:rsidRDefault="000151DC" w:rsidP="000151D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6F19AD">
              <w:rPr>
                <w:rStyle w:val="normaltextrun"/>
              </w:rPr>
              <w:t>российский народ и историю России, осознание своей этнической и национальной принадлежности; формирование ценности многонационального российского общества; становление гуманистических и демократических ценностных ориентаций.</w:t>
            </w:r>
            <w:r w:rsidRPr="006F19AD">
              <w:rPr>
                <w:rStyle w:val="eop"/>
              </w:rPr>
              <w:t> </w:t>
            </w:r>
          </w:p>
          <w:p w14:paraId="3FE89F37" w14:textId="77777777" w:rsidR="000151DC" w:rsidRPr="006F19AD" w:rsidRDefault="000151DC" w:rsidP="000151D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6F19AD">
              <w:rPr>
                <w:rStyle w:val="normaltextrun"/>
              </w:rPr>
              <w:t>2. Формирование целостного, социально ориентированного взгляда на мир в его органичном </w:t>
            </w:r>
            <w:r w:rsidRPr="006F19AD">
              <w:rPr>
                <w:rStyle w:val="eop"/>
              </w:rPr>
              <w:t> </w:t>
            </w:r>
          </w:p>
          <w:p w14:paraId="5A30CF21" w14:textId="77777777" w:rsidR="000151DC" w:rsidRPr="006F19AD" w:rsidRDefault="000151DC" w:rsidP="000151D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6F19AD">
              <w:rPr>
                <w:rStyle w:val="normaltextrun"/>
              </w:rPr>
              <w:t>единстве и разнообразии природы, народов, культур.</w:t>
            </w:r>
          </w:p>
          <w:p w14:paraId="1D871023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3. Формирование уважительного отношения к иному мнению, истории и культуре других народов.</w:t>
            </w:r>
            <w:r w:rsidRPr="00120847">
              <w:rPr>
                <w:rStyle w:val="eop"/>
              </w:rPr>
              <w:t> </w:t>
            </w:r>
          </w:p>
          <w:p w14:paraId="6182DED0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4. Овладение начальными навыками адаптации в динамично изменяющемся и развивающемся мире.</w:t>
            </w:r>
            <w:r w:rsidRPr="00120847">
              <w:rPr>
                <w:rStyle w:val="eop"/>
              </w:rPr>
              <w:t> </w:t>
            </w:r>
          </w:p>
          <w:p w14:paraId="74AAB211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5. Принятие и освоение социальной роли обучающегося, развитие мотивов учебной деятельности </w:t>
            </w:r>
            <w:r w:rsidRPr="00120847">
              <w:rPr>
                <w:rStyle w:val="eop"/>
              </w:rPr>
              <w:t> </w:t>
            </w:r>
          </w:p>
          <w:p w14:paraId="537E3494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и формирование личностного смысла учения.</w:t>
            </w:r>
            <w:r w:rsidRPr="00120847">
              <w:rPr>
                <w:rStyle w:val="eop"/>
              </w:rPr>
              <w:t> </w:t>
            </w:r>
          </w:p>
          <w:p w14:paraId="2BB3FC17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6.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  <w:r w:rsidRPr="00120847">
              <w:rPr>
                <w:rStyle w:val="eop"/>
              </w:rPr>
              <w:t> </w:t>
            </w:r>
          </w:p>
          <w:p w14:paraId="32DACE88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7. Формирование эстетических потребностей, ценностей и чувств.</w:t>
            </w:r>
            <w:r w:rsidRPr="00120847">
              <w:rPr>
                <w:rStyle w:val="eop"/>
              </w:rPr>
              <w:t> </w:t>
            </w:r>
          </w:p>
          <w:p w14:paraId="0F31F886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lastRenderedPageBreak/>
              <w:t>8. Формирование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  <w:r w:rsidRPr="00120847">
              <w:rPr>
                <w:rStyle w:val="eop"/>
              </w:rPr>
              <w:t> </w:t>
            </w:r>
          </w:p>
          <w:p w14:paraId="0B17DA3D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9.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      </w:r>
            <w:r w:rsidRPr="00120847">
              <w:rPr>
                <w:rStyle w:val="eop"/>
              </w:rPr>
              <w:t> </w:t>
            </w:r>
          </w:p>
          <w:p w14:paraId="2D1C1A6C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10.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  <w:r w:rsidRPr="00120847">
              <w:rPr>
                <w:rStyle w:val="eop"/>
              </w:rPr>
              <w:t> </w:t>
            </w:r>
          </w:p>
          <w:p w14:paraId="2A2E66EB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  <w:b/>
                <w:bCs/>
              </w:rPr>
              <w:t>Метапредметные результаты</w:t>
            </w:r>
          </w:p>
          <w:p w14:paraId="512F1C5D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1. Овладение способностью принимать и сохранять цели и задачи учебной деятельности, поиска средств ее осуществления.</w:t>
            </w:r>
            <w:r w:rsidRPr="00120847">
              <w:rPr>
                <w:rStyle w:val="eop"/>
              </w:rPr>
              <w:t> </w:t>
            </w:r>
          </w:p>
          <w:p w14:paraId="175FF135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2. Освоение способов решения проблем творческого и поискового характера.</w:t>
            </w:r>
            <w:r w:rsidRPr="00120847">
              <w:rPr>
                <w:rStyle w:val="eop"/>
              </w:rPr>
              <w:t> </w:t>
            </w:r>
          </w:p>
          <w:p w14:paraId="56B5346D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3.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  <w:r w:rsidRPr="00120847">
              <w:rPr>
                <w:rStyle w:val="eop"/>
              </w:rPr>
              <w:t> </w:t>
            </w:r>
          </w:p>
          <w:p w14:paraId="00A91FF4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 xml:space="preserve">4. Формирование умения понимать причины успеха / неуспеха учебной деятельности и способности конструктивно действовать даже в ситуациях </w:t>
            </w:r>
            <w:proofErr w:type="gramStart"/>
            <w:r w:rsidRPr="00120847">
              <w:rPr>
                <w:rStyle w:val="normaltextrun"/>
              </w:rPr>
              <w:t>не успеха</w:t>
            </w:r>
            <w:proofErr w:type="gramEnd"/>
            <w:r w:rsidRPr="00120847">
              <w:rPr>
                <w:rStyle w:val="normaltextrun"/>
              </w:rPr>
              <w:t>.</w:t>
            </w:r>
            <w:r w:rsidRPr="00120847">
              <w:rPr>
                <w:rStyle w:val="eop"/>
              </w:rPr>
              <w:t> </w:t>
            </w:r>
          </w:p>
          <w:p w14:paraId="733B8BC2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6.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      </w:r>
            <w:r w:rsidRPr="00120847">
              <w:rPr>
                <w:rStyle w:val="eop"/>
              </w:rPr>
              <w:t> </w:t>
            </w:r>
          </w:p>
          <w:p w14:paraId="4E6D938D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7. Активное использование речевых средств и средств информационных и коммуникационных технологий (далее –ИКТ) для решения коммуникативных и познавательных задач.</w:t>
            </w:r>
            <w:r w:rsidRPr="00120847">
              <w:rPr>
                <w:rStyle w:val="eop"/>
              </w:rPr>
              <w:t> </w:t>
            </w:r>
          </w:p>
          <w:p w14:paraId="5CC27A30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8.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 коммуникативными и познавательными задачами и технологиями учебного предмета.</w:t>
            </w:r>
            <w:r w:rsidRPr="00120847">
              <w:rPr>
                <w:rStyle w:val="eop"/>
              </w:rPr>
              <w:t> </w:t>
            </w:r>
          </w:p>
          <w:p w14:paraId="2BD667D8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9.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      </w:r>
            <w:r w:rsidRPr="00120847">
              <w:rPr>
                <w:rStyle w:val="eop"/>
              </w:rPr>
              <w:t> </w:t>
            </w:r>
          </w:p>
          <w:p w14:paraId="5B5A8C3B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10.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  <w:r w:rsidRPr="00120847">
              <w:rPr>
                <w:rStyle w:val="eop"/>
              </w:rPr>
              <w:t> </w:t>
            </w:r>
          </w:p>
          <w:p w14:paraId="3BC28734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11.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      </w:r>
            <w:r w:rsidRPr="00120847">
              <w:rPr>
                <w:rStyle w:val="eop"/>
              </w:rPr>
              <w:t> </w:t>
            </w:r>
          </w:p>
          <w:p w14:paraId="30C9B294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 xml:space="preserve">12–13.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Готовность конструктивно разрешать </w:t>
            </w:r>
            <w:r w:rsidRPr="00120847">
              <w:rPr>
                <w:rStyle w:val="normaltextrun"/>
              </w:rPr>
              <w:lastRenderedPageBreak/>
              <w:t>конфликты посредством учета интересов сторон и сотрудничества.</w:t>
            </w:r>
            <w:r w:rsidRPr="00120847">
              <w:rPr>
                <w:rStyle w:val="eop"/>
              </w:rPr>
              <w:t> </w:t>
            </w:r>
          </w:p>
          <w:p w14:paraId="44D4A5B1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14–15.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 Овладение базовыми предметными и межпредметными понятиями, отражающими существенные связи и отношения между объектами и процессами.</w:t>
            </w:r>
            <w:r w:rsidRPr="00120847">
              <w:rPr>
                <w:rStyle w:val="eop"/>
              </w:rPr>
              <w:t> </w:t>
            </w:r>
          </w:p>
          <w:p w14:paraId="2CE54D8B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 xml:space="preserve">16. Умение работать в материальной и информационной среде начального общего образования (в </w:t>
            </w:r>
            <w:proofErr w:type="gramStart"/>
            <w:r w:rsidRPr="00120847">
              <w:rPr>
                <w:rStyle w:val="normaltextrun"/>
              </w:rPr>
              <w:t>том  числе</w:t>
            </w:r>
            <w:proofErr w:type="gramEnd"/>
            <w:r w:rsidRPr="00120847">
              <w:rPr>
                <w:rStyle w:val="normaltextrun"/>
              </w:rPr>
              <w:t xml:space="preserve"> с учебными моделями) в соответствии с содержанием конкретного учебного предмета. </w:t>
            </w:r>
            <w:r w:rsidRPr="00120847">
              <w:rPr>
                <w:rStyle w:val="eop"/>
              </w:rPr>
              <w:t> </w:t>
            </w:r>
          </w:p>
          <w:p w14:paraId="73DCA9F4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  <w:b/>
                <w:bCs/>
              </w:rPr>
              <w:t>Предметные результаты</w:t>
            </w:r>
          </w:p>
          <w:p w14:paraId="7370FB63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  <w:b/>
                <w:bCs/>
                <w:u w:val="single"/>
              </w:rPr>
              <w:t>Нумерация</w:t>
            </w:r>
            <w:r w:rsidRPr="00120847">
              <w:rPr>
                <w:rStyle w:val="eop"/>
              </w:rPr>
              <w:t> </w:t>
            </w:r>
          </w:p>
          <w:p w14:paraId="5068E7A5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ind w:firstLine="705"/>
              <w:textAlignment w:val="baseline"/>
            </w:pPr>
            <w:r w:rsidRPr="00120847">
              <w:rPr>
                <w:rStyle w:val="normaltextrun"/>
              </w:rPr>
              <w:t>Обучающиеся получит возможность знать:</w:t>
            </w:r>
            <w:r w:rsidRPr="00120847">
              <w:rPr>
                <w:rStyle w:val="eop"/>
              </w:rPr>
              <w:t> </w:t>
            </w:r>
          </w:p>
          <w:p w14:paraId="638B8752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- названия и последовательность чисел в натуральном ряду (с какого числа начинается этот ряд и как образуется каждое следующее число в этом ряду);</w:t>
            </w:r>
            <w:r w:rsidRPr="00120847">
              <w:rPr>
                <w:rStyle w:val="eop"/>
              </w:rPr>
              <w:t> </w:t>
            </w:r>
          </w:p>
          <w:p w14:paraId="7AD34195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- как образуется каждая следующая счетная единица (сколько единиц в одном десятке, сколько десятков в одной сотне и т. д., сколько разрядов содержится в каждом классе), названия и последовательность классов.</w:t>
            </w:r>
            <w:r w:rsidRPr="00120847">
              <w:rPr>
                <w:rStyle w:val="eop"/>
              </w:rPr>
              <w:t> </w:t>
            </w:r>
          </w:p>
          <w:p w14:paraId="1587E772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ind w:firstLine="705"/>
              <w:textAlignment w:val="baseline"/>
            </w:pPr>
            <w:r w:rsidRPr="00120847">
              <w:rPr>
                <w:rStyle w:val="normaltextrun"/>
                <w:i/>
                <w:iCs/>
              </w:rPr>
              <w:t>Обучающиеся научатся:</w:t>
            </w:r>
            <w:r w:rsidRPr="00120847">
              <w:rPr>
                <w:rStyle w:val="eop"/>
              </w:rPr>
              <w:t> </w:t>
            </w:r>
          </w:p>
          <w:p w14:paraId="19C6ACB3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  <w:i/>
                <w:iCs/>
              </w:rPr>
              <w:t xml:space="preserve">читать, записывать и сравнивать числа в пределах миллиона; записывать результат сравнения, используя </w:t>
            </w:r>
            <w:proofErr w:type="gramStart"/>
            <w:r w:rsidRPr="00120847">
              <w:rPr>
                <w:rStyle w:val="normaltextrun"/>
                <w:i/>
                <w:iCs/>
              </w:rPr>
              <w:t>знаки &gt;</w:t>
            </w:r>
            <w:proofErr w:type="gramEnd"/>
            <w:r w:rsidRPr="00120847">
              <w:rPr>
                <w:rStyle w:val="normaltextrun"/>
                <w:i/>
                <w:iCs/>
              </w:rPr>
              <w:t xml:space="preserve"> (больше), &lt; (меньше), = (равно);</w:t>
            </w:r>
            <w:r w:rsidRPr="00120847">
              <w:rPr>
                <w:rStyle w:val="eop"/>
              </w:rPr>
              <w:t> </w:t>
            </w:r>
          </w:p>
          <w:p w14:paraId="75DC0FEA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  <w:i/>
                <w:iCs/>
              </w:rPr>
              <w:t>представлять любое трехзначное число в виде суммы разрядных слагаемых.</w:t>
            </w:r>
            <w:r w:rsidRPr="00120847">
              <w:rPr>
                <w:rStyle w:val="eop"/>
              </w:rPr>
              <w:t> </w:t>
            </w:r>
          </w:p>
          <w:p w14:paraId="165B6963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  <w:b/>
                <w:bCs/>
                <w:u w:val="single"/>
              </w:rPr>
              <w:t>Арифметические действия</w:t>
            </w:r>
            <w:r w:rsidRPr="00120847">
              <w:rPr>
                <w:rStyle w:val="eop"/>
              </w:rPr>
              <w:t> </w:t>
            </w:r>
          </w:p>
          <w:p w14:paraId="4BE6CBAA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  <w:i/>
                <w:iCs/>
              </w:rPr>
              <w:t>Понимать конкретный смысл каждого арифметического действия.</w:t>
            </w:r>
            <w:r w:rsidRPr="00120847">
              <w:rPr>
                <w:rStyle w:val="eop"/>
              </w:rPr>
              <w:t> </w:t>
            </w:r>
          </w:p>
          <w:p w14:paraId="70200448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ind w:firstLine="705"/>
              <w:textAlignment w:val="baseline"/>
            </w:pPr>
            <w:r w:rsidRPr="00120847">
              <w:rPr>
                <w:rStyle w:val="normaltextrun"/>
              </w:rPr>
              <w:t>Обучающиеся получит возможность знать:</w:t>
            </w:r>
            <w:r w:rsidRPr="00120847">
              <w:rPr>
                <w:rStyle w:val="eop"/>
              </w:rPr>
              <w:t> </w:t>
            </w:r>
          </w:p>
          <w:p w14:paraId="175141F5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- названия и обозначения арифметических действий, названия компонентов и результата каждого действия;</w:t>
            </w:r>
            <w:r w:rsidRPr="00120847">
              <w:rPr>
                <w:rStyle w:val="eop"/>
              </w:rPr>
              <w:t> </w:t>
            </w:r>
          </w:p>
          <w:p w14:paraId="235C1AF7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- связь между компонентами и результатом каждого действия;</w:t>
            </w:r>
            <w:r w:rsidRPr="00120847">
              <w:rPr>
                <w:rStyle w:val="eop"/>
              </w:rPr>
              <w:t> </w:t>
            </w:r>
          </w:p>
          <w:p w14:paraId="1F8329BC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- основные свойства арифметических действий (переместительное и сочетательное свойства сложения и умножения, распределительное свойство умножения относительно сложения);</w:t>
            </w:r>
            <w:r w:rsidRPr="00120847">
              <w:rPr>
                <w:rStyle w:val="eop"/>
              </w:rPr>
              <w:t> </w:t>
            </w:r>
          </w:p>
          <w:p w14:paraId="05E4C706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- правила о порядке выполнения действий в числовых выражениях, содержащих скобки и не содержащих их;</w:t>
            </w:r>
            <w:r w:rsidRPr="00120847">
              <w:rPr>
                <w:rStyle w:val="eop"/>
              </w:rPr>
              <w:t> </w:t>
            </w:r>
          </w:p>
          <w:p w14:paraId="34B3EDB9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- таблицы сложения и умножения однозначных чисел и соответствующие случаи вычитания и деления.</w:t>
            </w:r>
            <w:r w:rsidRPr="00120847">
              <w:rPr>
                <w:rStyle w:val="eop"/>
              </w:rPr>
              <w:t> </w:t>
            </w:r>
          </w:p>
          <w:p w14:paraId="75B3A30D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ind w:firstLine="705"/>
              <w:textAlignment w:val="baseline"/>
            </w:pPr>
            <w:r w:rsidRPr="00120847">
              <w:rPr>
                <w:rStyle w:val="normaltextrun"/>
              </w:rPr>
              <w:t>Обучающиеся научится:</w:t>
            </w:r>
            <w:r w:rsidRPr="00120847">
              <w:rPr>
                <w:rStyle w:val="eop"/>
              </w:rPr>
              <w:t> </w:t>
            </w:r>
          </w:p>
          <w:p w14:paraId="0783298E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 xml:space="preserve">- </w:t>
            </w:r>
            <w:proofErr w:type="gramStart"/>
            <w:r w:rsidRPr="00120847">
              <w:rPr>
                <w:rStyle w:val="normaltextrun"/>
              </w:rPr>
              <w:t>записывать  и</w:t>
            </w:r>
            <w:proofErr w:type="gramEnd"/>
            <w:r w:rsidRPr="00120847">
              <w:rPr>
                <w:rStyle w:val="normaltextrun"/>
              </w:rPr>
              <w:t xml:space="preserve"> вычислять значения числовых выражений, содержащих 3 – 4 действия (со скобками и без них);</w:t>
            </w:r>
            <w:r w:rsidRPr="00120847">
              <w:rPr>
                <w:rStyle w:val="eop"/>
              </w:rPr>
              <w:t> </w:t>
            </w:r>
          </w:p>
          <w:p w14:paraId="4DDDDB91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 xml:space="preserve">- находить   числовые   </w:t>
            </w:r>
            <w:proofErr w:type="gramStart"/>
            <w:r w:rsidRPr="00120847">
              <w:rPr>
                <w:rStyle w:val="normaltextrun"/>
              </w:rPr>
              <w:t>значения  буквенных</w:t>
            </w:r>
            <w:proofErr w:type="gramEnd"/>
            <w:r w:rsidRPr="00120847">
              <w:rPr>
                <w:rStyle w:val="normaltextrun"/>
              </w:rPr>
              <w:t>  выражений при заданных числовых значениях входящих в них букв выполнять устные вычисления в пределах 100 и с большими числами в случаях, сводимых к действиям в пределах 100;</w:t>
            </w:r>
            <w:r w:rsidRPr="00120847">
              <w:rPr>
                <w:rStyle w:val="eop"/>
              </w:rPr>
              <w:t> </w:t>
            </w:r>
          </w:p>
          <w:p w14:paraId="533D1F3E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lastRenderedPageBreak/>
              <w:t>- выполнять письменные вычисления (сложение и вычитание многозначных чисел, умножение и деление многозначных чисел на однозначное и двузначное числа), проверку вычислений;</w:t>
            </w:r>
            <w:r w:rsidRPr="00120847">
              <w:rPr>
                <w:rStyle w:val="eop"/>
              </w:rPr>
              <w:t> </w:t>
            </w:r>
          </w:p>
          <w:p w14:paraId="6AE477FF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- решать примеры на основе взаимосвязи между компонентами и результатами действий;</w:t>
            </w:r>
            <w:r w:rsidRPr="00120847">
              <w:rPr>
                <w:rStyle w:val="eop"/>
              </w:rPr>
              <w:t> </w:t>
            </w:r>
          </w:p>
          <w:p w14:paraId="59DC4FBF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 xml:space="preserve">- решать задачи в </w:t>
            </w:r>
            <w:proofErr w:type="gramStart"/>
            <w:r w:rsidRPr="00120847">
              <w:rPr>
                <w:rStyle w:val="normaltextrun"/>
              </w:rPr>
              <w:t>1 — 3</w:t>
            </w:r>
            <w:proofErr w:type="gramEnd"/>
            <w:r w:rsidRPr="00120847">
              <w:rPr>
                <w:rStyle w:val="normaltextrun"/>
              </w:rPr>
              <w:t xml:space="preserve"> действия.</w:t>
            </w:r>
            <w:r w:rsidRPr="00120847">
              <w:rPr>
                <w:rStyle w:val="eop"/>
              </w:rPr>
              <w:t> </w:t>
            </w:r>
          </w:p>
          <w:p w14:paraId="73EC319E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  <w:b/>
                <w:bCs/>
                <w:u w:val="single"/>
              </w:rPr>
              <w:t>Величины</w:t>
            </w:r>
            <w:r w:rsidRPr="00120847">
              <w:rPr>
                <w:rStyle w:val="eop"/>
              </w:rPr>
              <w:t> </w:t>
            </w:r>
          </w:p>
          <w:p w14:paraId="4738756E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Иметь представление о таких величинах, как длина, площадь, масса, время, и способах их измерений. </w:t>
            </w:r>
            <w:r w:rsidRPr="00120847">
              <w:rPr>
                <w:rStyle w:val="eop"/>
              </w:rPr>
              <w:t> </w:t>
            </w:r>
          </w:p>
          <w:p w14:paraId="5BFDE0B0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ind w:firstLine="705"/>
              <w:textAlignment w:val="baseline"/>
            </w:pPr>
            <w:r w:rsidRPr="00120847">
              <w:rPr>
                <w:rStyle w:val="normaltextrun"/>
              </w:rPr>
              <w:t>Обучающиеся получат возможность знать:</w:t>
            </w:r>
            <w:r w:rsidRPr="00120847">
              <w:rPr>
                <w:rStyle w:val="eop"/>
              </w:rPr>
              <w:t> </w:t>
            </w:r>
          </w:p>
          <w:p w14:paraId="35A1B713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- единицы названных величин, общепринятые их обозначения, соотношения между единицами каждой из этих величин;</w:t>
            </w:r>
            <w:r w:rsidRPr="00120847">
              <w:rPr>
                <w:rStyle w:val="eop"/>
              </w:rPr>
              <w:t> </w:t>
            </w:r>
          </w:p>
          <w:p w14:paraId="17F92667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- связи между такими величинами, как цена, количество, стоимость; скорость, время, расстояние и др.</w:t>
            </w:r>
            <w:r w:rsidRPr="00120847">
              <w:rPr>
                <w:rStyle w:val="eop"/>
              </w:rPr>
              <w:t> </w:t>
            </w:r>
          </w:p>
          <w:p w14:paraId="4C42F05E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ind w:firstLine="705"/>
              <w:textAlignment w:val="baseline"/>
            </w:pPr>
            <w:r w:rsidRPr="00120847">
              <w:rPr>
                <w:rStyle w:val="normaltextrun"/>
              </w:rPr>
              <w:t>Обучающиеся должны уметь:</w:t>
            </w:r>
            <w:r w:rsidRPr="00120847">
              <w:rPr>
                <w:rStyle w:val="eop"/>
              </w:rPr>
              <w:t> </w:t>
            </w:r>
          </w:p>
          <w:p w14:paraId="3F0C33C5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- находить длину отрезка, ломаной, периметр многоугольника, в том числе прямоугольника (квадрата);</w:t>
            </w:r>
            <w:r w:rsidRPr="00120847">
              <w:rPr>
                <w:rStyle w:val="eop"/>
              </w:rPr>
              <w:t> </w:t>
            </w:r>
          </w:p>
          <w:p w14:paraId="522ADC70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 xml:space="preserve">- находить   площадь   </w:t>
            </w:r>
            <w:proofErr w:type="gramStart"/>
            <w:r w:rsidRPr="00120847">
              <w:rPr>
                <w:rStyle w:val="normaltextrun"/>
              </w:rPr>
              <w:t>прямоугольника  (</w:t>
            </w:r>
            <w:proofErr w:type="gramEnd"/>
            <w:r w:rsidRPr="00120847">
              <w:rPr>
                <w:rStyle w:val="normaltextrun"/>
              </w:rPr>
              <w:t>квадрата),  зная длины его сторон;</w:t>
            </w:r>
            <w:r w:rsidRPr="00120847">
              <w:rPr>
                <w:rStyle w:val="eop"/>
              </w:rPr>
              <w:t> </w:t>
            </w:r>
          </w:p>
          <w:p w14:paraId="5157A6A7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- узнавать время по часам;</w:t>
            </w:r>
            <w:r w:rsidRPr="00120847">
              <w:rPr>
                <w:rStyle w:val="eop"/>
              </w:rPr>
              <w:t> </w:t>
            </w:r>
          </w:p>
          <w:p w14:paraId="2AA13913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- выполнять арифметические действия с величинами (сложение и вычитание значений величин, умножение и деление значений величин на однозначное число);</w:t>
            </w:r>
            <w:r w:rsidRPr="00120847">
              <w:rPr>
                <w:rStyle w:val="eop"/>
              </w:rPr>
              <w:t> </w:t>
            </w:r>
          </w:p>
          <w:p w14:paraId="061750AB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- применять к решению текстовых задач знание изученных связей между величинами.</w:t>
            </w:r>
            <w:r w:rsidRPr="00120847">
              <w:rPr>
                <w:rStyle w:val="eop"/>
              </w:rPr>
              <w:t> </w:t>
            </w:r>
          </w:p>
          <w:p w14:paraId="477E5D87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  <w:b/>
                <w:bCs/>
                <w:u w:val="single"/>
              </w:rPr>
              <w:t>Геометрические фигуры</w:t>
            </w:r>
            <w:r w:rsidRPr="00120847">
              <w:rPr>
                <w:rStyle w:val="eop"/>
              </w:rPr>
              <w:t> </w:t>
            </w:r>
          </w:p>
          <w:p w14:paraId="55D6E0BA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Иметь представление о таких геометрических фигурах, как точка, линия (прямая, кривая), отрезок, ломаная, многоугольник и его элементы (вершины, стороны, углы), в том числе треугольник, прямоугольник (квадрат), угол, круг, окружность (центр, радиус).</w:t>
            </w:r>
            <w:r w:rsidRPr="00120847">
              <w:rPr>
                <w:rStyle w:val="eop"/>
              </w:rPr>
              <w:t> </w:t>
            </w:r>
          </w:p>
          <w:p w14:paraId="2F7833DC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ind w:firstLine="705"/>
              <w:textAlignment w:val="baseline"/>
            </w:pPr>
            <w:r w:rsidRPr="00120847">
              <w:rPr>
                <w:rStyle w:val="normaltextrun"/>
              </w:rPr>
              <w:t>Обучающиеся получат возможность знать:</w:t>
            </w:r>
            <w:r w:rsidRPr="00120847">
              <w:rPr>
                <w:rStyle w:val="eop"/>
              </w:rPr>
              <w:t> </w:t>
            </w:r>
          </w:p>
          <w:p w14:paraId="316A552A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- виды углов: прямой, острый, тупой;</w:t>
            </w:r>
            <w:r w:rsidRPr="00120847">
              <w:rPr>
                <w:rStyle w:val="eop"/>
              </w:rPr>
              <w:t> </w:t>
            </w:r>
          </w:p>
          <w:p w14:paraId="575208B8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- виды треугольников: прямоугольный, остроугольный, тупоугольный; равносторонний, равнобедренный, разносторонний;</w:t>
            </w:r>
            <w:r w:rsidRPr="00120847">
              <w:rPr>
                <w:rStyle w:val="eop"/>
              </w:rPr>
              <w:t> </w:t>
            </w:r>
          </w:p>
          <w:p w14:paraId="01255A3B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- определение прямоугольника (квадрата);</w:t>
            </w:r>
            <w:r w:rsidRPr="00120847">
              <w:rPr>
                <w:rStyle w:val="eop"/>
              </w:rPr>
              <w:t> </w:t>
            </w:r>
          </w:p>
          <w:p w14:paraId="110345AE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- свойство противоположных сторон прямоугольника. </w:t>
            </w:r>
            <w:r w:rsidRPr="00120847">
              <w:rPr>
                <w:rStyle w:val="eop"/>
              </w:rPr>
              <w:t> </w:t>
            </w:r>
          </w:p>
          <w:p w14:paraId="4594D930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ind w:firstLine="705"/>
              <w:textAlignment w:val="baseline"/>
            </w:pPr>
            <w:r w:rsidRPr="00120847">
              <w:rPr>
                <w:rStyle w:val="normaltextrun"/>
              </w:rPr>
              <w:t>Обучающиеся научатся:</w:t>
            </w:r>
            <w:r w:rsidRPr="00120847">
              <w:rPr>
                <w:rStyle w:val="eop"/>
              </w:rPr>
              <w:t> </w:t>
            </w:r>
          </w:p>
          <w:p w14:paraId="7A5CD585" w14:textId="77777777" w:rsidR="000151DC" w:rsidRPr="00120847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- строить заданный отрезок;</w:t>
            </w:r>
            <w:r w:rsidRPr="00120847">
              <w:rPr>
                <w:rStyle w:val="eop"/>
              </w:rPr>
              <w:t> </w:t>
            </w:r>
          </w:p>
          <w:p w14:paraId="567857FC" w14:textId="77777777" w:rsidR="000151DC" w:rsidRPr="00F819CE" w:rsidRDefault="000151DC" w:rsidP="000151DC">
            <w:pPr>
              <w:pStyle w:val="paragraph"/>
              <w:spacing w:before="0" w:beforeAutospacing="0" w:after="0" w:afterAutospacing="0"/>
              <w:textAlignment w:val="baseline"/>
            </w:pPr>
            <w:r w:rsidRPr="00120847">
              <w:rPr>
                <w:rStyle w:val="normaltextrun"/>
              </w:rPr>
              <w:t>-строить на клетчатой бумаге прямоугольник (квадрат) по заданным длинам сторон.</w:t>
            </w:r>
            <w:r w:rsidRPr="00120847">
              <w:rPr>
                <w:rStyle w:val="eop"/>
              </w:rPr>
              <w:t> </w:t>
            </w:r>
          </w:p>
          <w:p w14:paraId="61D4445F" w14:textId="77777777" w:rsidR="000151DC" w:rsidRDefault="000151DC" w:rsidP="000151DC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4FEAF2" w14:textId="77777777" w:rsidR="000151DC" w:rsidRDefault="000151DC" w:rsidP="000151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b/>
                <w:bCs/>
              </w:rPr>
            </w:pPr>
          </w:p>
          <w:p w14:paraId="3FF5181C" w14:textId="77777777" w:rsidR="000151DC" w:rsidRDefault="000151DC" w:rsidP="000151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b/>
                <w:bCs/>
              </w:rPr>
            </w:pPr>
          </w:p>
          <w:p w14:paraId="38AACDFA" w14:textId="77777777" w:rsidR="000151DC" w:rsidRDefault="000151DC" w:rsidP="000151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b/>
                <w:bCs/>
              </w:rPr>
            </w:pPr>
          </w:p>
          <w:p w14:paraId="79AFFE20" w14:textId="77777777" w:rsidR="00782189" w:rsidRDefault="00782189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2189" w14:paraId="574BB904" w14:textId="77777777" w:rsidTr="00782189">
        <w:tc>
          <w:tcPr>
            <w:tcW w:w="2263" w:type="dxa"/>
          </w:tcPr>
          <w:p w14:paraId="0E0FBF7F" w14:textId="0AB81311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Тематическое планирование</w:t>
            </w:r>
          </w:p>
        </w:tc>
        <w:tc>
          <w:tcPr>
            <w:tcW w:w="708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856"/>
            </w:tblGrid>
            <w:tr w:rsidR="00C3540A" w:rsidRPr="009406FA" w14:paraId="36C72673" w14:textId="77777777" w:rsidTr="0036543E">
              <w:tc>
                <w:tcPr>
                  <w:tcW w:w="9823" w:type="dxa"/>
                </w:tcPr>
                <w:p w14:paraId="62C863F5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Числа от 100 до1000. </w:t>
                  </w:r>
                </w:p>
                <w:p w14:paraId="3CAF93D5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Повторение материала за курс 3 класса.    (16 часов)</w:t>
                  </w:r>
                </w:p>
              </w:tc>
            </w:tr>
            <w:tr w:rsidR="00C3540A" w:rsidRPr="008D2F2A" w14:paraId="4E75C343" w14:textId="77777777" w:rsidTr="0036543E">
              <w:tc>
                <w:tcPr>
                  <w:tcW w:w="9823" w:type="dxa"/>
                </w:tcPr>
                <w:p w14:paraId="111ADBFA" w14:textId="77777777" w:rsidR="00C3540A" w:rsidRPr="008D2F2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Нумерация. Счёт предметов. Разряды.</w:t>
                  </w:r>
                </w:p>
              </w:tc>
            </w:tr>
            <w:tr w:rsidR="00C3540A" w:rsidRPr="008D2F2A" w14:paraId="60592901" w14:textId="77777777" w:rsidTr="0036543E">
              <w:tc>
                <w:tcPr>
                  <w:tcW w:w="9823" w:type="dxa"/>
                </w:tcPr>
                <w:p w14:paraId="16D0B915" w14:textId="77777777" w:rsidR="00C3540A" w:rsidRPr="008D2F2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Письменное сложение и вычитание трёхзначных чисел.</w:t>
                  </w:r>
                </w:p>
              </w:tc>
            </w:tr>
            <w:tr w:rsidR="00C3540A" w:rsidRPr="008D2F2A" w14:paraId="6D0E0DD2" w14:textId="77777777" w:rsidTr="0036543E">
              <w:tc>
                <w:tcPr>
                  <w:tcW w:w="9823" w:type="dxa"/>
                </w:tcPr>
                <w:p w14:paraId="5786E50D" w14:textId="77777777" w:rsidR="00C3540A" w:rsidRPr="008D2F2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Умножение и деление трёхзначных чисел вида 170*2, 560:7</w:t>
                  </w:r>
                </w:p>
              </w:tc>
            </w:tr>
            <w:tr w:rsidR="00C3540A" w:rsidRPr="008D2F2A" w14:paraId="4223B549" w14:textId="77777777" w:rsidTr="0036543E">
              <w:tc>
                <w:tcPr>
                  <w:tcW w:w="9823" w:type="dxa"/>
                </w:tcPr>
                <w:p w14:paraId="4F3512EC" w14:textId="77777777" w:rsidR="00C3540A" w:rsidRPr="008D2F2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D60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Входная контрольная работа</w:t>
                  </w:r>
                  <w:r w:rsidRPr="00173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C3540A" w:rsidRPr="008D2F2A" w14:paraId="50623A39" w14:textId="77777777" w:rsidTr="0036543E">
              <w:tc>
                <w:tcPr>
                  <w:tcW w:w="9823" w:type="dxa"/>
                </w:tcPr>
                <w:p w14:paraId="6EEE8B48" w14:textId="77777777" w:rsidR="00C3540A" w:rsidRPr="008D2F2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Письменный приём умножения трёхзначных чисел вида 324*2.</w:t>
                  </w:r>
                </w:p>
              </w:tc>
            </w:tr>
            <w:tr w:rsidR="00C3540A" w:rsidRPr="008D2F2A" w14:paraId="07406412" w14:textId="77777777" w:rsidTr="0036543E">
              <w:tc>
                <w:tcPr>
                  <w:tcW w:w="9823" w:type="dxa"/>
                </w:tcPr>
                <w:p w14:paraId="63607A4A" w14:textId="77777777" w:rsidR="00C3540A" w:rsidRPr="008D2F2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Умножение вида 246*3. </w:t>
                  </w:r>
                  <w:r w:rsidRPr="00173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Проверочная работа №1.</w:t>
                  </w:r>
                </w:p>
              </w:tc>
            </w:tr>
            <w:tr w:rsidR="00C3540A" w:rsidRPr="008D2F2A" w14:paraId="0DF8967A" w14:textId="77777777" w:rsidTr="0036543E">
              <w:tc>
                <w:tcPr>
                  <w:tcW w:w="9823" w:type="dxa"/>
                </w:tcPr>
                <w:p w14:paraId="4C4BAB54" w14:textId="77777777" w:rsidR="00C3540A" w:rsidRPr="008D2F2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Приёмы письменного деления трёхзначных чисел на однозначное. Деление вида 876:3. Проверка деления.</w:t>
                  </w:r>
                </w:p>
              </w:tc>
            </w:tr>
            <w:tr w:rsidR="00C3540A" w14:paraId="77D995EF" w14:textId="77777777" w:rsidTr="0036543E">
              <w:tc>
                <w:tcPr>
                  <w:tcW w:w="9823" w:type="dxa"/>
                </w:tcPr>
                <w:p w14:paraId="14B17B73" w14:textId="77777777" w:rsidR="00C3540A" w:rsidRDefault="00C3540A" w:rsidP="00C3540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Деление трёхзначных чисел на однозначное вида 612:3</w:t>
                  </w:r>
                </w:p>
              </w:tc>
            </w:tr>
            <w:tr w:rsidR="00C3540A" w:rsidRPr="00BF69E7" w14:paraId="207EE11F" w14:textId="77777777" w:rsidTr="0036543E">
              <w:tc>
                <w:tcPr>
                  <w:tcW w:w="9823" w:type="dxa"/>
                </w:tcPr>
                <w:p w14:paraId="7159E3A3" w14:textId="77777777" w:rsidR="00C3540A" w:rsidRPr="00BF69E7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Числовые выражения. </w:t>
                  </w:r>
                </w:p>
              </w:tc>
            </w:tr>
            <w:tr w:rsidR="00C3540A" w14:paraId="16D69092" w14:textId="77777777" w:rsidTr="0036543E">
              <w:tc>
                <w:tcPr>
                  <w:tcW w:w="9823" w:type="dxa"/>
                </w:tcPr>
                <w:p w14:paraId="3E8F344F" w14:textId="77777777" w:rsidR="00C3540A" w:rsidRDefault="00C3540A" w:rsidP="00C3540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Числовые выражения со скобками. Порядок действий.</w:t>
                  </w:r>
                </w:p>
              </w:tc>
            </w:tr>
            <w:tr w:rsidR="00C3540A" w:rsidRPr="00BF69E7" w14:paraId="605B2305" w14:textId="77777777" w:rsidTr="0036543E">
              <w:tc>
                <w:tcPr>
                  <w:tcW w:w="9823" w:type="dxa"/>
                </w:tcPr>
                <w:p w14:paraId="4074EAA9" w14:textId="77777777" w:rsidR="00C3540A" w:rsidRPr="00BF69E7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Нахождение значения числового выражения.</w:t>
                  </w:r>
                </w:p>
              </w:tc>
            </w:tr>
            <w:tr w:rsidR="00C3540A" w:rsidRPr="00BF69E7" w14:paraId="023A82CF" w14:textId="77777777" w:rsidTr="0036543E">
              <w:tc>
                <w:tcPr>
                  <w:tcW w:w="9823" w:type="dxa"/>
                </w:tcPr>
                <w:p w14:paraId="235B578D" w14:textId="77777777" w:rsidR="00C3540A" w:rsidRPr="00BF69E7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Диагональ многоугольника.</w:t>
                  </w:r>
                </w:p>
              </w:tc>
            </w:tr>
            <w:tr w:rsidR="00C3540A" w:rsidRPr="00BF69E7" w14:paraId="67DDE189" w14:textId="77777777" w:rsidTr="0036543E">
              <w:tc>
                <w:tcPr>
                  <w:tcW w:w="9823" w:type="dxa"/>
                </w:tcPr>
                <w:p w14:paraId="19B8F6B9" w14:textId="77777777" w:rsidR="00C3540A" w:rsidRPr="00BF69E7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Числовые выражения без скобок. Порядок действий.</w:t>
                  </w:r>
                </w:p>
              </w:tc>
            </w:tr>
            <w:tr w:rsidR="00C3540A" w:rsidRPr="00BF69E7" w14:paraId="2A83843A" w14:textId="77777777" w:rsidTr="0036543E">
              <w:tc>
                <w:tcPr>
                  <w:tcW w:w="9823" w:type="dxa"/>
                </w:tcPr>
                <w:p w14:paraId="46223CCE" w14:textId="77777777" w:rsidR="00C3540A" w:rsidRPr="00BF69E7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Свойства диагоналей прямоугольника, квадрата.</w:t>
                  </w:r>
                </w:p>
              </w:tc>
            </w:tr>
            <w:tr w:rsidR="00C3540A" w:rsidRPr="00BF69E7" w14:paraId="1877F65D" w14:textId="77777777" w:rsidTr="0036543E">
              <w:tc>
                <w:tcPr>
                  <w:tcW w:w="9823" w:type="dxa"/>
                </w:tcPr>
                <w:p w14:paraId="1274734C" w14:textId="77777777" w:rsidR="00C3540A" w:rsidRPr="00BF69E7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Порядок выполнения действий в выражениях со скобками.</w:t>
                  </w:r>
                </w:p>
              </w:tc>
            </w:tr>
            <w:tr w:rsidR="00C3540A" w:rsidRPr="00BF69E7" w14:paraId="3C702EB9" w14:textId="77777777" w:rsidTr="0036543E">
              <w:tc>
                <w:tcPr>
                  <w:tcW w:w="9823" w:type="dxa"/>
                </w:tcPr>
                <w:p w14:paraId="4D3319C3" w14:textId="77777777" w:rsidR="00C3540A" w:rsidRPr="00BF69E7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69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Числовые выражения со скобками и без скобок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173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Проверочная работа №2.</w:t>
                  </w:r>
                </w:p>
              </w:tc>
            </w:tr>
            <w:tr w:rsidR="00C3540A" w:rsidRPr="009406FA" w14:paraId="35CD650F" w14:textId="77777777" w:rsidTr="0036543E">
              <w:tc>
                <w:tcPr>
                  <w:tcW w:w="9823" w:type="dxa"/>
                </w:tcPr>
                <w:p w14:paraId="36BD43BA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Числа от 100 до1000. </w:t>
                  </w:r>
                </w:p>
                <w:p w14:paraId="15DC0C37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Повторение материала за курс 3 класса.    (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35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часа</w:t>
                  </w:r>
                  <w:proofErr w:type="gramEnd"/>
                  <w:r w:rsidRPr="009406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C3540A" w:rsidRPr="00447C8C" w14:paraId="6A250A4B" w14:textId="77777777" w:rsidTr="0036543E">
              <w:tc>
                <w:tcPr>
                  <w:tcW w:w="9823" w:type="dxa"/>
                </w:tcPr>
                <w:p w14:paraId="23AACA71" w14:textId="77777777" w:rsidR="00C3540A" w:rsidRPr="00447C8C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Группировка слагаемых.</w:t>
                  </w:r>
                </w:p>
              </w:tc>
            </w:tr>
            <w:tr w:rsidR="00C3540A" w:rsidRPr="00447C8C" w14:paraId="30239F74" w14:textId="77777777" w:rsidTr="0036543E">
              <w:tc>
                <w:tcPr>
                  <w:tcW w:w="9823" w:type="dxa"/>
                </w:tcPr>
                <w:p w14:paraId="2A08D6C2" w14:textId="77777777" w:rsidR="00C3540A" w:rsidRPr="00447C8C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Группировка слагаемых.</w:t>
                  </w:r>
                </w:p>
              </w:tc>
            </w:tr>
            <w:tr w:rsidR="00C3540A" w:rsidRPr="00447C8C" w14:paraId="28201954" w14:textId="77777777" w:rsidTr="0036543E">
              <w:tc>
                <w:tcPr>
                  <w:tcW w:w="9823" w:type="dxa"/>
                </w:tcPr>
                <w:p w14:paraId="61A8E9D9" w14:textId="77777777" w:rsidR="00C3540A" w:rsidRPr="00447C8C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Округление слагаемых.</w:t>
                  </w:r>
                </w:p>
              </w:tc>
            </w:tr>
            <w:tr w:rsidR="00C3540A" w:rsidRPr="00447C8C" w14:paraId="107EF553" w14:textId="77777777" w:rsidTr="0036543E">
              <w:tc>
                <w:tcPr>
                  <w:tcW w:w="9823" w:type="dxa"/>
                </w:tcPr>
                <w:p w14:paraId="727869C7" w14:textId="77777777" w:rsidR="00C3540A" w:rsidRPr="00447C8C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Группировка слагаемых. Приёмы рационального выполнения действий.</w:t>
                  </w:r>
                </w:p>
              </w:tc>
            </w:tr>
            <w:tr w:rsidR="00C3540A" w:rsidRPr="00173D60" w14:paraId="2B0A6381" w14:textId="77777777" w:rsidTr="0036543E">
              <w:tc>
                <w:tcPr>
                  <w:tcW w:w="9823" w:type="dxa"/>
                </w:tcPr>
                <w:p w14:paraId="719638B5" w14:textId="77777777" w:rsidR="00C3540A" w:rsidRPr="00173D60" w:rsidRDefault="00C3540A" w:rsidP="00C3540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73D6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Контрольная работа №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</w:t>
                  </w:r>
                  <w:r w:rsidRPr="00173D6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по теме: «Приёмы вычислений».</w:t>
                  </w:r>
                </w:p>
              </w:tc>
            </w:tr>
            <w:tr w:rsidR="00C3540A" w:rsidRPr="00447C8C" w14:paraId="0E3347D1" w14:textId="77777777" w:rsidTr="0036543E">
              <w:tc>
                <w:tcPr>
                  <w:tcW w:w="9823" w:type="dxa"/>
                </w:tcPr>
                <w:p w14:paraId="48980722" w14:textId="77777777" w:rsidR="00C3540A" w:rsidRPr="00447C8C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Работа над ошибками. </w:t>
                  </w:r>
                </w:p>
                <w:p w14:paraId="0B5670D5" w14:textId="77777777" w:rsidR="00C3540A" w:rsidRPr="00447C8C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Умножение чисел на 10,100.</w:t>
                  </w:r>
                </w:p>
              </w:tc>
            </w:tr>
            <w:tr w:rsidR="00C3540A" w:rsidRPr="00447C8C" w14:paraId="7BDF4419" w14:textId="77777777" w:rsidTr="0036543E">
              <w:tc>
                <w:tcPr>
                  <w:tcW w:w="9823" w:type="dxa"/>
                </w:tcPr>
                <w:p w14:paraId="6056C563" w14:textId="77777777" w:rsidR="00C3540A" w:rsidRPr="00447C8C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Приёмы умножения чисел на 10, 100</w:t>
                  </w:r>
                </w:p>
              </w:tc>
            </w:tr>
            <w:tr w:rsidR="00C3540A" w:rsidRPr="00447C8C" w14:paraId="3EC2B7F5" w14:textId="77777777" w:rsidTr="0036543E">
              <w:trPr>
                <w:trHeight w:val="416"/>
              </w:trPr>
              <w:tc>
                <w:tcPr>
                  <w:tcW w:w="9823" w:type="dxa"/>
                </w:tcPr>
                <w:p w14:paraId="3F446AD1" w14:textId="77777777" w:rsidR="00C3540A" w:rsidRPr="00447C8C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Умножение числа на произведение.</w:t>
                  </w:r>
                </w:p>
              </w:tc>
            </w:tr>
            <w:tr w:rsidR="00C3540A" w:rsidRPr="00011E08" w14:paraId="659CF0E5" w14:textId="77777777" w:rsidTr="0036543E">
              <w:tc>
                <w:tcPr>
                  <w:tcW w:w="9823" w:type="dxa"/>
                </w:tcPr>
                <w:p w14:paraId="4F17F849" w14:textId="77777777" w:rsidR="00C3540A" w:rsidRPr="00011E08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E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Окружность и круг.</w:t>
                  </w:r>
                </w:p>
              </w:tc>
            </w:tr>
            <w:tr w:rsidR="00C3540A" w:rsidRPr="00011E08" w14:paraId="312071E6" w14:textId="77777777" w:rsidTr="0036543E">
              <w:tc>
                <w:tcPr>
                  <w:tcW w:w="9823" w:type="dxa"/>
                </w:tcPr>
                <w:p w14:paraId="50D25C01" w14:textId="77777777" w:rsidR="00C3540A" w:rsidRPr="00011E08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E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Знакомство с понятием среднее арифметическое.</w:t>
                  </w:r>
                </w:p>
              </w:tc>
            </w:tr>
            <w:tr w:rsidR="00C3540A" w:rsidRPr="00011E08" w14:paraId="53DF5564" w14:textId="77777777" w:rsidTr="0036543E">
              <w:tc>
                <w:tcPr>
                  <w:tcW w:w="9823" w:type="dxa"/>
                </w:tcPr>
                <w:p w14:paraId="44BE4EBC" w14:textId="77777777" w:rsidR="00C3540A" w:rsidRPr="00011E08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E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арифметическое.</w:t>
                  </w:r>
                </w:p>
              </w:tc>
            </w:tr>
            <w:tr w:rsidR="00C3540A" w:rsidRPr="00011E08" w14:paraId="3F958132" w14:textId="77777777" w:rsidTr="0036543E">
              <w:tc>
                <w:tcPr>
                  <w:tcW w:w="9823" w:type="dxa"/>
                </w:tcPr>
                <w:p w14:paraId="39DBC807" w14:textId="77777777" w:rsidR="00C3540A" w:rsidRPr="00011E08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E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Умножение двузначного числа на круглые десятки.</w:t>
                  </w:r>
                </w:p>
              </w:tc>
            </w:tr>
            <w:tr w:rsidR="00C3540A" w:rsidRPr="00011E08" w14:paraId="0114E511" w14:textId="77777777" w:rsidTr="0036543E">
              <w:tc>
                <w:tcPr>
                  <w:tcW w:w="9823" w:type="dxa"/>
                </w:tcPr>
                <w:p w14:paraId="658A2E08" w14:textId="77777777" w:rsidR="00C3540A" w:rsidRPr="00011E08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E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Приёмы умножение двузначного числа на круглые десятки.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73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Проверочная работа №3.</w:t>
                  </w:r>
                </w:p>
              </w:tc>
            </w:tr>
            <w:tr w:rsidR="00C3540A" w:rsidRPr="00011E08" w14:paraId="5462E9C3" w14:textId="77777777" w:rsidTr="0036543E">
              <w:tc>
                <w:tcPr>
                  <w:tcW w:w="9823" w:type="dxa"/>
                </w:tcPr>
                <w:p w14:paraId="19A46FD4" w14:textId="77777777" w:rsidR="00C3540A" w:rsidRPr="00011E08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E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Скорость, время, расстояние.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3540A" w:rsidRPr="00011E08" w14:paraId="597CB0BE" w14:textId="77777777" w:rsidTr="0036543E">
              <w:tc>
                <w:tcPr>
                  <w:tcW w:w="9823" w:type="dxa"/>
                </w:tcPr>
                <w:p w14:paraId="71AEC9B2" w14:textId="77777777" w:rsidR="00C3540A" w:rsidRPr="00011E08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E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 на движение.</w:t>
                  </w:r>
                </w:p>
              </w:tc>
            </w:tr>
            <w:tr w:rsidR="00C3540A" w:rsidRPr="00011E08" w14:paraId="3C8EE5D2" w14:textId="77777777" w:rsidTr="0036543E">
              <w:tc>
                <w:tcPr>
                  <w:tcW w:w="9823" w:type="dxa"/>
                </w:tcPr>
                <w:p w14:paraId="1F954543" w14:textId="77777777" w:rsidR="00C3540A" w:rsidRPr="00011E08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E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Зависимость между величинами: скорость, время, расстояние.</w:t>
                  </w:r>
                </w:p>
              </w:tc>
            </w:tr>
            <w:tr w:rsidR="00C3540A" w:rsidRPr="00011E08" w14:paraId="72053867" w14:textId="77777777" w:rsidTr="0036543E">
              <w:tc>
                <w:tcPr>
                  <w:tcW w:w="9823" w:type="dxa"/>
                </w:tcPr>
                <w:p w14:paraId="511371E5" w14:textId="77777777" w:rsidR="00C3540A" w:rsidRPr="00011E08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E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Умножение двузначного числа на двузначное. Письменный приём.</w:t>
                  </w:r>
                </w:p>
              </w:tc>
            </w:tr>
            <w:tr w:rsidR="00C3540A" w:rsidRPr="00011E08" w14:paraId="53A384AF" w14:textId="77777777" w:rsidTr="0036543E">
              <w:tc>
                <w:tcPr>
                  <w:tcW w:w="9823" w:type="dxa"/>
                </w:tcPr>
                <w:p w14:paraId="4D51BBEE" w14:textId="77777777" w:rsidR="00C3540A" w:rsidRPr="00011E08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E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задач, примеров.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73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Проверочная работа №4</w:t>
                  </w:r>
                </w:p>
              </w:tc>
            </w:tr>
            <w:tr w:rsidR="00C3540A" w:rsidRPr="003954FD" w14:paraId="248CE3F7" w14:textId="77777777" w:rsidTr="0036543E">
              <w:tc>
                <w:tcPr>
                  <w:tcW w:w="9823" w:type="dxa"/>
                </w:tcPr>
                <w:p w14:paraId="432604A4" w14:textId="77777777" w:rsidR="00C3540A" w:rsidRPr="003954FD" w:rsidRDefault="00C3540A" w:rsidP="00C3540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Контрольная работа №3</w:t>
                  </w:r>
                  <w:r w:rsidRPr="003954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по теме: «Скорость, время, расстояние».</w:t>
                  </w:r>
                </w:p>
              </w:tc>
            </w:tr>
            <w:tr w:rsidR="00C3540A" w:rsidRPr="00282B40" w14:paraId="5C5CE195" w14:textId="77777777" w:rsidTr="0036543E">
              <w:tc>
                <w:tcPr>
                  <w:tcW w:w="9823" w:type="dxa"/>
                </w:tcPr>
                <w:p w14:paraId="4C125325" w14:textId="77777777" w:rsidR="00C3540A" w:rsidRPr="00282B40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над ошибками.</w:t>
                  </w:r>
                </w:p>
                <w:p w14:paraId="760C992A" w14:textId="77777777" w:rsidR="00C3540A" w:rsidRPr="00282B40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треугольников.</w:t>
                  </w:r>
                </w:p>
              </w:tc>
            </w:tr>
            <w:tr w:rsidR="00C3540A" w:rsidRPr="00282B40" w14:paraId="28A7DBA0" w14:textId="77777777" w:rsidTr="0036543E">
              <w:tc>
                <w:tcPr>
                  <w:tcW w:w="9823" w:type="dxa"/>
                </w:tcPr>
                <w:p w14:paraId="7246FEBF" w14:textId="77777777" w:rsidR="00C3540A" w:rsidRPr="00282B40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Классификация треугольников по длине сторон: равнобедренный, равносторонний, разносторонний.</w:t>
                  </w:r>
                </w:p>
              </w:tc>
            </w:tr>
            <w:tr w:rsidR="00C3540A" w:rsidRPr="00282B40" w14:paraId="2A4207B8" w14:textId="77777777" w:rsidTr="0036543E">
              <w:tc>
                <w:tcPr>
                  <w:tcW w:w="9823" w:type="dxa"/>
                </w:tcPr>
                <w:p w14:paraId="4AA154E1" w14:textId="77777777" w:rsidR="00C3540A" w:rsidRPr="00282B40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Деление круглых чисел на 10, 100.</w:t>
                  </w:r>
                </w:p>
              </w:tc>
            </w:tr>
            <w:tr w:rsidR="00C3540A" w:rsidRPr="00282B40" w14:paraId="1A2F3C4F" w14:textId="77777777" w:rsidTr="0036543E">
              <w:tc>
                <w:tcPr>
                  <w:tcW w:w="9823" w:type="dxa"/>
                </w:tcPr>
                <w:p w14:paraId="422ED85D" w14:textId="77777777" w:rsidR="00C3540A" w:rsidRPr="00282B40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Единицы стоимости: рубль, копейка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82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 их соотношение.</w:t>
                  </w:r>
                </w:p>
              </w:tc>
            </w:tr>
            <w:tr w:rsidR="00C3540A" w:rsidRPr="00282B40" w14:paraId="493AD543" w14:textId="77777777" w:rsidTr="0036543E">
              <w:tc>
                <w:tcPr>
                  <w:tcW w:w="9823" w:type="dxa"/>
                </w:tcPr>
                <w:p w14:paraId="212951FB" w14:textId="77777777" w:rsidR="00C3540A" w:rsidRPr="00282B40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Деление числа на произведение.</w:t>
                  </w:r>
                </w:p>
              </w:tc>
            </w:tr>
            <w:tr w:rsidR="00C3540A" w:rsidRPr="00282B40" w14:paraId="31B48720" w14:textId="77777777" w:rsidTr="0036543E">
              <w:tc>
                <w:tcPr>
                  <w:tcW w:w="9823" w:type="dxa"/>
                </w:tcPr>
                <w:p w14:paraId="71144553" w14:textId="77777777" w:rsidR="00C3540A" w:rsidRPr="00282B40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Цилиндр.</w:t>
                  </w:r>
                </w:p>
              </w:tc>
            </w:tr>
            <w:tr w:rsidR="00C3540A" w:rsidRPr="00282B40" w14:paraId="152125E8" w14:textId="77777777" w:rsidTr="0036543E">
              <w:tc>
                <w:tcPr>
                  <w:tcW w:w="9823" w:type="dxa"/>
                </w:tcPr>
                <w:p w14:paraId="75B0A7C5" w14:textId="77777777" w:rsidR="00C3540A" w:rsidRPr="00282B40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 на нахождение неизвестного по двум суммам.</w:t>
                  </w:r>
                </w:p>
              </w:tc>
            </w:tr>
            <w:tr w:rsidR="00C3540A" w:rsidRPr="00282B40" w14:paraId="34040E25" w14:textId="77777777" w:rsidTr="0036543E">
              <w:tc>
                <w:tcPr>
                  <w:tcW w:w="9823" w:type="dxa"/>
                </w:tcPr>
                <w:p w14:paraId="33B7FA24" w14:textId="77777777" w:rsidR="00C3540A" w:rsidRPr="00282B40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B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Задачи на пропорциональное деление, когда неизвестную величину находят по суммам двух других величин.</w:t>
                  </w:r>
                </w:p>
              </w:tc>
            </w:tr>
            <w:tr w:rsidR="00C3540A" w:rsidRPr="00282B40" w14:paraId="73AB066E" w14:textId="77777777" w:rsidTr="0036543E">
              <w:tc>
                <w:tcPr>
                  <w:tcW w:w="9823" w:type="dxa"/>
                </w:tcPr>
                <w:p w14:paraId="1A9F7DD5" w14:textId="77777777" w:rsidR="00C3540A" w:rsidRPr="00282B40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Деление круглых чисел на круглые десятки.</w:t>
                  </w:r>
                </w:p>
              </w:tc>
            </w:tr>
            <w:tr w:rsidR="00C3540A" w:rsidRPr="00282B40" w14:paraId="60158AF9" w14:textId="77777777" w:rsidTr="0036543E">
              <w:tc>
                <w:tcPr>
                  <w:tcW w:w="9823" w:type="dxa"/>
                </w:tcPr>
                <w:p w14:paraId="032290B1" w14:textId="77777777" w:rsidR="00C3540A" w:rsidRPr="00282B40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Приёмы деления на круглые десятки.</w:t>
                  </w:r>
                </w:p>
              </w:tc>
            </w:tr>
            <w:tr w:rsidR="00C3540A" w:rsidRPr="00282B40" w14:paraId="40555A60" w14:textId="77777777" w:rsidTr="0036543E">
              <w:tc>
                <w:tcPr>
                  <w:tcW w:w="9823" w:type="dxa"/>
                </w:tcPr>
                <w:p w14:paraId="358166E6" w14:textId="77777777" w:rsidR="00C3540A" w:rsidRPr="00282B40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Деление на двузначное число. Алгоритм деления.</w:t>
                  </w:r>
                </w:p>
              </w:tc>
            </w:tr>
            <w:tr w:rsidR="00C3540A" w:rsidRPr="00282B40" w14:paraId="29374D80" w14:textId="77777777" w:rsidTr="0036543E">
              <w:tc>
                <w:tcPr>
                  <w:tcW w:w="9823" w:type="dxa"/>
                </w:tcPr>
                <w:p w14:paraId="2578E008" w14:textId="77777777" w:rsidR="00C3540A" w:rsidRPr="00282B40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Деление на двузначное число с остатком.</w:t>
                  </w:r>
                </w:p>
              </w:tc>
            </w:tr>
            <w:tr w:rsidR="00C3540A" w:rsidRPr="00282B40" w14:paraId="5A70756E" w14:textId="77777777" w:rsidTr="0036543E">
              <w:tc>
                <w:tcPr>
                  <w:tcW w:w="9823" w:type="dxa"/>
                </w:tcPr>
                <w:p w14:paraId="49A502FD" w14:textId="77777777" w:rsidR="00C3540A" w:rsidRPr="00282B40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повторения и самоконтроля.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73D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Проверочная работа №5</w:t>
                  </w:r>
                </w:p>
              </w:tc>
            </w:tr>
            <w:tr w:rsidR="00C3540A" w:rsidRPr="003954FD" w14:paraId="26B61EC3" w14:textId="77777777" w:rsidTr="0036543E">
              <w:tc>
                <w:tcPr>
                  <w:tcW w:w="9823" w:type="dxa"/>
                </w:tcPr>
                <w:p w14:paraId="2755EEC7" w14:textId="77777777" w:rsidR="00C3540A" w:rsidRPr="003954FD" w:rsidRDefault="00C3540A" w:rsidP="00C3540A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Контрольная работа №4</w:t>
                  </w:r>
                  <w:r w:rsidRPr="003954F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по теме: «Деление на двузначное число».</w:t>
                  </w:r>
                </w:p>
              </w:tc>
            </w:tr>
            <w:tr w:rsidR="00C3540A" w:rsidRPr="009406FA" w14:paraId="08025D25" w14:textId="77777777" w:rsidTr="0036543E">
              <w:tc>
                <w:tcPr>
                  <w:tcW w:w="9823" w:type="dxa"/>
                </w:tcPr>
                <w:p w14:paraId="33C6E9D8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Числа, которые больше 1000.</w:t>
                  </w:r>
                </w:p>
                <w:p w14:paraId="7105D67D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Нумерация.     (1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Pr="009406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часов)</w:t>
                  </w:r>
                </w:p>
              </w:tc>
            </w:tr>
            <w:tr w:rsidR="00C3540A" w:rsidRPr="00282B40" w14:paraId="0EA2A082" w14:textId="77777777" w:rsidTr="0036543E">
              <w:tc>
                <w:tcPr>
                  <w:tcW w:w="9823" w:type="dxa"/>
                </w:tcPr>
                <w:p w14:paraId="5DBBFEED" w14:textId="77777777" w:rsidR="00C3540A" w:rsidRPr="00282B40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над ошибками.</w:t>
                  </w:r>
                </w:p>
                <w:p w14:paraId="102FA391" w14:textId="77777777" w:rsidR="00C3540A" w:rsidRPr="00282B40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Тысяча. Счёт тысячами.</w:t>
                  </w:r>
                </w:p>
              </w:tc>
            </w:tr>
            <w:tr w:rsidR="00C3540A" w:rsidRPr="00282B40" w14:paraId="2D815E46" w14:textId="77777777" w:rsidTr="0036543E">
              <w:tc>
                <w:tcPr>
                  <w:tcW w:w="9823" w:type="dxa"/>
                </w:tcPr>
                <w:p w14:paraId="0FF462DC" w14:textId="77777777" w:rsidR="00C3540A" w:rsidRPr="00282B40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Классы, разряды. Чтение и запись чисел.</w:t>
                  </w:r>
                </w:p>
              </w:tc>
            </w:tr>
            <w:tr w:rsidR="00C3540A" w:rsidRPr="00282B40" w14:paraId="48FBABA9" w14:textId="77777777" w:rsidTr="0036543E">
              <w:tc>
                <w:tcPr>
                  <w:tcW w:w="9823" w:type="dxa"/>
                </w:tcPr>
                <w:p w14:paraId="570A80CA" w14:textId="77777777" w:rsidR="00C3540A" w:rsidRPr="00282B40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Десяток тысяч. Счёт десятками тысяч.</w:t>
                  </w:r>
                </w:p>
              </w:tc>
            </w:tr>
            <w:tr w:rsidR="00C3540A" w:rsidRPr="00282B40" w14:paraId="52214F7A" w14:textId="77777777" w:rsidTr="0036543E">
              <w:tc>
                <w:tcPr>
                  <w:tcW w:w="9823" w:type="dxa"/>
                </w:tcPr>
                <w:p w14:paraId="79F549E8" w14:textId="77777777" w:rsidR="00C3540A" w:rsidRPr="00282B40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Десяток тысяч.</w:t>
                  </w:r>
                </w:p>
              </w:tc>
            </w:tr>
            <w:tr w:rsidR="00C3540A" w:rsidRPr="00282B40" w14:paraId="1ABFC25C" w14:textId="77777777" w:rsidTr="0036543E">
              <w:tc>
                <w:tcPr>
                  <w:tcW w:w="9823" w:type="dxa"/>
                </w:tcPr>
                <w:p w14:paraId="62F2E172" w14:textId="77777777" w:rsidR="00C3540A" w:rsidRPr="00282B40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Сотня тысяч. Миллион.</w:t>
                  </w:r>
                </w:p>
              </w:tc>
            </w:tr>
            <w:tr w:rsidR="00C3540A" w:rsidRPr="00282B40" w14:paraId="3521CEA8" w14:textId="77777777" w:rsidTr="0036543E">
              <w:tc>
                <w:tcPr>
                  <w:tcW w:w="9823" w:type="dxa"/>
                </w:tcPr>
                <w:p w14:paraId="49900522" w14:textId="77777777" w:rsidR="00C3540A" w:rsidRPr="00282B40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Углы. Виды углов: прямой, тупой, острый.</w:t>
                  </w:r>
                </w:p>
              </w:tc>
            </w:tr>
            <w:tr w:rsidR="00C3540A" w:rsidRPr="00282B40" w14:paraId="7916449D" w14:textId="77777777" w:rsidTr="0036543E">
              <w:tc>
                <w:tcPr>
                  <w:tcW w:w="9823" w:type="dxa"/>
                </w:tcPr>
                <w:p w14:paraId="6D01CCAF" w14:textId="77777777" w:rsidR="00C3540A" w:rsidRPr="00282B40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Разряды и классы чисел. Таблица разрядов и классов.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3540A" w:rsidRPr="00282B40" w14:paraId="2333D7FA" w14:textId="77777777" w:rsidTr="0036543E">
              <w:tc>
                <w:tcPr>
                  <w:tcW w:w="9823" w:type="dxa"/>
                </w:tcPr>
                <w:p w14:paraId="665342BA" w14:textId="77777777" w:rsidR="00C3540A" w:rsidRPr="00282B40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Конус. Понятия: боковая поверхность, вершина, основание. Развёртка конуса.</w:t>
                  </w:r>
                </w:p>
              </w:tc>
            </w:tr>
            <w:tr w:rsidR="00C3540A" w:rsidRPr="00282B40" w14:paraId="4371C9F5" w14:textId="77777777" w:rsidTr="0036543E">
              <w:tc>
                <w:tcPr>
                  <w:tcW w:w="9823" w:type="dxa"/>
                </w:tcPr>
                <w:p w14:paraId="16F155B5" w14:textId="77777777" w:rsidR="00C3540A" w:rsidRPr="00282B40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Миллиметр – единица измерения длины. Соотношение единиц измерения длины.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Проверочная работа №6.</w:t>
                  </w:r>
                </w:p>
              </w:tc>
            </w:tr>
            <w:tr w:rsidR="00C3540A" w:rsidRPr="00282B40" w14:paraId="46F3927E" w14:textId="77777777" w:rsidTr="0036543E">
              <w:tc>
                <w:tcPr>
                  <w:tcW w:w="9823" w:type="dxa"/>
                </w:tcPr>
                <w:p w14:paraId="7F5DA799" w14:textId="77777777" w:rsidR="00C3540A" w:rsidRPr="00282B40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Соотношение единиц измерения длины.</w:t>
                  </w:r>
                </w:p>
              </w:tc>
            </w:tr>
            <w:tr w:rsidR="00C3540A" w:rsidRPr="00282B40" w14:paraId="1EC308BF" w14:textId="77777777" w:rsidTr="0036543E">
              <w:tc>
                <w:tcPr>
                  <w:tcW w:w="9823" w:type="dxa"/>
                </w:tcPr>
                <w:p w14:paraId="0947B3A2" w14:textId="77777777" w:rsidR="00C3540A" w:rsidRPr="00282B40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текстовых задач на нахождение неизвестного по двум разностям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82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(пропорциональное деление).</w:t>
                  </w:r>
                </w:p>
              </w:tc>
            </w:tr>
            <w:tr w:rsidR="00C3540A" w:rsidRPr="00E11C7E" w14:paraId="3BD28F01" w14:textId="77777777" w:rsidTr="0036543E">
              <w:trPr>
                <w:trHeight w:val="402"/>
              </w:trPr>
              <w:tc>
                <w:tcPr>
                  <w:tcW w:w="9823" w:type="dxa"/>
                </w:tcPr>
                <w:p w14:paraId="3B335863" w14:textId="77777777" w:rsidR="00C3540A" w:rsidRPr="00E11C7E" w:rsidRDefault="00C3540A" w:rsidP="00C3540A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Контрольная работа №5</w:t>
                  </w:r>
                  <w:r w:rsidRPr="003954F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по теме: «</w:t>
                  </w:r>
                  <w:r w:rsidRPr="009406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Числа, которые больше 1000</w:t>
                  </w:r>
                  <w:r w:rsidRPr="00E11C7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».</w:t>
                  </w:r>
                </w:p>
              </w:tc>
            </w:tr>
            <w:tr w:rsidR="00C3540A" w14:paraId="4781BF82" w14:textId="77777777" w:rsidTr="0036543E">
              <w:tc>
                <w:tcPr>
                  <w:tcW w:w="9823" w:type="dxa"/>
                </w:tcPr>
                <w:p w14:paraId="17C4E651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Числа, которые больше 1000.</w:t>
                  </w:r>
                </w:p>
                <w:p w14:paraId="77C479CE" w14:textId="77777777" w:rsidR="00C3540A" w:rsidRDefault="00C3540A" w:rsidP="00C3540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06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Сложение и вычитание. (12 часов)</w:t>
                  </w:r>
                </w:p>
              </w:tc>
            </w:tr>
            <w:tr w:rsidR="00C3540A" w:rsidRPr="00530215" w14:paraId="326AF48E" w14:textId="77777777" w:rsidTr="0036543E">
              <w:tc>
                <w:tcPr>
                  <w:tcW w:w="9823" w:type="dxa"/>
                </w:tcPr>
                <w:p w14:paraId="579CB8D0" w14:textId="77777777" w:rsidR="00C3540A" w:rsidRPr="00530215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над ошибками. Алгоритм письменного сложения и вычитания многозначных чисел.</w:t>
                  </w:r>
                </w:p>
              </w:tc>
            </w:tr>
            <w:tr w:rsidR="00C3540A" w:rsidRPr="00530215" w14:paraId="1F083DF6" w14:textId="77777777" w:rsidTr="0036543E">
              <w:tc>
                <w:tcPr>
                  <w:tcW w:w="9823" w:type="dxa"/>
                </w:tcPr>
                <w:p w14:paraId="4C34C221" w14:textId="77777777" w:rsidR="00C3540A" w:rsidRPr="00530215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Вычитание многозначных чисел.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954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Проверочная работа №7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C3540A" w:rsidRPr="00530215" w14:paraId="512B75CE" w14:textId="77777777" w:rsidTr="0036543E">
              <w:tc>
                <w:tcPr>
                  <w:tcW w:w="9823" w:type="dxa"/>
                </w:tcPr>
                <w:p w14:paraId="1A3DD545" w14:textId="77777777" w:rsidR="00C3540A" w:rsidRPr="00530215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Центнер. Тонна.</w:t>
                  </w:r>
                </w:p>
              </w:tc>
            </w:tr>
            <w:tr w:rsidR="00C3540A" w:rsidRPr="00530215" w14:paraId="16B54709" w14:textId="77777777" w:rsidTr="0036543E">
              <w:tc>
                <w:tcPr>
                  <w:tcW w:w="9823" w:type="dxa"/>
                </w:tcPr>
                <w:p w14:paraId="0B535374" w14:textId="77777777" w:rsidR="00C3540A" w:rsidRPr="00530215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Сравнение единиц массы. Материал для самоконтроля.</w:t>
                  </w:r>
                </w:p>
              </w:tc>
            </w:tr>
            <w:tr w:rsidR="00C3540A" w:rsidRPr="00530215" w14:paraId="27FF49BC" w14:textId="77777777" w:rsidTr="0036543E">
              <w:tc>
                <w:tcPr>
                  <w:tcW w:w="9823" w:type="dxa"/>
                </w:tcPr>
                <w:p w14:paraId="4372D918" w14:textId="77777777" w:rsidR="00C3540A" w:rsidRPr="00530215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15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Административная контрольная работа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№6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C3540A" w:rsidRPr="00530215" w14:paraId="61C34DFB" w14:textId="77777777" w:rsidTr="0036543E">
              <w:tc>
                <w:tcPr>
                  <w:tcW w:w="9823" w:type="dxa"/>
                </w:tcPr>
                <w:p w14:paraId="07BC66E0" w14:textId="77777777" w:rsidR="00C3540A" w:rsidRPr="00530215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Доли и дроби</w:t>
                  </w:r>
                  <w:r w:rsidRPr="00530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(половина, треть, четверть, десятая, сотая, тысячная).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30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Знакомство с долями предмета их названиями и обозначениями.</w:t>
                  </w:r>
                </w:p>
              </w:tc>
            </w:tr>
            <w:tr w:rsidR="00C3540A" w:rsidRPr="00530215" w14:paraId="5F20A925" w14:textId="77777777" w:rsidTr="0036543E">
              <w:tc>
                <w:tcPr>
                  <w:tcW w:w="9823" w:type="dxa"/>
                </w:tcPr>
                <w:p w14:paraId="1C936F47" w14:textId="77777777" w:rsidR="00C3540A" w:rsidRPr="00530215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Секунда 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30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времени. Секундомер.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954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Проверочная работа №8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C3540A" w:rsidRPr="00530215" w14:paraId="1089F9B1" w14:textId="77777777" w:rsidTr="0036543E">
              <w:tc>
                <w:tcPr>
                  <w:tcW w:w="9823" w:type="dxa"/>
                </w:tcPr>
                <w:p w14:paraId="0305CCAF" w14:textId="77777777" w:rsidR="00C3540A" w:rsidRPr="00530215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Соотношение единиц времени.</w:t>
                  </w:r>
                </w:p>
              </w:tc>
            </w:tr>
            <w:tr w:rsidR="00C3540A" w:rsidRPr="00530215" w14:paraId="6E348C7F" w14:textId="77777777" w:rsidTr="0036543E">
              <w:tc>
                <w:tcPr>
                  <w:tcW w:w="9823" w:type="dxa"/>
                </w:tcPr>
                <w:p w14:paraId="183CC3E9" w14:textId="77777777" w:rsidR="00C3540A" w:rsidRPr="00530215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Сложение и вычитание величин.</w:t>
                  </w:r>
                </w:p>
              </w:tc>
            </w:tr>
            <w:tr w:rsidR="00C3540A" w:rsidRPr="00530215" w14:paraId="7A6E733F" w14:textId="77777777" w:rsidTr="0036543E">
              <w:tc>
                <w:tcPr>
                  <w:tcW w:w="9823" w:type="dxa"/>
                </w:tcPr>
                <w:p w14:paraId="70FECF95" w14:textId="77777777" w:rsidR="00C3540A" w:rsidRPr="00530215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Сложение и вычитание величин.</w:t>
                  </w:r>
                </w:p>
              </w:tc>
            </w:tr>
            <w:tr w:rsidR="00C3540A" w:rsidRPr="00530215" w14:paraId="403D94DC" w14:textId="77777777" w:rsidTr="0036543E">
              <w:tc>
                <w:tcPr>
                  <w:tcW w:w="9823" w:type="dxa"/>
                </w:tcPr>
                <w:p w14:paraId="7A483C48" w14:textId="77777777" w:rsidR="00C3540A" w:rsidRPr="00530215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повторения и самоконтроля.</w:t>
                  </w:r>
                </w:p>
              </w:tc>
            </w:tr>
            <w:tr w:rsidR="00C3540A" w:rsidRPr="003954FD" w14:paraId="1B58212B" w14:textId="77777777" w:rsidTr="0036543E">
              <w:tc>
                <w:tcPr>
                  <w:tcW w:w="9823" w:type="dxa"/>
                </w:tcPr>
                <w:p w14:paraId="15849BC2" w14:textId="77777777" w:rsidR="00C3540A" w:rsidRPr="003954FD" w:rsidRDefault="00C3540A" w:rsidP="00C3540A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Контрольная работа №7</w:t>
                  </w:r>
                  <w:r w:rsidRPr="003954F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по теме: «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Сложение и вычитание величин</w:t>
                  </w:r>
                  <w:r w:rsidRPr="003954F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».</w:t>
                  </w:r>
                </w:p>
              </w:tc>
            </w:tr>
            <w:tr w:rsidR="00C3540A" w:rsidRPr="00573B5E" w14:paraId="7DF7556A" w14:textId="77777777" w:rsidTr="0036543E">
              <w:tc>
                <w:tcPr>
                  <w:tcW w:w="9823" w:type="dxa"/>
                </w:tcPr>
                <w:p w14:paraId="1EFD313C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Числа, которые больше 1000.</w:t>
                  </w:r>
                </w:p>
                <w:p w14:paraId="725690A1" w14:textId="77777777" w:rsidR="00C3540A" w:rsidRPr="00573B5E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Умножение и деление. (27</w:t>
                  </w:r>
                  <w:r w:rsidRPr="009406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часов)</w:t>
                  </w:r>
                </w:p>
              </w:tc>
            </w:tr>
            <w:tr w:rsidR="00C3540A" w:rsidRPr="00573B5E" w14:paraId="28420498" w14:textId="77777777" w:rsidTr="0036543E">
              <w:tc>
                <w:tcPr>
                  <w:tcW w:w="9823" w:type="dxa"/>
                </w:tcPr>
                <w:p w14:paraId="1494B720" w14:textId="77777777" w:rsidR="00C3540A" w:rsidRPr="00573B5E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Умножение вида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73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3582*4. Алгоритм умножения.</w:t>
                  </w:r>
                </w:p>
              </w:tc>
            </w:tr>
            <w:tr w:rsidR="00C3540A" w:rsidRPr="00573B5E" w14:paraId="112F05FC" w14:textId="77777777" w:rsidTr="0036543E">
              <w:tc>
                <w:tcPr>
                  <w:tcW w:w="9823" w:type="dxa"/>
                </w:tcPr>
                <w:p w14:paraId="07B6F704" w14:textId="77777777" w:rsidR="00C3540A" w:rsidRPr="00573B5E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B5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Сложение, вычитание, умножение, деление многозначных чисел</w:t>
                  </w:r>
                </w:p>
              </w:tc>
            </w:tr>
            <w:tr w:rsidR="00C3540A" w:rsidRPr="00573B5E" w14:paraId="6A07BB95" w14:textId="77777777" w:rsidTr="0036543E">
              <w:tc>
                <w:tcPr>
                  <w:tcW w:w="9823" w:type="dxa"/>
                </w:tcPr>
                <w:p w14:paraId="54054A7F" w14:textId="77777777" w:rsidR="00C3540A" w:rsidRPr="00573B5E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Умножение, деление на 100,10,1000.</w:t>
                  </w:r>
                </w:p>
              </w:tc>
            </w:tr>
            <w:tr w:rsidR="00C3540A" w:rsidRPr="00573B5E" w14:paraId="2C54AA69" w14:textId="77777777" w:rsidTr="0036543E">
              <w:tc>
                <w:tcPr>
                  <w:tcW w:w="9823" w:type="dxa"/>
                </w:tcPr>
                <w:p w14:paraId="45B42DFA" w14:textId="77777777" w:rsidR="00C3540A" w:rsidRPr="00573B5E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Нахождение дроби от числа.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954F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Проверочная работа №9.</w:t>
                  </w:r>
                </w:p>
              </w:tc>
            </w:tr>
            <w:tr w:rsidR="00C3540A" w:rsidRPr="00573B5E" w14:paraId="5666AA79" w14:textId="77777777" w:rsidTr="0036543E">
              <w:tc>
                <w:tcPr>
                  <w:tcW w:w="9823" w:type="dxa"/>
                </w:tcPr>
                <w:p w14:paraId="471A48C6" w14:textId="77777777" w:rsidR="00C3540A" w:rsidRPr="00573B5E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 на нахождение дроби от числа.</w:t>
                  </w:r>
                </w:p>
              </w:tc>
            </w:tr>
            <w:tr w:rsidR="00C3540A" w:rsidRPr="00573B5E" w14:paraId="059E3A5D" w14:textId="77777777" w:rsidTr="0036543E">
              <w:tc>
                <w:tcPr>
                  <w:tcW w:w="9823" w:type="dxa"/>
                </w:tcPr>
                <w:p w14:paraId="3BA6B5EE" w14:textId="77777777" w:rsidR="00C3540A" w:rsidRPr="00573B5E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Умножение на круглые десятки, сотни, тысячи.</w:t>
                  </w:r>
                </w:p>
              </w:tc>
            </w:tr>
            <w:tr w:rsidR="00C3540A" w:rsidRPr="00573B5E" w14:paraId="698D6B4B" w14:textId="77777777" w:rsidTr="0036543E">
              <w:tc>
                <w:tcPr>
                  <w:tcW w:w="9823" w:type="dxa"/>
                </w:tcPr>
                <w:p w14:paraId="2231BF87" w14:textId="77777777" w:rsidR="00C3540A" w:rsidRPr="00573B5E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Умножение на круглые десятки, сотни, тысячи.</w:t>
                  </w:r>
                </w:p>
              </w:tc>
            </w:tr>
            <w:tr w:rsidR="00C3540A" w:rsidRPr="00573B5E" w14:paraId="24D209B1" w14:textId="77777777" w:rsidTr="0036543E">
              <w:tc>
                <w:tcPr>
                  <w:tcW w:w="9823" w:type="dxa"/>
                </w:tcPr>
                <w:p w14:paraId="715A007F" w14:textId="77777777" w:rsidR="00C3540A" w:rsidRPr="00573B5E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Таблица единиц длины.</w:t>
                  </w:r>
                </w:p>
              </w:tc>
            </w:tr>
            <w:tr w:rsidR="00C3540A" w:rsidRPr="003954FD" w14:paraId="7BC4A615" w14:textId="77777777" w:rsidTr="0036543E">
              <w:tc>
                <w:tcPr>
                  <w:tcW w:w="9823" w:type="dxa"/>
                </w:tcPr>
                <w:p w14:paraId="28CA8107" w14:textId="77777777" w:rsidR="00C3540A" w:rsidRPr="003954FD" w:rsidRDefault="00C3540A" w:rsidP="00C3540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54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Контрольная работа №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Pr="003954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по теме: «Умножение и деление».</w:t>
                  </w:r>
                </w:p>
              </w:tc>
            </w:tr>
            <w:tr w:rsidR="00C3540A" w:rsidRPr="00573B5E" w14:paraId="0A2393A6" w14:textId="77777777" w:rsidTr="0036543E">
              <w:tc>
                <w:tcPr>
                  <w:tcW w:w="9823" w:type="dxa"/>
                </w:tcPr>
                <w:p w14:paraId="42246AD7" w14:textId="77777777" w:rsidR="00C3540A" w:rsidRPr="00573B5E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над ошибками. Задачи на встречное движение.</w:t>
                  </w:r>
                </w:p>
              </w:tc>
            </w:tr>
            <w:tr w:rsidR="00C3540A" w:rsidRPr="00573B5E" w14:paraId="7271B851" w14:textId="77777777" w:rsidTr="0036543E">
              <w:tc>
                <w:tcPr>
                  <w:tcW w:w="9823" w:type="dxa"/>
                </w:tcPr>
                <w:p w14:paraId="11E3FD1B" w14:textId="77777777" w:rsidR="00C3540A" w:rsidRPr="00573B5E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 на встречное движение.</w:t>
                  </w:r>
                </w:p>
              </w:tc>
            </w:tr>
            <w:tr w:rsidR="00C3540A" w:rsidRPr="00573B5E" w14:paraId="44A317CB" w14:textId="77777777" w:rsidTr="0036543E">
              <w:tc>
                <w:tcPr>
                  <w:tcW w:w="9823" w:type="dxa"/>
                </w:tcPr>
                <w:p w14:paraId="0FB8EE85" w14:textId="77777777" w:rsidR="00C3540A" w:rsidRPr="00573B5E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 на встречное движение.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Проверочная работа №10.</w:t>
                  </w:r>
                </w:p>
              </w:tc>
            </w:tr>
            <w:tr w:rsidR="00C3540A" w:rsidRPr="00573B5E" w14:paraId="59E81A42" w14:textId="77777777" w:rsidTr="0036543E">
              <w:tc>
                <w:tcPr>
                  <w:tcW w:w="9823" w:type="dxa"/>
                </w:tcPr>
                <w:p w14:paraId="3FD4986B" w14:textId="77777777" w:rsidR="00C3540A" w:rsidRPr="00573B5E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Таблица единиц массы. Грамм.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42E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История появления весов.</w:t>
                  </w:r>
                </w:p>
              </w:tc>
            </w:tr>
            <w:tr w:rsidR="00C3540A" w:rsidRPr="00573B5E" w14:paraId="2EED686E" w14:textId="77777777" w:rsidTr="0036543E">
              <w:tc>
                <w:tcPr>
                  <w:tcW w:w="9823" w:type="dxa"/>
                </w:tcPr>
                <w:p w14:paraId="38444A91" w14:textId="77777777" w:rsidR="00C3540A" w:rsidRPr="00573B5E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Единицы массы и их соотношение.</w:t>
                  </w:r>
                </w:p>
              </w:tc>
            </w:tr>
            <w:tr w:rsidR="00C3540A" w:rsidRPr="00573B5E" w14:paraId="038C4B13" w14:textId="77777777" w:rsidTr="0036543E">
              <w:tc>
                <w:tcPr>
                  <w:tcW w:w="9823" w:type="dxa"/>
                </w:tcPr>
                <w:p w14:paraId="64CC0FF0" w14:textId="77777777" w:rsidR="00C3540A" w:rsidRPr="00573B5E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 на движение в противоположном направлении.</w:t>
                  </w:r>
                </w:p>
              </w:tc>
            </w:tr>
            <w:tr w:rsidR="00C3540A" w:rsidRPr="00573B5E" w14:paraId="0F430318" w14:textId="77777777" w:rsidTr="0036543E">
              <w:tc>
                <w:tcPr>
                  <w:tcW w:w="9823" w:type="dxa"/>
                </w:tcPr>
                <w:p w14:paraId="3828C60F" w14:textId="77777777" w:rsidR="00C3540A" w:rsidRPr="00573B5E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 на движение в противоположном направлении.</w:t>
                  </w:r>
                </w:p>
              </w:tc>
            </w:tr>
            <w:tr w:rsidR="00C3540A" w:rsidRPr="00573B5E" w14:paraId="10A5BE1A" w14:textId="77777777" w:rsidTr="0036543E">
              <w:tc>
                <w:tcPr>
                  <w:tcW w:w="9823" w:type="dxa"/>
                </w:tcPr>
                <w:p w14:paraId="18DA7ACD" w14:textId="77777777" w:rsidR="00C3540A" w:rsidRPr="00573B5E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 на движение в противоположном направлении.</w:t>
                  </w:r>
                </w:p>
              </w:tc>
            </w:tr>
            <w:tr w:rsidR="00C3540A" w:rsidRPr="009147D9" w14:paraId="190CEB73" w14:textId="77777777" w:rsidTr="0036543E">
              <w:tc>
                <w:tcPr>
                  <w:tcW w:w="9823" w:type="dxa"/>
                </w:tcPr>
                <w:p w14:paraId="417AA4B1" w14:textId="77777777" w:rsidR="00C3540A" w:rsidRPr="009147D9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47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Письменный приём умножения на двузначное число.</w:t>
                  </w:r>
                </w:p>
              </w:tc>
            </w:tr>
            <w:tr w:rsidR="00C3540A" w:rsidRPr="009147D9" w14:paraId="7432D5D2" w14:textId="77777777" w:rsidTr="0036543E">
              <w:tc>
                <w:tcPr>
                  <w:tcW w:w="9823" w:type="dxa"/>
                </w:tcPr>
                <w:p w14:paraId="1FB169C1" w14:textId="77777777" w:rsidR="00C3540A" w:rsidRPr="009147D9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47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 на движение в одном направлении.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55F7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Путешествие по России.</w:t>
                  </w:r>
                </w:p>
              </w:tc>
            </w:tr>
            <w:tr w:rsidR="00C3540A" w:rsidRPr="009147D9" w14:paraId="3FC08549" w14:textId="77777777" w:rsidTr="0036543E">
              <w:tc>
                <w:tcPr>
                  <w:tcW w:w="9823" w:type="dxa"/>
                </w:tcPr>
                <w:p w14:paraId="5D41C8C8" w14:textId="77777777" w:rsidR="00C3540A" w:rsidRPr="009147D9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47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 на движение в одном направлении.</w:t>
                  </w:r>
                </w:p>
              </w:tc>
            </w:tr>
            <w:tr w:rsidR="00C3540A" w:rsidRPr="009147D9" w14:paraId="65C10DD8" w14:textId="77777777" w:rsidTr="0036543E">
              <w:tc>
                <w:tcPr>
                  <w:tcW w:w="9823" w:type="dxa"/>
                </w:tcPr>
                <w:p w14:paraId="57C6192F" w14:textId="77777777" w:rsidR="00C3540A" w:rsidRPr="009147D9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47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 на движение в одном направлении.</w:t>
                  </w:r>
                </w:p>
              </w:tc>
            </w:tr>
            <w:tr w:rsidR="00C3540A" w:rsidRPr="009147D9" w14:paraId="4F9A8E84" w14:textId="77777777" w:rsidTr="0036543E">
              <w:tc>
                <w:tcPr>
                  <w:tcW w:w="9823" w:type="dxa"/>
                </w:tcPr>
                <w:p w14:paraId="3A3CF548" w14:textId="77777777" w:rsidR="00C3540A" w:rsidRPr="009147D9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47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повторения и самоконтроля.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Проверочная работа №11.</w:t>
                  </w:r>
                </w:p>
              </w:tc>
            </w:tr>
            <w:tr w:rsidR="00C3540A" w:rsidRPr="003954FD" w14:paraId="5CCD44E3" w14:textId="77777777" w:rsidTr="0036543E">
              <w:tc>
                <w:tcPr>
                  <w:tcW w:w="9823" w:type="dxa"/>
                </w:tcPr>
                <w:p w14:paraId="775A431A" w14:textId="77777777" w:rsidR="00C3540A" w:rsidRPr="003954FD" w:rsidRDefault="00C3540A" w:rsidP="00C3540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954F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Контрольная работа №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9</w:t>
                  </w:r>
                  <w:r w:rsidRPr="003954F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по теме: «Задачи на движение в одном направлении».</w:t>
                  </w:r>
                </w:p>
              </w:tc>
            </w:tr>
            <w:tr w:rsidR="00C3540A" w:rsidRPr="009147D9" w14:paraId="18DE190E" w14:textId="77777777" w:rsidTr="0036543E">
              <w:tc>
                <w:tcPr>
                  <w:tcW w:w="9823" w:type="dxa"/>
                </w:tcPr>
                <w:p w14:paraId="49D8AFD3" w14:textId="77777777" w:rsidR="00C3540A" w:rsidRPr="009147D9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47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над ошибками. Время. Единицы времени.</w:t>
                  </w:r>
                </w:p>
              </w:tc>
            </w:tr>
            <w:tr w:rsidR="00C3540A" w:rsidRPr="009147D9" w14:paraId="4B727703" w14:textId="77777777" w:rsidTr="0036543E">
              <w:tc>
                <w:tcPr>
                  <w:tcW w:w="9823" w:type="dxa"/>
                </w:tcPr>
                <w:p w14:paraId="1B73FB0A" w14:textId="77777777" w:rsidR="00C3540A" w:rsidRPr="009147D9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47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Единицы времени. Неделя.</w:t>
                  </w:r>
                </w:p>
              </w:tc>
            </w:tr>
            <w:tr w:rsidR="00C3540A" w:rsidRPr="009147D9" w14:paraId="72B3A85A" w14:textId="77777777" w:rsidTr="0036543E">
              <w:tc>
                <w:tcPr>
                  <w:tcW w:w="9823" w:type="dxa"/>
                </w:tcPr>
                <w:p w14:paraId="014C99C4" w14:textId="77777777" w:rsidR="00C3540A" w:rsidRPr="009147D9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47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Единицы времени и их соотношение.</w:t>
                  </w:r>
                </w:p>
              </w:tc>
            </w:tr>
            <w:tr w:rsidR="00C3540A" w:rsidRPr="009406FA" w14:paraId="6A85CFDA" w14:textId="77777777" w:rsidTr="0036543E">
              <w:tc>
                <w:tcPr>
                  <w:tcW w:w="9823" w:type="dxa"/>
                </w:tcPr>
                <w:p w14:paraId="714E6EB8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Числа, которые больше 1000.</w:t>
                  </w:r>
                </w:p>
                <w:p w14:paraId="68FA6F1E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Умножение и деление. (31 часов</w:t>
                  </w:r>
                  <w:r w:rsidRPr="009406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C3540A" w:rsidRPr="009406FA" w14:paraId="1C294C92" w14:textId="77777777" w:rsidTr="0036543E">
              <w:tc>
                <w:tcPr>
                  <w:tcW w:w="9823" w:type="dxa"/>
                </w:tcPr>
                <w:p w14:paraId="2A83C500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Умножение величины на число. Таблица единиц времени.</w:t>
                  </w:r>
                </w:p>
              </w:tc>
            </w:tr>
            <w:tr w:rsidR="00C3540A" w:rsidRPr="009406FA" w14:paraId="68840EDA" w14:textId="77777777" w:rsidTr="0036543E">
              <w:tc>
                <w:tcPr>
                  <w:tcW w:w="9823" w:type="dxa"/>
                </w:tcPr>
                <w:p w14:paraId="776B4006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Деление многозначного числа на однозначное. Приёмы письменного деления.</w:t>
                  </w:r>
                </w:p>
              </w:tc>
            </w:tr>
            <w:tr w:rsidR="00C3540A" w:rsidRPr="009406FA" w14:paraId="40B00806" w14:textId="77777777" w:rsidTr="0036543E">
              <w:tc>
                <w:tcPr>
                  <w:tcW w:w="9823" w:type="dxa"/>
                </w:tcPr>
                <w:p w14:paraId="2D3AB7F5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Шар.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3540A" w:rsidRPr="009406FA" w14:paraId="2EED390C" w14:textId="77777777" w:rsidTr="0036543E">
              <w:tc>
                <w:tcPr>
                  <w:tcW w:w="9823" w:type="dxa"/>
                </w:tcPr>
                <w:p w14:paraId="3C3095BD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Нахождение числа по его дроби.</w:t>
                  </w:r>
                </w:p>
              </w:tc>
            </w:tr>
            <w:tr w:rsidR="00C3540A" w:rsidRPr="009406FA" w14:paraId="19C6FA3A" w14:textId="77777777" w:rsidTr="0036543E">
              <w:tc>
                <w:tcPr>
                  <w:tcW w:w="9823" w:type="dxa"/>
                </w:tcPr>
                <w:p w14:paraId="5DB23C7A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 на нахождение числа по его дроби.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954F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Проверочная работа №12.</w:t>
                  </w:r>
                </w:p>
              </w:tc>
            </w:tr>
            <w:tr w:rsidR="00C3540A" w:rsidRPr="009406FA" w14:paraId="48B96876" w14:textId="77777777" w:rsidTr="0036543E">
              <w:trPr>
                <w:trHeight w:val="340"/>
              </w:trPr>
              <w:tc>
                <w:tcPr>
                  <w:tcW w:w="9823" w:type="dxa"/>
                </w:tcPr>
                <w:p w14:paraId="017A37C0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Деление чисел, которые оканчиваются нулями, на круглые десятки, сотни, тысячи.</w:t>
                  </w:r>
                </w:p>
              </w:tc>
            </w:tr>
            <w:tr w:rsidR="00C3540A" w:rsidRPr="009406FA" w14:paraId="1256BB0C" w14:textId="77777777" w:rsidTr="0036543E">
              <w:tc>
                <w:tcPr>
                  <w:tcW w:w="9823" w:type="dxa"/>
                </w:tcPr>
                <w:p w14:paraId="0BE95B0D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Деление чисел, которые оканчиваются нулями, на круглые десятки, сотни, тысячи.</w:t>
                  </w:r>
                </w:p>
              </w:tc>
            </w:tr>
            <w:tr w:rsidR="00C3540A" w:rsidRPr="009406FA" w14:paraId="0930BC64" w14:textId="77777777" w:rsidTr="0036543E">
              <w:tc>
                <w:tcPr>
                  <w:tcW w:w="9823" w:type="dxa"/>
                </w:tcPr>
                <w:p w14:paraId="24526D1D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 на движение по реке.</w:t>
                  </w:r>
                </w:p>
              </w:tc>
            </w:tr>
            <w:tr w:rsidR="00C3540A" w:rsidRPr="009406FA" w14:paraId="08E7611F" w14:textId="77777777" w:rsidTr="0036543E">
              <w:tc>
                <w:tcPr>
                  <w:tcW w:w="9823" w:type="dxa"/>
                </w:tcPr>
                <w:p w14:paraId="2DB80D6A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 на движение по реке.</w:t>
                  </w:r>
                </w:p>
              </w:tc>
            </w:tr>
            <w:tr w:rsidR="00C3540A" w:rsidRPr="003954FD" w14:paraId="3155B646" w14:textId="77777777" w:rsidTr="0036543E">
              <w:tc>
                <w:tcPr>
                  <w:tcW w:w="9823" w:type="dxa"/>
                </w:tcPr>
                <w:p w14:paraId="2F858BEC" w14:textId="77777777" w:rsidR="00C3540A" w:rsidRPr="003954FD" w:rsidRDefault="00C3540A" w:rsidP="00C3540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Контрольная работа №10</w:t>
                  </w:r>
                  <w:r w:rsidRPr="003954F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по теме: «</w:t>
                  </w:r>
                  <w:r w:rsidRPr="003954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Задачи на движение</w:t>
                  </w:r>
                  <w:r w:rsidRPr="003954F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».</w:t>
                  </w:r>
                </w:p>
              </w:tc>
            </w:tr>
            <w:tr w:rsidR="00C3540A" w:rsidRPr="009406FA" w14:paraId="377EC5BB" w14:textId="77777777" w:rsidTr="0036543E">
              <w:tc>
                <w:tcPr>
                  <w:tcW w:w="9823" w:type="dxa"/>
                </w:tcPr>
                <w:p w14:paraId="403E7798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над ошибками. Деление многозначного числа на однозначное.</w:t>
                  </w:r>
                </w:p>
              </w:tc>
            </w:tr>
            <w:tr w:rsidR="00C3540A" w:rsidRPr="009406FA" w14:paraId="2D20243C" w14:textId="77777777" w:rsidTr="0036543E">
              <w:tc>
                <w:tcPr>
                  <w:tcW w:w="9823" w:type="dxa"/>
                </w:tcPr>
                <w:p w14:paraId="157463AA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Деление величины на число, на величину.</w:t>
                  </w:r>
                </w:p>
              </w:tc>
            </w:tr>
            <w:tr w:rsidR="00C3540A" w:rsidRPr="009406FA" w14:paraId="33954BFC" w14:textId="77777777" w:rsidTr="0036543E">
              <w:tc>
                <w:tcPr>
                  <w:tcW w:w="9823" w:type="dxa"/>
                </w:tcPr>
                <w:p w14:paraId="451AE378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Деление величины на число, на величину.</w:t>
                  </w:r>
                </w:p>
              </w:tc>
            </w:tr>
            <w:tr w:rsidR="00C3540A" w:rsidRPr="009406FA" w14:paraId="2BA607AF" w14:textId="77777777" w:rsidTr="0036543E">
              <w:tc>
                <w:tcPr>
                  <w:tcW w:w="9823" w:type="dxa"/>
                </w:tcPr>
                <w:p w14:paraId="0190D0C7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Ар. Гектар.</w:t>
                  </w:r>
                  <w:r w:rsidRPr="00F71E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Древн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ерусские</w:t>
                  </w:r>
                  <w:r w:rsidRPr="00F71E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измерения площади.</w:t>
                  </w:r>
                </w:p>
              </w:tc>
            </w:tr>
            <w:tr w:rsidR="00C3540A" w:rsidRPr="009406FA" w14:paraId="54935D9B" w14:textId="77777777" w:rsidTr="0036543E">
              <w:tc>
                <w:tcPr>
                  <w:tcW w:w="9823" w:type="dxa"/>
                </w:tcPr>
                <w:p w14:paraId="1B81908E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Соотношение ара и гектара с квадратным метром.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954F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Проверочная работа №13.</w:t>
                  </w:r>
                </w:p>
              </w:tc>
            </w:tr>
            <w:tr w:rsidR="00C3540A" w:rsidRPr="009406FA" w14:paraId="69E8AC56" w14:textId="77777777" w:rsidTr="0036543E">
              <w:tc>
                <w:tcPr>
                  <w:tcW w:w="9823" w:type="dxa"/>
                </w:tcPr>
                <w:p w14:paraId="347AE67A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Таблица единиц площади.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3540A" w:rsidRPr="009406FA" w14:paraId="0B2509A5" w14:textId="77777777" w:rsidTr="0036543E">
              <w:tc>
                <w:tcPr>
                  <w:tcW w:w="9823" w:type="dxa"/>
                </w:tcPr>
                <w:p w14:paraId="1E284D2A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Умножение многозначного числа на трёхзначное.</w:t>
                  </w:r>
                </w:p>
              </w:tc>
            </w:tr>
            <w:tr w:rsidR="00C3540A" w:rsidRPr="009406FA" w14:paraId="55C1B75A" w14:textId="77777777" w:rsidTr="0036543E">
              <w:tc>
                <w:tcPr>
                  <w:tcW w:w="9823" w:type="dxa"/>
                </w:tcPr>
                <w:p w14:paraId="26EFBA10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Деление многозначного числа на трёхзначное. Приёмы деления на трёхзначное число.</w:t>
                  </w:r>
                </w:p>
              </w:tc>
            </w:tr>
            <w:tr w:rsidR="00C3540A" w:rsidRPr="00D9072F" w14:paraId="3ED8445F" w14:textId="77777777" w:rsidTr="0036543E">
              <w:tc>
                <w:tcPr>
                  <w:tcW w:w="9823" w:type="dxa"/>
                </w:tcPr>
                <w:p w14:paraId="03A3D2BD" w14:textId="77777777" w:rsidR="00C3540A" w:rsidRPr="00D9072F" w:rsidRDefault="00C3540A" w:rsidP="00C3540A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9072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Великая Отечественная война в датах и цифрах.</w:t>
                  </w:r>
                </w:p>
              </w:tc>
            </w:tr>
            <w:tr w:rsidR="00C3540A" w:rsidRPr="009406FA" w14:paraId="38C35E85" w14:textId="77777777" w:rsidTr="0036543E">
              <w:tc>
                <w:tcPr>
                  <w:tcW w:w="9823" w:type="dxa"/>
                </w:tcPr>
                <w:p w14:paraId="09C3D4B2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Деление многозначного числа с остатком.</w:t>
                  </w:r>
                </w:p>
              </w:tc>
            </w:tr>
            <w:tr w:rsidR="00C3540A" w:rsidRPr="009406FA" w14:paraId="4467BB57" w14:textId="77777777" w:rsidTr="0036543E">
              <w:tc>
                <w:tcPr>
                  <w:tcW w:w="9823" w:type="dxa"/>
                </w:tcPr>
                <w:p w14:paraId="3A0DF473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Деление многозначного числа с остатком.</w:t>
                  </w:r>
                  <w:r w:rsidRPr="003954F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Проверочная работа №14.</w:t>
                  </w:r>
                </w:p>
              </w:tc>
            </w:tr>
            <w:tr w:rsidR="00C3540A" w:rsidRPr="009406FA" w14:paraId="1A84736B" w14:textId="77777777" w:rsidTr="0036543E">
              <w:tc>
                <w:tcPr>
                  <w:tcW w:w="9823" w:type="dxa"/>
                </w:tcPr>
                <w:p w14:paraId="5A8AD118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Приём округления делителя.</w:t>
                  </w:r>
                </w:p>
              </w:tc>
            </w:tr>
            <w:tr w:rsidR="00C3540A" w:rsidRPr="009406FA" w14:paraId="1FE4C42E" w14:textId="77777777" w:rsidTr="0036543E">
              <w:tc>
                <w:tcPr>
                  <w:tcW w:w="9823" w:type="dxa"/>
                </w:tcPr>
                <w:p w14:paraId="664C8059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5E3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Административная контрольная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№11</w:t>
                  </w:r>
                  <w:r w:rsidRPr="001B5E3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</w:t>
                  </w:r>
                </w:p>
              </w:tc>
            </w:tr>
            <w:tr w:rsidR="00C3540A" w:rsidRPr="009406FA" w14:paraId="06B7CC3B" w14:textId="77777777" w:rsidTr="0036543E">
              <w:tc>
                <w:tcPr>
                  <w:tcW w:w="9823" w:type="dxa"/>
                </w:tcPr>
                <w:p w14:paraId="2646D721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Приёмы письменного умножения.</w:t>
                  </w:r>
                  <w:r w:rsidRPr="003954F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Проверочная работа №15.</w:t>
                  </w:r>
                </w:p>
              </w:tc>
            </w:tr>
            <w:tr w:rsidR="00C3540A" w:rsidRPr="009406FA" w14:paraId="522A7624" w14:textId="77777777" w:rsidTr="0036543E">
              <w:tc>
                <w:tcPr>
                  <w:tcW w:w="9823" w:type="dxa"/>
                </w:tcPr>
                <w:p w14:paraId="5422B299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Приёмы письменного умножения.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3540A" w:rsidRPr="009406FA" w14:paraId="0DCC65C9" w14:textId="77777777" w:rsidTr="0036543E">
              <w:tc>
                <w:tcPr>
                  <w:tcW w:w="9823" w:type="dxa"/>
                </w:tcPr>
                <w:p w14:paraId="420325C2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Приёмы письменного деления вида 136800:57</w:t>
                  </w:r>
                </w:p>
              </w:tc>
            </w:tr>
            <w:tr w:rsidR="00C3540A" w:rsidRPr="009406FA" w14:paraId="6DB25C1D" w14:textId="77777777" w:rsidTr="0036543E">
              <w:tc>
                <w:tcPr>
                  <w:tcW w:w="9823" w:type="dxa"/>
                </w:tcPr>
                <w:p w14:paraId="75698F7B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Приёмы письменного деления вида 32256:32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C3540A" w:rsidRPr="009406FA" w14:paraId="755CE556" w14:textId="77777777" w:rsidTr="0036543E">
              <w:tc>
                <w:tcPr>
                  <w:tcW w:w="9823" w:type="dxa"/>
                </w:tcPr>
                <w:p w14:paraId="6E84BD3E" w14:textId="77777777" w:rsidR="00C3540A" w:rsidRPr="009406FA" w:rsidRDefault="00C3540A" w:rsidP="00C35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Особые случаи умножения и деления многозначных чисел.</w:t>
                  </w:r>
                </w:p>
              </w:tc>
            </w:tr>
            <w:tr w:rsidR="00C3540A" w:rsidRPr="003954FD" w14:paraId="60B9B0D9" w14:textId="77777777" w:rsidTr="0036543E">
              <w:tc>
                <w:tcPr>
                  <w:tcW w:w="9823" w:type="dxa"/>
                </w:tcPr>
                <w:p w14:paraId="07D71127" w14:textId="77777777" w:rsidR="00C3540A" w:rsidRPr="003954FD" w:rsidRDefault="00C3540A" w:rsidP="00C3540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954F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Итоговая контрольная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3954F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12</w:t>
                  </w:r>
                  <w:r w:rsidRPr="003954F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</w:t>
                  </w:r>
                </w:p>
              </w:tc>
            </w:tr>
            <w:tr w:rsidR="00C3540A" w:rsidRPr="003954FD" w14:paraId="147852CC" w14:textId="77777777" w:rsidTr="0036543E">
              <w:tc>
                <w:tcPr>
                  <w:tcW w:w="9823" w:type="dxa"/>
                </w:tcPr>
                <w:p w14:paraId="4EC27110" w14:textId="77777777" w:rsidR="00C3540A" w:rsidRPr="003954FD" w:rsidRDefault="00C3540A" w:rsidP="00C3540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954F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940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повторения и самоконтроля.</w:t>
                  </w:r>
                </w:p>
              </w:tc>
            </w:tr>
          </w:tbl>
          <w:p w14:paraId="0D3221EA" w14:textId="77777777" w:rsidR="00782189" w:rsidRDefault="00782189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2189" w14:paraId="0E557C1D" w14:textId="77777777" w:rsidTr="00782189">
        <w:tc>
          <w:tcPr>
            <w:tcW w:w="2263" w:type="dxa"/>
          </w:tcPr>
          <w:p w14:paraId="0F05B256" w14:textId="773DCA0D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Используемые учебники, рабочие тетради</w:t>
            </w:r>
          </w:p>
        </w:tc>
        <w:tc>
          <w:tcPr>
            <w:tcW w:w="7082" w:type="dxa"/>
          </w:tcPr>
          <w:p w14:paraId="64FEFF64" w14:textId="77777777" w:rsidR="007F6D46" w:rsidRPr="00767A20" w:rsidRDefault="007F6D46" w:rsidP="007F6D46">
            <w:pPr>
              <w:pStyle w:val="a4"/>
              <w:tabs>
                <w:tab w:val="left" w:pos="810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67A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Г.В.Дорофеева, </w:t>
            </w:r>
            <w:proofErr w:type="gramStart"/>
            <w:r w:rsidRPr="00767A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Т.Н.</w:t>
            </w:r>
            <w:proofErr w:type="gramEnd"/>
            <w:r w:rsidRPr="00767A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7A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Мираковой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Т.Б. Бука</w:t>
            </w:r>
            <w:r w:rsidRPr="00767A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767A2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Математика»</w:t>
            </w:r>
            <w:r w:rsidRPr="00767A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Перспектива) </w:t>
            </w:r>
            <w:r w:rsidRPr="00767A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67A2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767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93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2ч.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67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</w:t>
            </w:r>
            <w:proofErr w:type="gramEnd"/>
            <w:r w:rsidRPr="00767A20">
              <w:rPr>
                <w:rFonts w:ascii="Times New Roman" w:hAnsi="Times New Roman" w:cs="Times New Roman"/>
                <w:bCs/>
                <w:sz w:val="24"/>
                <w:szCs w:val="24"/>
              </w:rPr>
              <w:t>: Просвещение,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767A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5988F6C" w14:textId="77777777" w:rsidR="007F6D46" w:rsidRDefault="007F6D46" w:rsidP="007F6D4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Ситникива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Г.В. </w:t>
            </w:r>
            <w:r w:rsidRPr="00767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Поурочные разработки по математике. </w:t>
            </w:r>
            <w:r w:rsidRPr="00767A20">
              <w:rPr>
                <w:rFonts w:ascii="Times New Roman" w:hAnsi="Times New Roman"/>
                <w:sz w:val="24"/>
                <w:szCs w:val="24"/>
                <w:lang w:eastAsia="ru-RU"/>
              </w:rPr>
              <w:t>4 класс.</w:t>
            </w:r>
            <w:r w:rsidRPr="00B42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Перспектива) </w:t>
            </w:r>
            <w:r w:rsidRPr="00767A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</w:t>
            </w:r>
            <w:proofErr w:type="gramEnd"/>
            <w:r w:rsidRPr="00767A20">
              <w:rPr>
                <w:rFonts w:ascii="Times New Roman" w:hAnsi="Times New Roman"/>
                <w:sz w:val="24"/>
                <w:szCs w:val="24"/>
                <w:lang w:eastAsia="ru-RU"/>
              </w:rPr>
              <w:t>: ВАКО,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67A20"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7A2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  <w:r w:rsidRPr="00767A20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7A20">
              <w:rPr>
                <w:rFonts w:ascii="Times New Roman" w:hAnsi="Times New Roman"/>
                <w:sz w:val="24"/>
                <w:szCs w:val="24"/>
                <w:lang w:eastAsia="ru-RU"/>
              </w:rPr>
              <w:t>- (В помощь школьному учителю)</w:t>
            </w:r>
          </w:p>
          <w:p w14:paraId="68C2F1E2" w14:textId="77777777" w:rsidR="007F6D46" w:rsidRDefault="007F6D46" w:rsidP="007F6D4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Шклярова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Т.В.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Математика. Сборник упражнений. 4 класс. М.: «Грамотей», 2021. -112с.</w:t>
            </w:r>
          </w:p>
          <w:p w14:paraId="68974596" w14:textId="77777777" w:rsidR="00782189" w:rsidRDefault="00782189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0B3E97D" w14:textId="77777777" w:rsidR="00782189" w:rsidRPr="00782189" w:rsidRDefault="00782189" w:rsidP="007821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82189" w:rsidRPr="0078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666"/>
    <w:multiLevelType w:val="multilevel"/>
    <w:tmpl w:val="A270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73"/>
    <w:rsid w:val="000151DC"/>
    <w:rsid w:val="00430F73"/>
    <w:rsid w:val="004A485F"/>
    <w:rsid w:val="00605F1A"/>
    <w:rsid w:val="00782189"/>
    <w:rsid w:val="007F6D46"/>
    <w:rsid w:val="009E44B8"/>
    <w:rsid w:val="00C3540A"/>
    <w:rsid w:val="00D9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313F"/>
  <w15:chartTrackingRefBased/>
  <w15:docId w15:val="{89F66FF1-4D36-459D-8129-28623C75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44B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paragraph">
    <w:name w:val="paragraph"/>
    <w:basedOn w:val="a"/>
    <w:rsid w:val="0001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151DC"/>
  </w:style>
  <w:style w:type="character" w:customStyle="1" w:styleId="eop">
    <w:name w:val="eop"/>
    <w:basedOn w:val="a0"/>
    <w:rsid w:val="00015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</dc:creator>
  <cp:keywords/>
  <dc:description/>
  <cp:lastModifiedBy>2 1</cp:lastModifiedBy>
  <cp:revision>7</cp:revision>
  <dcterms:created xsi:type="dcterms:W3CDTF">2021-09-21T08:42:00Z</dcterms:created>
  <dcterms:modified xsi:type="dcterms:W3CDTF">2021-10-05T07:56:00Z</dcterms:modified>
</cp:coreProperties>
</file>