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FC15B" w14:textId="77777777" w:rsidR="00A15658" w:rsidRDefault="00A15658" w:rsidP="00A15658">
      <w:pPr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189">
        <w:rPr>
          <w:rFonts w:ascii="Times New Roman" w:hAnsi="Times New Roman" w:cs="Times New Roman"/>
          <w:b/>
          <w:bCs/>
          <w:sz w:val="28"/>
          <w:szCs w:val="28"/>
        </w:rPr>
        <w:t>Аннотация на рабочую программу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150"/>
        <w:gridCol w:w="9023"/>
      </w:tblGrid>
      <w:tr w:rsidR="00A15658" w14:paraId="78BFC15E" w14:textId="77777777" w:rsidTr="008650AB">
        <w:tc>
          <w:tcPr>
            <w:tcW w:w="1150" w:type="dxa"/>
          </w:tcPr>
          <w:p w14:paraId="78BFC15C" w14:textId="77777777" w:rsidR="00A15658" w:rsidRDefault="00A15658" w:rsidP="008650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учебного предмета</w:t>
            </w:r>
          </w:p>
        </w:tc>
        <w:tc>
          <w:tcPr>
            <w:tcW w:w="9023" w:type="dxa"/>
          </w:tcPr>
          <w:p w14:paraId="78BFC15D" w14:textId="706A8B5D" w:rsidR="00A15658" w:rsidRDefault="006B59A6" w:rsidP="008650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Энциклопедия знаний</w:t>
            </w:r>
          </w:p>
        </w:tc>
      </w:tr>
      <w:tr w:rsidR="00A15658" w14:paraId="78BFC161" w14:textId="77777777" w:rsidTr="008650AB">
        <w:tc>
          <w:tcPr>
            <w:tcW w:w="1150" w:type="dxa"/>
          </w:tcPr>
          <w:p w14:paraId="78BFC15F" w14:textId="77777777" w:rsidR="00A15658" w:rsidRDefault="00A15658" w:rsidP="008650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9023" w:type="dxa"/>
          </w:tcPr>
          <w:p w14:paraId="78BFC160" w14:textId="77777777" w:rsidR="00A15658" w:rsidRDefault="00A15658" w:rsidP="008650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A15658" w14:paraId="78BFC164" w14:textId="77777777" w:rsidTr="008650AB">
        <w:tc>
          <w:tcPr>
            <w:tcW w:w="1150" w:type="dxa"/>
          </w:tcPr>
          <w:p w14:paraId="78BFC162" w14:textId="77777777" w:rsidR="00A15658" w:rsidRDefault="00A15658" w:rsidP="008650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9023" w:type="dxa"/>
          </w:tcPr>
          <w:p w14:paraId="78BFC163" w14:textId="335ACD36" w:rsidR="00A15658" w:rsidRDefault="006B59A6" w:rsidP="008650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</w:tr>
      <w:tr w:rsidR="00A15658" w14:paraId="78BFC16D" w14:textId="77777777" w:rsidTr="008650AB">
        <w:tc>
          <w:tcPr>
            <w:tcW w:w="1150" w:type="dxa"/>
          </w:tcPr>
          <w:p w14:paraId="78BFC165" w14:textId="77777777" w:rsidR="00A15658" w:rsidRDefault="00A15658" w:rsidP="008650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Нормативные документы</w:t>
            </w:r>
          </w:p>
        </w:tc>
        <w:tc>
          <w:tcPr>
            <w:tcW w:w="9023" w:type="dxa"/>
          </w:tcPr>
          <w:p w14:paraId="78BFC166" w14:textId="77777777" w:rsidR="00A15658" w:rsidRPr="00767A20" w:rsidRDefault="00A15658" w:rsidP="008650AB">
            <w:pPr>
              <w:numPr>
                <w:ilvl w:val="0"/>
                <w:numId w:val="5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A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Федерального закона «Об образовании в Российской Федерации», ст. 12 «Образовательные программы», ст.18 «Печатные и электронные образовательные ресурсы»;</w:t>
            </w:r>
          </w:p>
          <w:p w14:paraId="78BFC167" w14:textId="77777777" w:rsidR="00A15658" w:rsidRPr="00767A20" w:rsidRDefault="00A15658" w:rsidP="008650AB">
            <w:pPr>
              <w:numPr>
                <w:ilvl w:val="0"/>
                <w:numId w:val="5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767A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едерального государственного образовательного стандарта начального образования, п.12.1, п. 19.5,;</w:t>
            </w:r>
          </w:p>
          <w:p w14:paraId="78BFC168" w14:textId="2612D284" w:rsidR="00A15658" w:rsidRPr="00767A20" w:rsidRDefault="00A15658" w:rsidP="008650AB">
            <w:pPr>
              <w:pStyle w:val="a4"/>
              <w:tabs>
                <w:tab w:val="left" w:pos="8100"/>
              </w:tabs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A2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примерной программы </w:t>
            </w:r>
            <w:r w:rsidRPr="006B59A6">
              <w:rPr>
                <w:rFonts w:ascii="Times New Roman" w:hAnsi="Times New Roman"/>
                <w:sz w:val="24"/>
                <w:szCs w:val="24"/>
              </w:rPr>
              <w:t>«</w:t>
            </w:r>
            <w:r w:rsidR="006B59A6" w:rsidRPr="006B59A6">
              <w:rPr>
                <w:rFonts w:ascii="Times New Roman" w:hAnsi="Times New Roman"/>
                <w:sz w:val="24"/>
                <w:szCs w:val="24"/>
              </w:rPr>
              <w:t>Энциклопедия знаний</w:t>
            </w:r>
            <w:r w:rsidRPr="006B59A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78BFC169" w14:textId="77777777" w:rsidR="00A15658" w:rsidRPr="00767A20" w:rsidRDefault="00A15658" w:rsidP="008650AB">
            <w:pPr>
              <w:numPr>
                <w:ilvl w:val="0"/>
                <w:numId w:val="5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A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приказа Министерства образования и науки РФ от 08.05.2019 №233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образования, утвержденный приказом  Министерства просвещения РФ от 28.12.2012 г. 3 345»;</w:t>
            </w:r>
          </w:p>
          <w:p w14:paraId="78BFC16A" w14:textId="77777777" w:rsidR="00A15658" w:rsidRPr="00767A20" w:rsidRDefault="00A15658" w:rsidP="008650AB">
            <w:pPr>
              <w:numPr>
                <w:ilvl w:val="0"/>
                <w:numId w:val="5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A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основной общеобразовательной программы начального  общего образования ЧНОУ «Дашенька»;</w:t>
            </w:r>
          </w:p>
          <w:p w14:paraId="78BFC16B" w14:textId="77777777" w:rsidR="00A15658" w:rsidRDefault="00A15658" w:rsidP="008650AB">
            <w:pPr>
              <w:numPr>
                <w:ilvl w:val="0"/>
                <w:numId w:val="5"/>
              </w:numPr>
              <w:spacing w:after="0" w:line="240" w:lineRule="auto"/>
              <w:ind w:left="0" w:firstLine="426"/>
              <w:jc w:val="both"/>
              <w:rPr>
                <w:color w:val="000000"/>
              </w:rPr>
            </w:pPr>
            <w:r w:rsidRPr="00767A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учебного плана ЧНОУ «Дашенька» на 2021-2022 учебный год.</w:t>
            </w:r>
          </w:p>
          <w:p w14:paraId="78BFC16C" w14:textId="77777777" w:rsidR="00A15658" w:rsidRDefault="00A15658" w:rsidP="008650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15658" w14:paraId="78BFC170" w14:textId="77777777" w:rsidTr="008650AB">
        <w:tc>
          <w:tcPr>
            <w:tcW w:w="1150" w:type="dxa"/>
          </w:tcPr>
          <w:p w14:paraId="78BFC16E" w14:textId="77777777" w:rsidR="00A15658" w:rsidRDefault="00A15658" w:rsidP="008650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9023" w:type="dxa"/>
          </w:tcPr>
          <w:p w14:paraId="7C57E04C" w14:textId="77777777" w:rsidR="00BA5140" w:rsidRPr="00B577D3" w:rsidRDefault="00BA5140" w:rsidP="00BA5140">
            <w:pPr>
              <w:pStyle w:val="a5"/>
              <w:spacing w:before="0" w:beforeAutospacing="0" w:after="0" w:afterAutospacing="0" w:line="288" w:lineRule="atLeast"/>
              <w:rPr>
                <w:color w:val="000000"/>
              </w:rPr>
            </w:pPr>
            <w:r w:rsidRPr="00B577D3">
              <w:rPr>
                <w:b/>
                <w:bCs/>
                <w:color w:val="000000"/>
              </w:rPr>
              <w:t>Личностные УУД:</w:t>
            </w:r>
          </w:p>
          <w:p w14:paraId="5244C190" w14:textId="77777777" w:rsidR="00BA5140" w:rsidRPr="00B577D3" w:rsidRDefault="00BA5140" w:rsidP="00BA5140">
            <w:pPr>
              <w:pStyle w:val="a5"/>
              <w:numPr>
                <w:ilvl w:val="0"/>
                <w:numId w:val="11"/>
              </w:numPr>
              <w:spacing w:before="0" w:beforeAutospacing="0" w:after="0" w:afterAutospacing="0" w:line="288" w:lineRule="atLeast"/>
              <w:rPr>
                <w:color w:val="000000"/>
              </w:rPr>
            </w:pPr>
            <w:r w:rsidRPr="00B577D3">
              <w:rPr>
                <w:color w:val="000000"/>
              </w:rPr>
              <w:t>сравнение и оценивание выполнения своей работы;</w:t>
            </w:r>
          </w:p>
          <w:p w14:paraId="32C29831" w14:textId="77777777" w:rsidR="00BA5140" w:rsidRPr="00B577D3" w:rsidRDefault="00BA5140" w:rsidP="00BA5140">
            <w:pPr>
              <w:pStyle w:val="a5"/>
              <w:numPr>
                <w:ilvl w:val="0"/>
                <w:numId w:val="11"/>
              </w:numPr>
              <w:spacing w:before="0" w:beforeAutospacing="0" w:after="0" w:afterAutospacing="0" w:line="288" w:lineRule="atLeast"/>
              <w:rPr>
                <w:color w:val="000000"/>
              </w:rPr>
            </w:pPr>
            <w:r w:rsidRPr="00B577D3">
              <w:rPr>
                <w:color w:val="000000"/>
              </w:rPr>
              <w:t>устойчивый познавательный интерес к новым знаниям;</w:t>
            </w:r>
          </w:p>
          <w:p w14:paraId="6E555256" w14:textId="77777777" w:rsidR="00BA5140" w:rsidRPr="00B577D3" w:rsidRDefault="00BA5140" w:rsidP="00BA5140">
            <w:pPr>
              <w:pStyle w:val="a5"/>
              <w:numPr>
                <w:ilvl w:val="0"/>
                <w:numId w:val="11"/>
              </w:numPr>
              <w:spacing w:before="0" w:beforeAutospacing="0" w:after="0" w:afterAutospacing="0" w:line="302" w:lineRule="atLeast"/>
              <w:rPr>
                <w:color w:val="000000"/>
              </w:rPr>
            </w:pPr>
            <w:r w:rsidRPr="00B577D3">
              <w:rPr>
                <w:color w:val="000000"/>
              </w:rPr>
              <w:t xml:space="preserve">адекватного понимания причин успешности /неуспешности в ходе выполнения заданий. </w:t>
            </w:r>
          </w:p>
          <w:p w14:paraId="5A449278" w14:textId="77777777" w:rsidR="00BA5140" w:rsidRPr="00B577D3" w:rsidRDefault="00BA5140" w:rsidP="00BA5140">
            <w:pPr>
              <w:pStyle w:val="a5"/>
              <w:numPr>
                <w:ilvl w:val="0"/>
                <w:numId w:val="11"/>
              </w:numPr>
              <w:spacing w:before="0" w:beforeAutospacing="0" w:after="0" w:afterAutospacing="0" w:line="302" w:lineRule="atLeast"/>
              <w:rPr>
                <w:color w:val="000000"/>
              </w:rPr>
            </w:pPr>
            <w:proofErr w:type="spellStart"/>
            <w:r w:rsidRPr="00B577D3">
              <w:rPr>
                <w:color w:val="000000"/>
              </w:rPr>
              <w:t>Осознавание</w:t>
            </w:r>
            <w:proofErr w:type="spellEnd"/>
            <w:r w:rsidRPr="00B577D3">
              <w:rPr>
                <w:color w:val="000000"/>
              </w:rPr>
              <w:t xml:space="preserve">  ценности природы и необходимость нести 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      </w:r>
          </w:p>
          <w:p w14:paraId="13B3EEB9" w14:textId="77777777" w:rsidR="00BA5140" w:rsidRPr="00B577D3" w:rsidRDefault="00BA5140" w:rsidP="00BA5140">
            <w:pPr>
              <w:pStyle w:val="a5"/>
              <w:numPr>
                <w:ilvl w:val="0"/>
                <w:numId w:val="11"/>
              </w:numPr>
              <w:spacing w:before="0" w:beforeAutospacing="0" w:after="0" w:afterAutospacing="0" w:line="302" w:lineRule="atLeast"/>
              <w:rPr>
                <w:color w:val="000000"/>
              </w:rPr>
            </w:pPr>
            <w:r w:rsidRPr="00B577D3">
              <w:rPr>
                <w:color w:val="000000"/>
              </w:rPr>
              <w:t>Ученик научиться 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</w:t>
            </w:r>
          </w:p>
          <w:p w14:paraId="78D9DC9C" w14:textId="77777777" w:rsidR="00BA5140" w:rsidRPr="00B577D3" w:rsidRDefault="00BA5140" w:rsidP="00BA5140">
            <w:pPr>
              <w:pStyle w:val="a5"/>
              <w:numPr>
                <w:ilvl w:val="0"/>
                <w:numId w:val="11"/>
              </w:numPr>
              <w:spacing w:before="0" w:beforeAutospacing="0" w:after="0" w:afterAutospacing="0" w:line="302" w:lineRule="atLeast"/>
              <w:rPr>
                <w:color w:val="000000"/>
              </w:rPr>
            </w:pPr>
            <w:r w:rsidRPr="00B577D3">
              <w:rPr>
                <w:color w:val="000000"/>
              </w:rPr>
              <w:t>Ученик научиться выполнять правила безопасного поведения в доме, на улице, природной среде, оказывать первую помощь при несложных несчастных случаях.</w:t>
            </w:r>
          </w:p>
          <w:p w14:paraId="58F14FB8" w14:textId="77777777" w:rsidR="00BA5140" w:rsidRPr="00B577D3" w:rsidRDefault="00BA5140" w:rsidP="00BA5140">
            <w:pPr>
              <w:pStyle w:val="a5"/>
              <w:spacing w:before="0" w:beforeAutospacing="0" w:after="0" w:afterAutospacing="0" w:line="288" w:lineRule="atLeast"/>
              <w:rPr>
                <w:color w:val="000000"/>
              </w:rPr>
            </w:pPr>
          </w:p>
          <w:p w14:paraId="3C8C3A35" w14:textId="77777777" w:rsidR="00BA5140" w:rsidRPr="00B577D3" w:rsidRDefault="00BA5140" w:rsidP="00BA5140">
            <w:pPr>
              <w:pStyle w:val="a5"/>
              <w:spacing w:before="0" w:beforeAutospacing="0" w:after="0" w:afterAutospacing="0" w:line="288" w:lineRule="atLeast"/>
              <w:rPr>
                <w:color w:val="000000"/>
              </w:rPr>
            </w:pPr>
            <w:r w:rsidRPr="00B577D3">
              <w:rPr>
                <w:b/>
                <w:bCs/>
                <w:color w:val="000000"/>
              </w:rPr>
              <w:t>Метапредметными результатами</w:t>
            </w:r>
            <w:r w:rsidRPr="00B577D3">
              <w:rPr>
                <w:color w:val="000000"/>
              </w:rPr>
              <w:t xml:space="preserve"> изучения курса в 4 классе является </w:t>
            </w:r>
            <w:r w:rsidRPr="00B577D3">
              <w:rPr>
                <w:color w:val="000000"/>
              </w:rPr>
              <w:lastRenderedPageBreak/>
              <w:t>формирование следующих УУД.</w:t>
            </w:r>
          </w:p>
          <w:p w14:paraId="6AA1E076" w14:textId="77777777" w:rsidR="00BA5140" w:rsidRPr="00B577D3" w:rsidRDefault="00BA5140" w:rsidP="00BA5140">
            <w:pPr>
              <w:pStyle w:val="a5"/>
              <w:spacing w:before="0" w:beforeAutospacing="0" w:after="0" w:afterAutospacing="0" w:line="288" w:lineRule="atLeast"/>
              <w:rPr>
                <w:color w:val="000000"/>
              </w:rPr>
            </w:pPr>
            <w:r w:rsidRPr="00B577D3">
              <w:rPr>
                <w:b/>
                <w:bCs/>
                <w:color w:val="000000"/>
              </w:rPr>
              <w:t>Регулятивные УУД:</w:t>
            </w:r>
          </w:p>
          <w:p w14:paraId="5F2D0D92" w14:textId="77777777" w:rsidR="00BA5140" w:rsidRPr="00B577D3" w:rsidRDefault="00BA5140" w:rsidP="00BA5140">
            <w:pPr>
              <w:pStyle w:val="a5"/>
              <w:numPr>
                <w:ilvl w:val="0"/>
                <w:numId w:val="12"/>
              </w:numPr>
              <w:spacing w:before="0" w:beforeAutospacing="0" w:after="0" w:afterAutospacing="0" w:line="288" w:lineRule="atLeast"/>
              <w:rPr>
                <w:color w:val="000000"/>
              </w:rPr>
            </w:pPr>
            <w:r w:rsidRPr="00B577D3">
              <w:rPr>
                <w:color w:val="000000"/>
              </w:rPr>
              <w:t>учиться работать по предложенному учителем плану;</w:t>
            </w:r>
          </w:p>
          <w:p w14:paraId="5E6E79CC" w14:textId="77777777" w:rsidR="00BA5140" w:rsidRPr="00B577D3" w:rsidRDefault="00BA5140" w:rsidP="00BA5140">
            <w:pPr>
              <w:pStyle w:val="a5"/>
              <w:numPr>
                <w:ilvl w:val="0"/>
                <w:numId w:val="12"/>
              </w:numPr>
              <w:spacing w:before="0" w:beforeAutospacing="0" w:after="0" w:afterAutospacing="0" w:line="288" w:lineRule="atLeast"/>
              <w:rPr>
                <w:color w:val="000000"/>
              </w:rPr>
            </w:pPr>
            <w:r w:rsidRPr="00B577D3">
              <w:rPr>
                <w:color w:val="000000"/>
              </w:rPr>
              <w:t>учиться высказывать своё предположение на основе работы с материалом;</w:t>
            </w:r>
          </w:p>
          <w:p w14:paraId="4F436631" w14:textId="77777777" w:rsidR="00BA5140" w:rsidRPr="00B577D3" w:rsidRDefault="00BA5140" w:rsidP="00BA5140">
            <w:pPr>
              <w:pStyle w:val="a5"/>
              <w:numPr>
                <w:ilvl w:val="0"/>
                <w:numId w:val="12"/>
              </w:numPr>
              <w:spacing w:before="0" w:beforeAutospacing="0" w:after="0" w:afterAutospacing="0" w:line="288" w:lineRule="atLeast"/>
              <w:rPr>
                <w:color w:val="000000"/>
              </w:rPr>
            </w:pPr>
            <w:r w:rsidRPr="00B577D3">
              <w:rPr>
                <w:color w:val="000000"/>
              </w:rPr>
              <w:t>составление плана решения проблемы совместно с учителем;</w:t>
            </w:r>
          </w:p>
          <w:p w14:paraId="67B452E5" w14:textId="77777777" w:rsidR="00BA5140" w:rsidRPr="00B577D3" w:rsidRDefault="00BA5140" w:rsidP="00BA5140">
            <w:pPr>
              <w:pStyle w:val="a5"/>
              <w:numPr>
                <w:ilvl w:val="0"/>
                <w:numId w:val="12"/>
              </w:numPr>
              <w:spacing w:before="0" w:beforeAutospacing="0" w:after="0" w:afterAutospacing="0" w:line="288" w:lineRule="atLeast"/>
              <w:rPr>
                <w:color w:val="000000"/>
              </w:rPr>
            </w:pPr>
            <w:r w:rsidRPr="00B577D3">
              <w:rPr>
                <w:color w:val="000000"/>
              </w:rPr>
              <w:t>выбирать наиболее эффективные способы решения.</w:t>
            </w:r>
          </w:p>
          <w:p w14:paraId="0BDD0704" w14:textId="77777777" w:rsidR="00BA5140" w:rsidRPr="00B577D3" w:rsidRDefault="00BA5140" w:rsidP="00BA5140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B577D3">
              <w:rPr>
                <w:color w:val="000000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14:paraId="3962E68A" w14:textId="77777777" w:rsidR="00BA5140" w:rsidRPr="00B577D3" w:rsidRDefault="00BA5140" w:rsidP="00BA5140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num" w:pos="142"/>
              </w:tabs>
              <w:spacing w:before="0" w:beforeAutospacing="0" w:after="0" w:afterAutospacing="0" w:line="294" w:lineRule="atLeast"/>
              <w:ind w:left="142" w:firstLine="0"/>
              <w:rPr>
                <w:color w:val="000000"/>
              </w:rPr>
            </w:pPr>
            <w:r w:rsidRPr="00B577D3">
              <w:rPr>
                <w:color w:val="000000"/>
              </w:rPr>
              <w:t>сравнивать между собой объекты, описанные в тексте, выделяя два три существенных признака;</w:t>
            </w:r>
          </w:p>
          <w:p w14:paraId="22331DEB" w14:textId="77777777" w:rsidR="00BA5140" w:rsidRPr="00B577D3" w:rsidRDefault="00BA5140" w:rsidP="00BA5140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B577D3">
              <w:rPr>
                <w:color w:val="000000"/>
              </w:rPr>
      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      </w:r>
          </w:p>
          <w:p w14:paraId="1E0F756C" w14:textId="77777777" w:rsidR="00BA5140" w:rsidRPr="00B577D3" w:rsidRDefault="00BA5140" w:rsidP="00BA5140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B577D3">
              <w:rPr>
                <w:color w:val="000000"/>
              </w:rPr>
              <w:t>понимать информацию, представленную разными способами: словесно, в виде таблицы, схемы, диаграммы;</w:t>
            </w:r>
          </w:p>
          <w:p w14:paraId="52187ACA" w14:textId="77777777" w:rsidR="00BA5140" w:rsidRPr="00B577D3" w:rsidRDefault="00BA5140" w:rsidP="00BA5140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B577D3">
              <w:rPr>
                <w:color w:val="000000"/>
              </w:rPr>
              <w:t>понимать текст, опираясь не только на содержащуюся в нём информацию, но и на жанр, структуру, выразительные средства текста;</w:t>
            </w:r>
          </w:p>
          <w:p w14:paraId="102B66F6" w14:textId="77777777" w:rsidR="00BA5140" w:rsidRPr="00B577D3" w:rsidRDefault="00BA5140" w:rsidP="00BA5140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B577D3">
              <w:rPr>
                <w:color w:val="000000"/>
              </w:rPr>
              <w:t>использовать различные виды чтения: ознакомительное, изучающее, поисковое, выбирать нужный вид чтения в соответствии с целью чтения;</w:t>
            </w:r>
          </w:p>
          <w:p w14:paraId="6C199B18" w14:textId="77777777" w:rsidR="00BA5140" w:rsidRPr="00B577D3" w:rsidRDefault="00BA5140" w:rsidP="00BA5140">
            <w:pPr>
              <w:pStyle w:val="a5"/>
              <w:spacing w:before="0" w:beforeAutospacing="0" w:after="0" w:afterAutospacing="0" w:line="288" w:lineRule="atLeast"/>
              <w:ind w:left="720"/>
              <w:rPr>
                <w:color w:val="000000"/>
              </w:rPr>
            </w:pPr>
          </w:p>
          <w:p w14:paraId="2D5FDC9C" w14:textId="77777777" w:rsidR="00BA5140" w:rsidRPr="00B577D3" w:rsidRDefault="00BA5140" w:rsidP="00BA5140">
            <w:pPr>
              <w:pStyle w:val="a5"/>
              <w:spacing w:before="0" w:beforeAutospacing="0" w:after="0" w:afterAutospacing="0" w:line="288" w:lineRule="atLeast"/>
              <w:rPr>
                <w:color w:val="000000"/>
              </w:rPr>
            </w:pPr>
            <w:r w:rsidRPr="00B577D3">
              <w:rPr>
                <w:b/>
                <w:bCs/>
                <w:color w:val="000000"/>
              </w:rPr>
              <w:t>Познавательные УУД:</w:t>
            </w:r>
          </w:p>
          <w:p w14:paraId="519F0DEF" w14:textId="77777777" w:rsidR="00BA5140" w:rsidRPr="00B577D3" w:rsidRDefault="00BA5140" w:rsidP="00BA5140">
            <w:pPr>
              <w:pStyle w:val="a5"/>
              <w:spacing w:before="0" w:beforeAutospacing="0" w:after="0" w:afterAutospacing="0" w:line="288" w:lineRule="atLeast"/>
              <w:rPr>
                <w:color w:val="000000"/>
              </w:rPr>
            </w:pPr>
            <w:r w:rsidRPr="00B577D3">
              <w:rPr>
                <w:color w:val="000000"/>
              </w:rPr>
              <w:t>-находить неизвестный компонент арифметического действия;</w:t>
            </w:r>
          </w:p>
          <w:p w14:paraId="5DE66BAE" w14:textId="77777777" w:rsidR="00BA5140" w:rsidRPr="00B577D3" w:rsidRDefault="00BA5140" w:rsidP="00BA5140">
            <w:pPr>
              <w:pStyle w:val="a5"/>
              <w:spacing w:before="0" w:beforeAutospacing="0" w:after="0" w:afterAutospacing="0" w:line="288" w:lineRule="atLeast"/>
              <w:rPr>
                <w:color w:val="000000"/>
              </w:rPr>
            </w:pPr>
            <w:r w:rsidRPr="00B577D3">
              <w:rPr>
                <w:color w:val="000000"/>
              </w:rPr>
              <w:t>-различать изученные объекты и явления живой и неживой природы;</w:t>
            </w:r>
          </w:p>
          <w:p w14:paraId="6BBDD497" w14:textId="77777777" w:rsidR="00BA5140" w:rsidRPr="00B577D3" w:rsidRDefault="00BA5140" w:rsidP="00BA5140">
            <w:pPr>
              <w:pStyle w:val="a5"/>
              <w:spacing w:before="0" w:beforeAutospacing="0" w:after="0" w:afterAutospacing="0" w:line="288" w:lineRule="atLeast"/>
              <w:rPr>
                <w:color w:val="000000"/>
              </w:rPr>
            </w:pPr>
            <w:r w:rsidRPr="00B577D3">
              <w:rPr>
                <w:color w:val="000000"/>
              </w:rPr>
              <w:t>-находить примеры положительного и отрицательного влияния человека на природу;</w:t>
            </w:r>
          </w:p>
          <w:p w14:paraId="6C9191A6" w14:textId="77777777" w:rsidR="00BA5140" w:rsidRPr="00B577D3" w:rsidRDefault="00BA5140" w:rsidP="00BA5140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302" w:lineRule="atLeast"/>
              <w:ind w:left="0"/>
              <w:rPr>
                <w:color w:val="000000"/>
              </w:rPr>
            </w:pPr>
            <w:r w:rsidRPr="00B577D3">
              <w:rPr>
                <w:color w:val="000000"/>
              </w:rPr>
              <w:t xml:space="preserve">-умение различать звуки и буквы; </w:t>
            </w:r>
          </w:p>
          <w:p w14:paraId="278D839E" w14:textId="77777777" w:rsidR="00BA5140" w:rsidRPr="00B577D3" w:rsidRDefault="00BA5140" w:rsidP="00BA5140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302" w:lineRule="atLeast"/>
              <w:ind w:left="0"/>
              <w:rPr>
                <w:color w:val="000000"/>
              </w:rPr>
            </w:pPr>
            <w:r w:rsidRPr="00B577D3">
              <w:rPr>
                <w:color w:val="000000"/>
              </w:rPr>
              <w:t>сравнивать и обобщать информацию, представленную в строках и столбцах несложных таблиц и диаграмм;</w:t>
            </w:r>
          </w:p>
          <w:p w14:paraId="7AFF170B" w14:textId="77777777" w:rsidR="00BA5140" w:rsidRPr="00B577D3" w:rsidRDefault="00BA5140" w:rsidP="00BA5140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302" w:lineRule="atLeast"/>
              <w:ind w:left="0"/>
              <w:rPr>
                <w:color w:val="000000"/>
              </w:rPr>
            </w:pPr>
            <w:r w:rsidRPr="00B577D3">
              <w:rPr>
                <w:color w:val="000000"/>
              </w:rPr>
              <w:t>понимать простейшие выражения, содержащие логические связки и слова («</w:t>
            </w:r>
            <w:r w:rsidRPr="00B577D3">
              <w:rPr>
                <w:color w:val="000000"/>
              </w:rPr>
              <w:sym w:font="Symbol" w:char="F0BC"/>
            </w:r>
            <w:r w:rsidRPr="00B577D3">
              <w:rPr>
                <w:color w:val="000000"/>
              </w:rPr>
              <w:t>и</w:t>
            </w:r>
            <w:r w:rsidRPr="00B577D3">
              <w:rPr>
                <w:color w:val="000000"/>
              </w:rPr>
              <w:sym w:font="Symbol" w:char="F0BC"/>
            </w:r>
            <w:r w:rsidRPr="00B577D3">
              <w:rPr>
                <w:color w:val="000000"/>
              </w:rPr>
              <w:t>», «если</w:t>
            </w:r>
            <w:r w:rsidRPr="00B577D3">
              <w:rPr>
                <w:color w:val="000000"/>
              </w:rPr>
              <w:sym w:font="Symbol" w:char="F0BC"/>
            </w:r>
            <w:r w:rsidRPr="00B577D3">
              <w:rPr>
                <w:color w:val="000000"/>
              </w:rPr>
              <w:t> то</w:t>
            </w:r>
            <w:r w:rsidRPr="00B577D3">
              <w:rPr>
                <w:color w:val="000000"/>
              </w:rPr>
              <w:sym w:font="Symbol" w:char="F0BC"/>
            </w:r>
            <w:r w:rsidRPr="00B577D3">
              <w:rPr>
                <w:color w:val="000000"/>
              </w:rPr>
              <w:t>», «верно/неверно, что</w:t>
            </w:r>
            <w:r w:rsidRPr="00B577D3">
              <w:rPr>
                <w:color w:val="000000"/>
              </w:rPr>
              <w:sym w:font="Symbol" w:char="F0BC"/>
            </w:r>
            <w:r w:rsidRPr="00B577D3">
              <w:rPr>
                <w:color w:val="000000"/>
              </w:rPr>
              <w:t>», «каждый», «все», «некоторые», «не»);</w:t>
            </w:r>
          </w:p>
          <w:p w14:paraId="2723E840" w14:textId="77777777" w:rsidR="00BA5140" w:rsidRPr="00B577D3" w:rsidRDefault="00BA5140" w:rsidP="00BA5140">
            <w:pPr>
              <w:pStyle w:val="a5"/>
              <w:spacing w:before="0" w:beforeAutospacing="0" w:after="0" w:afterAutospacing="0" w:line="288" w:lineRule="atLeast"/>
              <w:rPr>
                <w:color w:val="000000"/>
              </w:rPr>
            </w:pPr>
            <w:r w:rsidRPr="00B577D3">
              <w:rPr>
                <w:b/>
                <w:bCs/>
                <w:color w:val="000000"/>
              </w:rPr>
              <w:t>Коммуникативные:</w:t>
            </w:r>
          </w:p>
          <w:p w14:paraId="27919E6B" w14:textId="77777777" w:rsidR="00BA5140" w:rsidRPr="00B577D3" w:rsidRDefault="00BA5140" w:rsidP="00BA5140">
            <w:pPr>
              <w:pStyle w:val="a5"/>
              <w:spacing w:before="0" w:beforeAutospacing="0" w:after="0" w:afterAutospacing="0" w:line="288" w:lineRule="atLeast"/>
              <w:rPr>
                <w:color w:val="000000"/>
              </w:rPr>
            </w:pPr>
            <w:r w:rsidRPr="00B577D3">
              <w:rPr>
                <w:color w:val="000000"/>
              </w:rPr>
              <w:t>- умение работать в паре, в группах;</w:t>
            </w:r>
          </w:p>
          <w:p w14:paraId="18772712" w14:textId="77777777" w:rsidR="00BA5140" w:rsidRPr="00B577D3" w:rsidRDefault="00BA5140" w:rsidP="00BA5140">
            <w:pPr>
              <w:pStyle w:val="a5"/>
              <w:spacing w:before="0" w:beforeAutospacing="0" w:after="0" w:afterAutospacing="0" w:line="288" w:lineRule="atLeast"/>
              <w:rPr>
                <w:color w:val="000000"/>
              </w:rPr>
            </w:pPr>
            <w:r w:rsidRPr="00B577D3">
              <w:rPr>
                <w:color w:val="000000"/>
              </w:rPr>
              <w:t>-умение договариваться, приходить к общему решению в совместной деятельности;</w:t>
            </w:r>
          </w:p>
          <w:p w14:paraId="2E2299DC" w14:textId="77777777" w:rsidR="00BA5140" w:rsidRPr="00B577D3" w:rsidRDefault="00BA5140" w:rsidP="00BA5140">
            <w:pPr>
              <w:pStyle w:val="a5"/>
              <w:spacing w:before="0" w:beforeAutospacing="0" w:after="0" w:afterAutospacing="0" w:line="288" w:lineRule="atLeast"/>
              <w:rPr>
                <w:color w:val="000000"/>
              </w:rPr>
            </w:pPr>
            <w:r w:rsidRPr="00B577D3">
              <w:rPr>
                <w:color w:val="000000"/>
              </w:rPr>
              <w:t>-задавать вопросы, адекватно использовать речевые средства для решения различных коммуникативных задач.</w:t>
            </w:r>
          </w:p>
          <w:p w14:paraId="007548DE" w14:textId="77777777" w:rsidR="00BA5140" w:rsidRPr="00B577D3" w:rsidRDefault="00BA5140" w:rsidP="00BA5140">
            <w:pPr>
              <w:pStyle w:val="a5"/>
              <w:spacing w:before="0" w:beforeAutospacing="0" w:after="0" w:afterAutospacing="0" w:line="288" w:lineRule="atLeast"/>
              <w:rPr>
                <w:color w:val="000000"/>
              </w:rPr>
            </w:pPr>
            <w:r w:rsidRPr="00B577D3">
              <w:rPr>
                <w:b/>
                <w:bCs/>
                <w:color w:val="000000"/>
              </w:rPr>
              <w:t>Планируемые результаты:</w:t>
            </w:r>
          </w:p>
          <w:p w14:paraId="2E792C1D" w14:textId="77777777" w:rsidR="00BA5140" w:rsidRPr="00B577D3" w:rsidRDefault="00BA5140" w:rsidP="00BA5140">
            <w:pPr>
              <w:pStyle w:val="a5"/>
              <w:spacing w:before="0" w:beforeAutospacing="0" w:after="0" w:afterAutospacing="0" w:line="288" w:lineRule="atLeast"/>
              <w:rPr>
                <w:color w:val="000000"/>
              </w:rPr>
            </w:pPr>
            <w:r w:rsidRPr="00B577D3">
              <w:rPr>
                <w:color w:val="000000"/>
              </w:rPr>
              <w:t>В результате изучения курса «Энциклопедия знаний»  (при условии регулярного посещения занятий) должно быть достигнуты определенные результаты по ВПР.</w:t>
            </w:r>
          </w:p>
          <w:p w14:paraId="799E289A" w14:textId="77777777" w:rsidR="00BA5140" w:rsidRPr="00B577D3" w:rsidRDefault="00BA5140" w:rsidP="00BA5140">
            <w:pPr>
              <w:pStyle w:val="a5"/>
              <w:spacing w:before="0" w:beforeAutospacing="0" w:after="0" w:afterAutospacing="0" w:line="288" w:lineRule="atLeast"/>
              <w:rPr>
                <w:color w:val="000000"/>
              </w:rPr>
            </w:pPr>
          </w:p>
          <w:p w14:paraId="4388A002" w14:textId="77777777" w:rsidR="00BA5140" w:rsidRPr="00B577D3" w:rsidRDefault="00BA5140" w:rsidP="00BA5140">
            <w:pPr>
              <w:pStyle w:val="a5"/>
              <w:spacing w:before="0" w:beforeAutospacing="0" w:after="0" w:afterAutospacing="0" w:line="288" w:lineRule="atLeast"/>
              <w:rPr>
                <w:color w:val="000000"/>
              </w:rPr>
            </w:pPr>
            <w:r w:rsidRPr="00B577D3">
              <w:rPr>
                <w:b/>
                <w:bCs/>
                <w:color w:val="000000"/>
              </w:rPr>
              <w:t>ПРЕДМЕТНЫМИ РЕЗУЛЬТАТАМИ</w:t>
            </w:r>
          </w:p>
          <w:p w14:paraId="6B6F38ED" w14:textId="77777777" w:rsidR="00BA5140" w:rsidRPr="00B577D3" w:rsidRDefault="00BA5140" w:rsidP="00BA5140">
            <w:pPr>
              <w:pStyle w:val="a5"/>
              <w:spacing w:before="0" w:beforeAutospacing="0" w:after="0" w:afterAutospacing="0" w:line="288" w:lineRule="atLeast"/>
              <w:rPr>
                <w:color w:val="000000"/>
              </w:rPr>
            </w:pPr>
            <w:r w:rsidRPr="00B577D3">
              <w:rPr>
                <w:b/>
                <w:bCs/>
                <w:color w:val="000000"/>
              </w:rPr>
              <w:t>изучения курса являются формирование следующих умений:</w:t>
            </w:r>
          </w:p>
          <w:p w14:paraId="24E7D1E3" w14:textId="77777777" w:rsidR="00BA5140" w:rsidRPr="00B577D3" w:rsidRDefault="00BA5140" w:rsidP="00BA5140">
            <w:pPr>
              <w:pStyle w:val="a5"/>
              <w:numPr>
                <w:ilvl w:val="0"/>
                <w:numId w:val="10"/>
              </w:numPr>
              <w:spacing w:before="0" w:beforeAutospacing="0" w:after="0" w:afterAutospacing="0" w:line="288" w:lineRule="atLeast"/>
              <w:rPr>
                <w:color w:val="000000"/>
              </w:rPr>
            </w:pPr>
            <w:r w:rsidRPr="00B577D3">
              <w:rPr>
                <w:color w:val="000000"/>
              </w:rPr>
              <w:t>самостоятельно выполнять задания;</w:t>
            </w:r>
          </w:p>
          <w:p w14:paraId="6C6BB99E" w14:textId="77777777" w:rsidR="00BA5140" w:rsidRPr="00B577D3" w:rsidRDefault="00BA5140" w:rsidP="00BA5140">
            <w:pPr>
              <w:pStyle w:val="a5"/>
              <w:numPr>
                <w:ilvl w:val="0"/>
                <w:numId w:val="10"/>
              </w:numPr>
              <w:spacing w:before="0" w:beforeAutospacing="0" w:after="0" w:afterAutospacing="0" w:line="288" w:lineRule="atLeast"/>
              <w:rPr>
                <w:color w:val="000000"/>
              </w:rPr>
            </w:pPr>
            <w:r w:rsidRPr="00B577D3">
              <w:rPr>
                <w:color w:val="000000"/>
              </w:rPr>
              <w:t>осуществлять самоконтроль, оценивать себя, искать и исправлять свои ошибки;</w:t>
            </w:r>
          </w:p>
          <w:p w14:paraId="7BBCDF86" w14:textId="77777777" w:rsidR="00BA5140" w:rsidRPr="00B577D3" w:rsidRDefault="00BA5140" w:rsidP="00BA5140">
            <w:pPr>
              <w:pStyle w:val="a5"/>
              <w:numPr>
                <w:ilvl w:val="0"/>
                <w:numId w:val="10"/>
              </w:numPr>
              <w:spacing w:before="0" w:beforeAutospacing="0" w:after="0" w:afterAutospacing="0" w:line="288" w:lineRule="atLeast"/>
              <w:rPr>
                <w:color w:val="000000"/>
              </w:rPr>
            </w:pPr>
            <w:r w:rsidRPr="00B577D3">
              <w:rPr>
                <w:color w:val="000000"/>
              </w:rPr>
              <w:t>работать в группе;</w:t>
            </w:r>
          </w:p>
          <w:p w14:paraId="17D82512" w14:textId="77777777" w:rsidR="00BA5140" w:rsidRPr="00B577D3" w:rsidRDefault="00BA5140" w:rsidP="00BA5140">
            <w:pPr>
              <w:pStyle w:val="a5"/>
              <w:numPr>
                <w:ilvl w:val="0"/>
                <w:numId w:val="10"/>
              </w:numPr>
              <w:spacing w:before="0" w:beforeAutospacing="0" w:after="0" w:afterAutospacing="0" w:line="288" w:lineRule="atLeast"/>
              <w:rPr>
                <w:color w:val="000000"/>
              </w:rPr>
            </w:pPr>
            <w:r w:rsidRPr="00B577D3">
              <w:rPr>
                <w:color w:val="000000"/>
              </w:rPr>
              <w:t>сравнивать величины (выбирать величину) для ответа на практический вопрос;</w:t>
            </w:r>
          </w:p>
          <w:p w14:paraId="5A12F416" w14:textId="77777777" w:rsidR="00BA5140" w:rsidRPr="00B577D3" w:rsidRDefault="00BA5140" w:rsidP="00BA5140">
            <w:pPr>
              <w:pStyle w:val="a5"/>
              <w:numPr>
                <w:ilvl w:val="0"/>
                <w:numId w:val="10"/>
              </w:numPr>
              <w:spacing w:before="0" w:beforeAutospacing="0" w:after="0" w:afterAutospacing="0" w:line="288" w:lineRule="atLeast"/>
              <w:rPr>
                <w:color w:val="000000"/>
              </w:rPr>
            </w:pPr>
            <w:r w:rsidRPr="00B577D3">
              <w:rPr>
                <w:color w:val="000000"/>
              </w:rPr>
              <w:t>планировать ход решения задачи, выбирать числовое выражение для ответа на вопрос;</w:t>
            </w:r>
          </w:p>
          <w:p w14:paraId="242AD3F3" w14:textId="77777777" w:rsidR="00BA5140" w:rsidRPr="00B577D3" w:rsidRDefault="00BA5140" w:rsidP="00BA5140">
            <w:pPr>
              <w:pStyle w:val="a5"/>
              <w:numPr>
                <w:ilvl w:val="0"/>
                <w:numId w:val="10"/>
              </w:numPr>
              <w:spacing w:before="0" w:beforeAutospacing="0" w:after="0" w:afterAutospacing="0" w:line="288" w:lineRule="atLeast"/>
              <w:rPr>
                <w:color w:val="000000"/>
              </w:rPr>
            </w:pPr>
            <w:r w:rsidRPr="00B577D3">
              <w:rPr>
                <w:color w:val="000000"/>
              </w:rPr>
              <w:lastRenderedPageBreak/>
              <w:t>находить неизвестный компонент арифметического действия;</w:t>
            </w:r>
          </w:p>
          <w:p w14:paraId="1A11D098" w14:textId="77777777" w:rsidR="00BA5140" w:rsidRPr="00B577D3" w:rsidRDefault="00BA5140" w:rsidP="00BA5140">
            <w:pPr>
              <w:pStyle w:val="a5"/>
              <w:numPr>
                <w:ilvl w:val="0"/>
                <w:numId w:val="10"/>
              </w:numPr>
              <w:spacing w:before="0" w:beforeAutospacing="0" w:after="0" w:afterAutospacing="0" w:line="288" w:lineRule="atLeast"/>
              <w:rPr>
                <w:color w:val="000000"/>
              </w:rPr>
            </w:pPr>
            <w:r w:rsidRPr="00B577D3">
              <w:rPr>
                <w:color w:val="000000"/>
              </w:rPr>
              <w:t>различать изученные объекты и явления живой и неживой природы;</w:t>
            </w:r>
          </w:p>
          <w:p w14:paraId="387C1D5A" w14:textId="77777777" w:rsidR="00BA5140" w:rsidRPr="00B577D3" w:rsidRDefault="00BA5140" w:rsidP="00BA5140">
            <w:pPr>
              <w:pStyle w:val="a5"/>
              <w:numPr>
                <w:ilvl w:val="0"/>
                <w:numId w:val="10"/>
              </w:numPr>
              <w:spacing w:before="0" w:beforeAutospacing="0" w:after="0" w:afterAutospacing="0" w:line="288" w:lineRule="atLeast"/>
              <w:rPr>
                <w:color w:val="000000"/>
              </w:rPr>
            </w:pPr>
            <w:r w:rsidRPr="00B577D3">
              <w:rPr>
                <w:color w:val="000000"/>
              </w:rPr>
              <w:t>находить примеры положительного и отрицательного влияния человека на природу;</w:t>
            </w:r>
          </w:p>
          <w:p w14:paraId="0C7EE023" w14:textId="77777777" w:rsidR="00BA5140" w:rsidRPr="00B577D3" w:rsidRDefault="00BA5140" w:rsidP="00BA5140">
            <w:pPr>
              <w:pStyle w:val="a5"/>
              <w:numPr>
                <w:ilvl w:val="0"/>
                <w:numId w:val="10"/>
              </w:numPr>
              <w:spacing w:before="0" w:beforeAutospacing="0" w:after="0" w:afterAutospacing="0" w:line="288" w:lineRule="atLeast"/>
              <w:rPr>
                <w:color w:val="000000"/>
              </w:rPr>
            </w:pPr>
            <w:r w:rsidRPr="00B577D3">
              <w:rPr>
                <w:color w:val="000000"/>
              </w:rPr>
              <w:t>умение различать звуки и буквы;</w:t>
            </w:r>
          </w:p>
          <w:p w14:paraId="7A695B67" w14:textId="77777777" w:rsidR="00BA5140" w:rsidRPr="00B577D3" w:rsidRDefault="00BA5140" w:rsidP="00BA5140">
            <w:pPr>
              <w:pStyle w:val="a5"/>
              <w:numPr>
                <w:ilvl w:val="0"/>
                <w:numId w:val="10"/>
              </w:numPr>
              <w:spacing w:before="0" w:beforeAutospacing="0" w:after="0" w:afterAutospacing="0" w:line="288" w:lineRule="atLeast"/>
              <w:rPr>
                <w:color w:val="000000"/>
              </w:rPr>
            </w:pPr>
            <w:r w:rsidRPr="00B577D3">
              <w:rPr>
                <w:color w:val="000000"/>
              </w:rPr>
              <w:t>умение находить правильное объяснение написания слов с орфограммами;</w:t>
            </w:r>
          </w:p>
          <w:p w14:paraId="36E48391" w14:textId="77777777" w:rsidR="00BA5140" w:rsidRPr="00B577D3" w:rsidRDefault="00BA5140" w:rsidP="00BA5140">
            <w:pPr>
              <w:pStyle w:val="a5"/>
              <w:numPr>
                <w:ilvl w:val="0"/>
                <w:numId w:val="10"/>
              </w:numPr>
              <w:spacing w:before="0" w:beforeAutospacing="0" w:after="0" w:afterAutospacing="0" w:line="288" w:lineRule="atLeast"/>
              <w:rPr>
                <w:color w:val="000000"/>
              </w:rPr>
            </w:pPr>
            <w:r w:rsidRPr="00B577D3">
              <w:rPr>
                <w:color w:val="000000"/>
              </w:rPr>
              <w:t xml:space="preserve"> умение определять значение слов по тексту;</w:t>
            </w:r>
          </w:p>
          <w:p w14:paraId="779822F8" w14:textId="77777777" w:rsidR="00BA5140" w:rsidRPr="00B577D3" w:rsidRDefault="00BA5140" w:rsidP="00BA5140">
            <w:pPr>
              <w:pStyle w:val="a5"/>
              <w:numPr>
                <w:ilvl w:val="0"/>
                <w:numId w:val="10"/>
              </w:numPr>
              <w:spacing w:before="0" w:beforeAutospacing="0" w:after="0" w:afterAutospacing="0" w:line="288" w:lineRule="atLeast"/>
              <w:rPr>
                <w:color w:val="000000"/>
              </w:rPr>
            </w:pPr>
            <w:r w:rsidRPr="00B577D3">
              <w:rPr>
                <w:color w:val="000000"/>
              </w:rPr>
              <w:t>умение составлять небольшой связный текст на заданную тему;</w:t>
            </w:r>
          </w:p>
          <w:p w14:paraId="2282875F" w14:textId="77777777" w:rsidR="00BA5140" w:rsidRPr="00B577D3" w:rsidRDefault="00BA5140" w:rsidP="00BA5140">
            <w:pPr>
              <w:pStyle w:val="a5"/>
              <w:numPr>
                <w:ilvl w:val="0"/>
                <w:numId w:val="10"/>
              </w:numPr>
              <w:spacing w:before="0" w:beforeAutospacing="0" w:after="0" w:afterAutospacing="0" w:line="288" w:lineRule="atLeast"/>
              <w:rPr>
                <w:color w:val="000000"/>
              </w:rPr>
            </w:pPr>
            <w:r w:rsidRPr="00B577D3">
              <w:rPr>
                <w:color w:val="000000"/>
              </w:rPr>
              <w:t>умение высказывать свое мнение и обосновывать его и т.д.</w:t>
            </w:r>
          </w:p>
          <w:p w14:paraId="049003FC" w14:textId="77777777" w:rsidR="00BA5140" w:rsidRPr="00B577D3" w:rsidRDefault="00BA5140" w:rsidP="00BA5140">
            <w:pPr>
              <w:pStyle w:val="a5"/>
              <w:numPr>
                <w:ilvl w:val="0"/>
                <w:numId w:val="10"/>
              </w:numPr>
              <w:spacing w:before="0" w:beforeAutospacing="0" w:after="0" w:afterAutospacing="0" w:line="302" w:lineRule="atLeast"/>
              <w:rPr>
                <w:color w:val="000000"/>
              </w:rPr>
            </w:pPr>
            <w:r w:rsidRPr="00B577D3">
              <w:rPr>
                <w:color w:val="000000"/>
              </w:rPr>
              <w:t>узнавать изученные объекты и явления живой и неживой природы;</w:t>
            </w:r>
          </w:p>
          <w:p w14:paraId="23F57E11" w14:textId="77777777" w:rsidR="00BA5140" w:rsidRPr="00B577D3" w:rsidRDefault="00BA5140" w:rsidP="00BA5140">
            <w:pPr>
              <w:pStyle w:val="a5"/>
              <w:numPr>
                <w:ilvl w:val="0"/>
                <w:numId w:val="10"/>
              </w:numPr>
              <w:spacing w:before="0" w:beforeAutospacing="0" w:after="0" w:afterAutospacing="0" w:line="302" w:lineRule="atLeast"/>
              <w:rPr>
                <w:color w:val="000000"/>
              </w:rPr>
            </w:pPr>
            <w:r w:rsidRPr="00B577D3">
              <w:rPr>
                <w:color w:val="000000"/>
              </w:rPr>
              <w:t>описывать на основе предложенного плана изученные объекты и явления живой и неживой природы, выделять их существенные признаки;</w:t>
            </w:r>
          </w:p>
          <w:p w14:paraId="1BF20967" w14:textId="77777777" w:rsidR="00BA5140" w:rsidRPr="00B577D3" w:rsidRDefault="00BA5140" w:rsidP="00BA5140">
            <w:pPr>
              <w:pStyle w:val="a5"/>
              <w:numPr>
                <w:ilvl w:val="0"/>
                <w:numId w:val="10"/>
              </w:numPr>
              <w:spacing w:before="0" w:beforeAutospacing="0" w:after="0" w:afterAutospacing="0" w:line="302" w:lineRule="atLeast"/>
              <w:rPr>
                <w:color w:val="000000"/>
              </w:rPr>
            </w:pPr>
            <w:r w:rsidRPr="00B577D3">
              <w:rPr>
                <w:color w:val="000000"/>
              </w:rPr>
      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      </w:r>
          </w:p>
          <w:p w14:paraId="2F5F62E0" w14:textId="77777777" w:rsidR="00BA5140" w:rsidRPr="00B577D3" w:rsidRDefault="00BA5140" w:rsidP="00BA5140">
            <w:pPr>
              <w:pStyle w:val="a5"/>
              <w:numPr>
                <w:ilvl w:val="0"/>
                <w:numId w:val="10"/>
              </w:numPr>
              <w:spacing w:before="0" w:beforeAutospacing="0" w:after="0" w:afterAutospacing="0" w:line="302" w:lineRule="atLeast"/>
              <w:rPr>
                <w:color w:val="000000"/>
              </w:rPr>
            </w:pPr>
            <w:r w:rsidRPr="00B577D3">
              <w:rPr>
                <w:color w:val="000000"/>
              </w:rPr>
              <w:t>целью поиска информации, ответов на вопросы, объяснений, создания собственных устных или письменных высказываний;</w:t>
            </w:r>
          </w:p>
          <w:p w14:paraId="7960F686" w14:textId="77777777" w:rsidR="00BA5140" w:rsidRPr="00B577D3" w:rsidRDefault="00BA5140" w:rsidP="00BA5140">
            <w:pPr>
              <w:pStyle w:val="a5"/>
              <w:numPr>
                <w:ilvl w:val="0"/>
                <w:numId w:val="10"/>
              </w:numPr>
              <w:spacing w:before="0" w:beforeAutospacing="0" w:after="0" w:afterAutospacing="0" w:line="302" w:lineRule="atLeast"/>
              <w:rPr>
                <w:color w:val="000000"/>
              </w:rPr>
            </w:pPr>
            <w:r w:rsidRPr="00B577D3">
              <w:rPr>
                <w:color w:val="000000"/>
              </w:rPr>
      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      </w:r>
          </w:p>
          <w:p w14:paraId="17DE7A01" w14:textId="77777777" w:rsidR="00BA5140" w:rsidRPr="00B577D3" w:rsidRDefault="00BA5140" w:rsidP="00BA5140">
            <w:pPr>
              <w:pStyle w:val="a5"/>
              <w:numPr>
                <w:ilvl w:val="0"/>
                <w:numId w:val="10"/>
              </w:numPr>
              <w:spacing w:before="0" w:beforeAutospacing="0" w:after="0" w:afterAutospacing="0" w:line="302" w:lineRule="atLeast"/>
              <w:rPr>
                <w:color w:val="000000"/>
              </w:rPr>
            </w:pPr>
            <w:r w:rsidRPr="00B577D3">
              <w:rPr>
                <w:color w:val="000000"/>
              </w:rPr>
              <w:t>использовать готовые модели (глобус, карта, план) для объяснения явлений или описания свойств объектов;</w:t>
            </w:r>
          </w:p>
          <w:p w14:paraId="4CFB2DA3" w14:textId="77777777" w:rsidR="00BA5140" w:rsidRPr="00B577D3" w:rsidRDefault="00BA5140" w:rsidP="00BA5140">
            <w:pPr>
              <w:pStyle w:val="a5"/>
              <w:numPr>
                <w:ilvl w:val="0"/>
                <w:numId w:val="9"/>
              </w:numPr>
              <w:spacing w:before="0" w:beforeAutospacing="0" w:after="0" w:afterAutospacing="0" w:line="302" w:lineRule="atLeast"/>
              <w:rPr>
                <w:color w:val="000000"/>
              </w:rPr>
            </w:pPr>
            <w:r w:rsidRPr="00B577D3">
              <w:rPr>
                <w:color w:val="000000"/>
              </w:rPr>
      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      </w:r>
          </w:p>
          <w:p w14:paraId="5B12A5AC" w14:textId="77777777" w:rsidR="00BA5140" w:rsidRPr="00B577D3" w:rsidRDefault="00BA5140" w:rsidP="00BA5140">
            <w:pPr>
              <w:pStyle w:val="a5"/>
              <w:numPr>
                <w:ilvl w:val="0"/>
                <w:numId w:val="9"/>
              </w:numPr>
              <w:spacing w:before="0" w:beforeAutospacing="0" w:after="0" w:afterAutospacing="0" w:line="302" w:lineRule="atLeast"/>
              <w:rPr>
                <w:color w:val="000000"/>
              </w:rPr>
            </w:pPr>
            <w:r w:rsidRPr="00B577D3">
              <w:rPr>
                <w:color w:val="000000"/>
              </w:rPr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здоровья;</w:t>
            </w:r>
          </w:p>
          <w:p w14:paraId="756AA10E" w14:textId="77777777" w:rsidR="00BA5140" w:rsidRPr="00B577D3" w:rsidRDefault="00BA5140" w:rsidP="00BA5140">
            <w:pPr>
              <w:pStyle w:val="a5"/>
              <w:numPr>
                <w:ilvl w:val="0"/>
                <w:numId w:val="9"/>
              </w:numPr>
              <w:spacing w:before="0" w:beforeAutospacing="0" w:after="0" w:afterAutospacing="0" w:line="302" w:lineRule="atLeast"/>
              <w:rPr>
                <w:color w:val="000000"/>
              </w:rPr>
            </w:pPr>
            <w:r w:rsidRPr="00B577D3">
              <w:rPr>
                <w:color w:val="000000"/>
              </w:rPr>
      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- Москву, свой регион и его главный город.</w:t>
            </w:r>
          </w:p>
          <w:p w14:paraId="16B193AB" w14:textId="77777777" w:rsidR="00BA5140" w:rsidRPr="00B577D3" w:rsidRDefault="00BA5140" w:rsidP="00BA5140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302" w:lineRule="atLeast"/>
              <w:ind w:left="0"/>
              <w:rPr>
                <w:color w:val="000000"/>
              </w:rPr>
            </w:pPr>
            <w:r w:rsidRPr="00B577D3">
              <w:rPr>
                <w:color w:val="000000"/>
              </w:rPr>
              <w:t>вычислять периметр многоугольника, площадь фигуры, составленной из прямоугольников;</w:t>
            </w:r>
          </w:p>
          <w:p w14:paraId="357ACB15" w14:textId="77777777" w:rsidR="00BA5140" w:rsidRPr="00B577D3" w:rsidRDefault="00BA5140" w:rsidP="00BA5140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302" w:lineRule="atLeast"/>
              <w:ind w:left="0"/>
              <w:rPr>
                <w:color w:val="000000"/>
              </w:rPr>
            </w:pPr>
            <w:r w:rsidRPr="00B577D3">
              <w:rPr>
                <w:color w:val="000000"/>
              </w:rPr>
              <w:t>решать задачи на нахождение доли величины и величины по значению её доли (половина, треть, четверть, пятая, десятая часть);</w:t>
            </w:r>
          </w:p>
          <w:p w14:paraId="42CDB4CD" w14:textId="77777777" w:rsidR="00BA5140" w:rsidRPr="00B577D3" w:rsidRDefault="00BA5140" w:rsidP="00BA5140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B577D3">
              <w:rPr>
                <w:color w:val="000000"/>
              </w:rPr>
              <w:t xml:space="preserve">решать задачи в 3—4 действия; </w:t>
            </w:r>
          </w:p>
          <w:p w14:paraId="689E03F2" w14:textId="77777777" w:rsidR="00BA5140" w:rsidRPr="00B577D3" w:rsidRDefault="00BA5140" w:rsidP="00BA5140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B577D3">
              <w:rPr>
                <w:color w:val="000000"/>
              </w:rPr>
              <w:t>писать тексты под диктовку, находить и исправлять орфографические и пунктуационные ошибки, звуки и буквы в слове.</w:t>
            </w:r>
          </w:p>
          <w:p w14:paraId="110A5533" w14:textId="77777777" w:rsidR="00BA5140" w:rsidRPr="00B577D3" w:rsidRDefault="00BA5140" w:rsidP="00BA5140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302" w:lineRule="atLeast"/>
              <w:ind w:left="0"/>
              <w:rPr>
                <w:color w:val="000000"/>
              </w:rPr>
            </w:pPr>
            <w:r w:rsidRPr="00B577D3">
              <w:rPr>
                <w:color w:val="000000"/>
              </w:rPr>
              <w:t>выполнять морфологические разборы разных частей речи.</w:t>
            </w:r>
          </w:p>
          <w:p w14:paraId="547349C9" w14:textId="77777777" w:rsidR="00BA5140" w:rsidRPr="00B577D3" w:rsidRDefault="00BA5140" w:rsidP="00BA5140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302" w:lineRule="atLeast"/>
              <w:ind w:left="0"/>
              <w:rPr>
                <w:color w:val="000000"/>
              </w:rPr>
            </w:pPr>
            <w:r w:rsidRPr="00B577D3">
              <w:rPr>
                <w:color w:val="000000"/>
              </w:rPr>
              <w:t>разбирать слово по составу, находить слова с готовыми схемами.</w:t>
            </w:r>
          </w:p>
          <w:p w14:paraId="65E29010" w14:textId="77777777" w:rsidR="00BA5140" w:rsidRPr="00B577D3" w:rsidRDefault="00BA5140" w:rsidP="00BA5140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302" w:lineRule="atLeast"/>
              <w:ind w:left="0"/>
              <w:rPr>
                <w:color w:val="000000"/>
              </w:rPr>
            </w:pPr>
            <w:r w:rsidRPr="00B577D3">
              <w:rPr>
                <w:color w:val="000000"/>
              </w:rPr>
              <w:t>делить текст на части, составлять план, задавать вопросы к тексу.</w:t>
            </w:r>
          </w:p>
          <w:p w14:paraId="3FBDB32B" w14:textId="77777777" w:rsidR="00BA5140" w:rsidRPr="00B577D3" w:rsidRDefault="00BA5140" w:rsidP="00BA5140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294" w:lineRule="atLeast"/>
              <w:ind w:left="-284" w:firstLine="0"/>
              <w:rPr>
                <w:color w:val="000000"/>
              </w:rPr>
            </w:pPr>
            <w:r w:rsidRPr="00B577D3">
              <w:rPr>
                <w:color w:val="000000"/>
              </w:rPr>
              <w:t>проводить фонетико-графический (звукобуквенный) разбор слова самостоятельно по предложенному в учебнике алгоритму, оценивать правильность проведения фонетико-графического (звукобуквенного) разбора слов.</w:t>
            </w:r>
          </w:p>
          <w:p w14:paraId="6B8F4E09" w14:textId="77777777" w:rsidR="00BA5140" w:rsidRPr="00B577D3" w:rsidRDefault="00BA5140" w:rsidP="00BA5140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294" w:lineRule="atLeast"/>
              <w:ind w:left="-284" w:firstLine="0"/>
              <w:rPr>
                <w:color w:val="000000"/>
              </w:rPr>
            </w:pPr>
            <w:r w:rsidRPr="00B577D3">
              <w:rPr>
                <w:color w:val="000000"/>
              </w:rPr>
              <w:t xml:space="preserve"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</w:t>
            </w:r>
            <w:r w:rsidRPr="00B577D3">
              <w:rPr>
                <w:color w:val="000000"/>
              </w:rPr>
              <w:lastRenderedPageBreak/>
              <w:t>учебнике материала);</w:t>
            </w:r>
          </w:p>
          <w:p w14:paraId="73B1B22B" w14:textId="77777777" w:rsidR="00BA5140" w:rsidRPr="00B577D3" w:rsidRDefault="00BA5140" w:rsidP="00BA5140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294" w:lineRule="atLeast"/>
              <w:ind w:left="-284" w:firstLine="0"/>
              <w:rPr>
                <w:color w:val="000000"/>
              </w:rPr>
            </w:pPr>
            <w:r w:rsidRPr="00B577D3">
              <w:rPr>
                <w:color w:val="000000"/>
              </w:rPr>
      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др., делать выписки из прочитанных текстов с учётом цели их дальнейшего использования;</w:t>
            </w:r>
          </w:p>
          <w:p w14:paraId="030D020D" w14:textId="77777777" w:rsidR="00BA5140" w:rsidRPr="00B577D3" w:rsidRDefault="00BA5140" w:rsidP="00BA5140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294" w:lineRule="atLeast"/>
              <w:ind w:left="-284" w:firstLine="0"/>
              <w:rPr>
                <w:color w:val="000000"/>
              </w:rPr>
            </w:pPr>
            <w:r w:rsidRPr="00B577D3">
              <w:rPr>
                <w:color w:val="000000"/>
              </w:rPr>
              <w:t>составлять небольшие письменные аннотации к тексту, отзывы о прочитанном.</w:t>
            </w:r>
          </w:p>
          <w:p w14:paraId="25146BE4" w14:textId="77777777" w:rsidR="00BA5140" w:rsidRPr="00B577D3" w:rsidRDefault="00BA5140" w:rsidP="00BA5140">
            <w:pPr>
              <w:pStyle w:val="a5"/>
              <w:spacing w:before="0" w:beforeAutospacing="0" w:after="0" w:afterAutospacing="0" w:line="288" w:lineRule="atLeast"/>
              <w:rPr>
                <w:color w:val="000000"/>
              </w:rPr>
            </w:pPr>
          </w:p>
          <w:p w14:paraId="78BFC16F" w14:textId="77777777" w:rsidR="00A15658" w:rsidRPr="00B577D3" w:rsidRDefault="00A15658" w:rsidP="008650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5658" w14:paraId="78BFC173" w14:textId="77777777" w:rsidTr="008650AB">
        <w:tc>
          <w:tcPr>
            <w:tcW w:w="1150" w:type="dxa"/>
          </w:tcPr>
          <w:p w14:paraId="78BFC171" w14:textId="77777777" w:rsidR="00A15658" w:rsidRDefault="00A15658" w:rsidP="008650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Тематическое планирование</w:t>
            </w:r>
          </w:p>
        </w:tc>
        <w:tc>
          <w:tcPr>
            <w:tcW w:w="9023" w:type="dxa"/>
          </w:tcPr>
          <w:tbl>
            <w:tblPr>
              <w:tblStyle w:val="a3"/>
              <w:tblW w:w="9486" w:type="dxa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8465"/>
            </w:tblGrid>
            <w:tr w:rsidR="008730E6" w:rsidRPr="0020498E" w14:paraId="0A53765B" w14:textId="77777777" w:rsidTr="008730E6">
              <w:tc>
                <w:tcPr>
                  <w:tcW w:w="1021" w:type="dxa"/>
                </w:tcPr>
                <w:p w14:paraId="71C749D4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8465" w:type="dxa"/>
                </w:tcPr>
                <w:p w14:paraId="056838B0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Чтение и анализ текста. 1 вариант (русский язык)</w:t>
                  </w:r>
                </w:p>
              </w:tc>
            </w:tr>
            <w:tr w:rsidR="008730E6" w:rsidRPr="0020498E" w14:paraId="179CE247" w14:textId="77777777" w:rsidTr="008730E6">
              <w:tc>
                <w:tcPr>
                  <w:tcW w:w="1021" w:type="dxa"/>
                </w:tcPr>
                <w:p w14:paraId="3EF0404C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8465" w:type="dxa"/>
                </w:tcPr>
                <w:p w14:paraId="21DF8924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Характеристика предложений. 2 вариант (русский язык)</w:t>
                  </w:r>
                </w:p>
              </w:tc>
            </w:tr>
            <w:tr w:rsidR="008730E6" w:rsidRPr="0020498E" w14:paraId="6D263C25" w14:textId="77777777" w:rsidTr="008730E6">
              <w:tc>
                <w:tcPr>
                  <w:tcW w:w="1021" w:type="dxa"/>
                </w:tcPr>
                <w:p w14:paraId="78A17A1B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8465" w:type="dxa"/>
                </w:tcPr>
                <w:p w14:paraId="65D6667A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Вычисление выражений. Решение задач. 1 вариант (математика)</w:t>
                  </w:r>
                </w:p>
              </w:tc>
            </w:tr>
            <w:tr w:rsidR="008730E6" w:rsidRPr="0020498E" w14:paraId="7B0F14A8" w14:textId="77777777" w:rsidTr="008730E6">
              <w:tc>
                <w:tcPr>
                  <w:tcW w:w="1021" w:type="dxa"/>
                </w:tcPr>
                <w:p w14:paraId="6EDE51DF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8465" w:type="dxa"/>
                </w:tcPr>
                <w:p w14:paraId="61F7D0B8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Вычисление выражений. Решение задач. 2 вариант (математика)</w:t>
                  </w:r>
                </w:p>
              </w:tc>
            </w:tr>
            <w:tr w:rsidR="008730E6" w:rsidRPr="0020498E" w14:paraId="0A87E3A6" w14:textId="77777777" w:rsidTr="008730E6">
              <w:tc>
                <w:tcPr>
                  <w:tcW w:w="1021" w:type="dxa"/>
                </w:tcPr>
                <w:p w14:paraId="0C986DDE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8465" w:type="dxa"/>
                </w:tcPr>
                <w:p w14:paraId="4EBB8270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Карта мира.1 вариант (окружающий мир)</w:t>
                  </w:r>
                </w:p>
              </w:tc>
            </w:tr>
            <w:tr w:rsidR="008730E6" w:rsidRPr="0020498E" w14:paraId="7FB4C57F" w14:textId="77777777" w:rsidTr="008730E6">
              <w:tc>
                <w:tcPr>
                  <w:tcW w:w="1021" w:type="dxa"/>
                </w:tcPr>
                <w:p w14:paraId="1A350C6E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8465" w:type="dxa"/>
                </w:tcPr>
                <w:p w14:paraId="002AA97D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Дорожные знаки. Профессии. 1 вариант, часть  2 (окружающий мир)</w:t>
                  </w:r>
                </w:p>
              </w:tc>
            </w:tr>
            <w:tr w:rsidR="008730E6" w:rsidRPr="0020498E" w14:paraId="6B437745" w14:textId="77777777" w:rsidTr="008730E6">
              <w:tc>
                <w:tcPr>
                  <w:tcW w:w="1021" w:type="dxa"/>
                </w:tcPr>
                <w:p w14:paraId="550995F8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8465" w:type="dxa"/>
                </w:tcPr>
                <w:p w14:paraId="6BCB247B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Применение орфографических правил и постановка знаков препинания. 3 вариант (русский язык)</w:t>
                  </w:r>
                </w:p>
              </w:tc>
            </w:tr>
            <w:tr w:rsidR="008730E6" w:rsidRPr="0020498E" w14:paraId="32A7727A" w14:textId="77777777" w:rsidTr="008730E6">
              <w:tc>
                <w:tcPr>
                  <w:tcW w:w="1021" w:type="dxa"/>
                </w:tcPr>
                <w:p w14:paraId="1643842F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8465" w:type="dxa"/>
                </w:tcPr>
                <w:p w14:paraId="3732CB21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Применение орфографических правил и постановка знаков препинания. 4 вариант (русский язык)</w:t>
                  </w:r>
                </w:p>
              </w:tc>
            </w:tr>
            <w:tr w:rsidR="008730E6" w:rsidRPr="0020498E" w14:paraId="64C2BFD7" w14:textId="77777777" w:rsidTr="008730E6">
              <w:tc>
                <w:tcPr>
                  <w:tcW w:w="1021" w:type="dxa"/>
                </w:tcPr>
                <w:p w14:paraId="5CDF82B8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8465" w:type="dxa"/>
                </w:tcPr>
                <w:p w14:paraId="05A6A2DE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Чайная церемония. 3 вариант (математика)</w:t>
                  </w:r>
                </w:p>
              </w:tc>
            </w:tr>
            <w:tr w:rsidR="008730E6" w:rsidRPr="0020498E" w14:paraId="0DC7E4C1" w14:textId="77777777" w:rsidTr="008730E6">
              <w:tc>
                <w:tcPr>
                  <w:tcW w:w="1021" w:type="dxa"/>
                </w:tcPr>
                <w:p w14:paraId="1E4686DB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8465" w:type="dxa"/>
                </w:tcPr>
                <w:p w14:paraId="12B03AAE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Вычисление выражений. Решение задач. Как я провёл лето. 4 вариант (математика)</w:t>
                  </w:r>
                </w:p>
              </w:tc>
            </w:tr>
            <w:tr w:rsidR="008730E6" w:rsidRPr="0020498E" w14:paraId="286C67AF" w14:textId="77777777" w:rsidTr="008730E6">
              <w:tc>
                <w:tcPr>
                  <w:tcW w:w="1021" w:type="dxa"/>
                </w:tcPr>
                <w:p w14:paraId="489F74CA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8465" w:type="dxa"/>
                </w:tcPr>
                <w:p w14:paraId="28503776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Объекты живой и неживой природы. 2 вариант (окружающий мир)</w:t>
                  </w:r>
                </w:p>
              </w:tc>
            </w:tr>
            <w:tr w:rsidR="008730E6" w:rsidRPr="0020498E" w14:paraId="1FE30A4E" w14:textId="77777777" w:rsidTr="008730E6">
              <w:tc>
                <w:tcPr>
                  <w:tcW w:w="1021" w:type="dxa"/>
                </w:tcPr>
                <w:p w14:paraId="61D278CB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 xml:space="preserve">12 </w:t>
                  </w:r>
                </w:p>
              </w:tc>
              <w:tc>
                <w:tcPr>
                  <w:tcW w:w="8465" w:type="dxa"/>
                </w:tcPr>
                <w:p w14:paraId="6270E3E1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Полезные ископаемые. Работа с таблицами. 2 вариант,  часть  2 (окружающий мир)</w:t>
                  </w:r>
                </w:p>
              </w:tc>
            </w:tr>
            <w:tr w:rsidR="008730E6" w:rsidRPr="0020498E" w14:paraId="22273B28" w14:textId="77777777" w:rsidTr="008730E6">
              <w:tc>
                <w:tcPr>
                  <w:tcW w:w="1021" w:type="dxa"/>
                </w:tcPr>
                <w:p w14:paraId="640F0476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8465" w:type="dxa"/>
                </w:tcPr>
                <w:p w14:paraId="2F2B1090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20498E">
                    <w:rPr>
                      <w:rFonts w:ascii="Times New Roman" w:hAnsi="Times New Roman" w:cs="Times New Roman"/>
                      <w:bCs/>
                    </w:rPr>
                    <w:t xml:space="preserve">План текста. </w:t>
                  </w:r>
                  <w:r w:rsidRPr="0020498E">
                    <w:rPr>
                      <w:rFonts w:ascii="Times New Roman" w:hAnsi="Times New Roman" w:cs="Times New Roman"/>
                    </w:rPr>
                    <w:t>4 вариант, часть 2 (русский язык)</w:t>
                  </w:r>
                </w:p>
              </w:tc>
            </w:tr>
            <w:tr w:rsidR="008730E6" w:rsidRPr="0020498E" w14:paraId="33B86241" w14:textId="77777777" w:rsidTr="008730E6">
              <w:tc>
                <w:tcPr>
                  <w:tcW w:w="1021" w:type="dxa"/>
                </w:tcPr>
                <w:p w14:paraId="56153503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8465" w:type="dxa"/>
                </w:tcPr>
                <w:p w14:paraId="069F98DF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Применение орфографических правил и постановка знаков препинания. Работа с текстом. 5 вариант , часть 1 (русский язык)</w:t>
                  </w:r>
                </w:p>
              </w:tc>
            </w:tr>
            <w:tr w:rsidR="008730E6" w:rsidRPr="0020498E" w14:paraId="072CC3E1" w14:textId="77777777" w:rsidTr="008730E6">
              <w:tc>
                <w:tcPr>
                  <w:tcW w:w="1021" w:type="dxa"/>
                </w:tcPr>
                <w:p w14:paraId="439E16C7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8465" w:type="dxa"/>
                </w:tcPr>
                <w:p w14:paraId="22DCAEDB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Что я вижу из окна. 5 вариант. (математика)</w:t>
                  </w:r>
                </w:p>
              </w:tc>
            </w:tr>
            <w:tr w:rsidR="008730E6" w:rsidRPr="0020498E" w14:paraId="05C3E2B5" w14:textId="77777777" w:rsidTr="008730E6">
              <w:tc>
                <w:tcPr>
                  <w:tcW w:w="1021" w:type="dxa"/>
                </w:tcPr>
                <w:p w14:paraId="5B634AAE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8465" w:type="dxa"/>
                </w:tcPr>
                <w:p w14:paraId="0B34DB0B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Парикмахерская. 5 вариант. (математика)</w:t>
                  </w:r>
                </w:p>
              </w:tc>
            </w:tr>
            <w:tr w:rsidR="008730E6" w:rsidRPr="0020498E" w14:paraId="4A662E5A" w14:textId="77777777" w:rsidTr="008730E6">
              <w:tc>
                <w:tcPr>
                  <w:tcW w:w="1021" w:type="dxa"/>
                </w:tcPr>
                <w:p w14:paraId="46DCE596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8465" w:type="dxa"/>
                </w:tcPr>
                <w:p w14:paraId="23608F4C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Объекты живой и неживой природы. Работа с таблицами.3 вариант (окружающий мир)</w:t>
                  </w:r>
                </w:p>
              </w:tc>
            </w:tr>
            <w:tr w:rsidR="008730E6" w:rsidRPr="0020498E" w14:paraId="1676402C" w14:textId="77777777" w:rsidTr="008730E6">
              <w:tc>
                <w:tcPr>
                  <w:tcW w:w="1021" w:type="dxa"/>
                </w:tcPr>
                <w:p w14:paraId="4D0D0112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8465" w:type="dxa"/>
                </w:tcPr>
                <w:p w14:paraId="06EEE93B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Свойства глины и гранита. Работа с таблицами. 3 вариант, часть  2 (окружающий мир)</w:t>
                  </w:r>
                </w:p>
              </w:tc>
            </w:tr>
            <w:tr w:rsidR="008730E6" w:rsidRPr="0020498E" w14:paraId="50A52F27" w14:textId="77777777" w:rsidTr="008730E6">
              <w:tc>
                <w:tcPr>
                  <w:tcW w:w="1021" w:type="dxa"/>
                </w:tcPr>
                <w:p w14:paraId="51889340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8465" w:type="dxa"/>
                </w:tcPr>
                <w:p w14:paraId="7F85F216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Работа с текстом. Синонимы. 5 вариант, часть 2(русский язык)</w:t>
                  </w:r>
                </w:p>
              </w:tc>
            </w:tr>
            <w:tr w:rsidR="008730E6" w:rsidRPr="0020498E" w14:paraId="37355168" w14:textId="77777777" w:rsidTr="008730E6">
              <w:tc>
                <w:tcPr>
                  <w:tcW w:w="1021" w:type="dxa"/>
                </w:tcPr>
                <w:p w14:paraId="6C0EBA11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8465" w:type="dxa"/>
                </w:tcPr>
                <w:p w14:paraId="0C050249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Учимся писать под диктовку. 6 вариант, часть 1(русский язык)</w:t>
                  </w:r>
                </w:p>
              </w:tc>
            </w:tr>
            <w:tr w:rsidR="008730E6" w:rsidRPr="0020498E" w14:paraId="5EBFA784" w14:textId="77777777" w:rsidTr="008730E6">
              <w:tc>
                <w:tcPr>
                  <w:tcW w:w="1021" w:type="dxa"/>
                </w:tcPr>
                <w:p w14:paraId="1380E70A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8465" w:type="dxa"/>
                </w:tcPr>
                <w:p w14:paraId="532C1F75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Кафетерий. Вариант 6 (математика)</w:t>
                  </w:r>
                </w:p>
              </w:tc>
            </w:tr>
            <w:tr w:rsidR="008730E6" w:rsidRPr="0020498E" w14:paraId="30454C5A" w14:textId="77777777" w:rsidTr="008730E6">
              <w:tc>
                <w:tcPr>
                  <w:tcW w:w="1021" w:type="dxa"/>
                </w:tcPr>
                <w:p w14:paraId="798A4EE3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8465" w:type="dxa"/>
                </w:tcPr>
                <w:p w14:paraId="4A0155CC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Место, где мне нравиться бывать. 6 вариант (математика)</w:t>
                  </w:r>
                </w:p>
              </w:tc>
            </w:tr>
            <w:tr w:rsidR="008730E6" w:rsidRPr="0020498E" w14:paraId="218C12CD" w14:textId="77777777" w:rsidTr="008730E6">
              <w:tc>
                <w:tcPr>
                  <w:tcW w:w="1021" w:type="dxa"/>
                </w:tcPr>
                <w:p w14:paraId="6D8ED8FB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8465" w:type="dxa"/>
                </w:tcPr>
                <w:p w14:paraId="1C270F8B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Моя комната. 4 вариант.(окружающий мир)</w:t>
                  </w:r>
                </w:p>
              </w:tc>
            </w:tr>
            <w:tr w:rsidR="008730E6" w:rsidRPr="0020498E" w14:paraId="7A024AF1" w14:textId="77777777" w:rsidTr="008730E6">
              <w:tc>
                <w:tcPr>
                  <w:tcW w:w="1021" w:type="dxa"/>
                </w:tcPr>
                <w:p w14:paraId="15BA0B02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8465" w:type="dxa"/>
                </w:tcPr>
                <w:p w14:paraId="1D44F89C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Объекты живой и неживой природы.  5 вариант (окружающий мир)</w:t>
                  </w:r>
                </w:p>
              </w:tc>
            </w:tr>
            <w:tr w:rsidR="008730E6" w:rsidRPr="0020498E" w14:paraId="618F6B8C" w14:textId="77777777" w:rsidTr="008730E6">
              <w:tc>
                <w:tcPr>
                  <w:tcW w:w="1021" w:type="dxa"/>
                </w:tcPr>
                <w:p w14:paraId="4501EA53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8465" w:type="dxa"/>
                </w:tcPr>
                <w:p w14:paraId="758745D8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 xml:space="preserve">Работа с текстом. Изменяемые и неизменяемые слова. 6 вариант, часть 2 (русский </w:t>
                  </w:r>
                  <w:r w:rsidRPr="0020498E">
                    <w:rPr>
                      <w:rFonts w:ascii="Times New Roman" w:hAnsi="Times New Roman" w:cs="Times New Roman"/>
                    </w:rPr>
                    <w:lastRenderedPageBreak/>
                    <w:t>язык)</w:t>
                  </w:r>
                </w:p>
              </w:tc>
            </w:tr>
            <w:tr w:rsidR="008730E6" w:rsidRPr="0020498E" w14:paraId="32978ECF" w14:textId="77777777" w:rsidTr="008730E6">
              <w:tc>
                <w:tcPr>
                  <w:tcW w:w="1021" w:type="dxa"/>
                </w:tcPr>
                <w:p w14:paraId="561DD245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lastRenderedPageBreak/>
                    <w:t>25</w:t>
                  </w:r>
                </w:p>
              </w:tc>
              <w:tc>
                <w:tcPr>
                  <w:tcW w:w="8465" w:type="dxa"/>
                </w:tcPr>
                <w:p w14:paraId="511876EF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Учимся писать под диктовку. Части речи.7 вариант, часть 1 (русский язык)</w:t>
                  </w:r>
                </w:p>
              </w:tc>
            </w:tr>
            <w:tr w:rsidR="008730E6" w:rsidRPr="0020498E" w14:paraId="6077679F" w14:textId="77777777" w:rsidTr="008730E6">
              <w:tc>
                <w:tcPr>
                  <w:tcW w:w="1021" w:type="dxa"/>
                </w:tcPr>
                <w:p w14:paraId="7B4E68D2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8465" w:type="dxa"/>
                </w:tcPr>
                <w:p w14:paraId="0A184763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Магазин «Цветы» 7 вариант (математика)</w:t>
                  </w:r>
                </w:p>
              </w:tc>
            </w:tr>
            <w:tr w:rsidR="008730E6" w:rsidRPr="0020498E" w14:paraId="23ED5DB8" w14:textId="77777777" w:rsidTr="008730E6">
              <w:tc>
                <w:tcPr>
                  <w:tcW w:w="1021" w:type="dxa"/>
                </w:tcPr>
                <w:p w14:paraId="5FCF239D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8465" w:type="dxa"/>
                </w:tcPr>
                <w:p w14:paraId="28962A9C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Турнирная таблица 7 вариант (математика)</w:t>
                  </w:r>
                </w:p>
              </w:tc>
            </w:tr>
            <w:tr w:rsidR="008730E6" w:rsidRPr="0020498E" w14:paraId="0B8B3ED3" w14:textId="77777777" w:rsidTr="008730E6">
              <w:tc>
                <w:tcPr>
                  <w:tcW w:w="1021" w:type="dxa"/>
                </w:tcPr>
                <w:p w14:paraId="6431146A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8465" w:type="dxa"/>
                </w:tcPr>
                <w:p w14:paraId="49E905AB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Книжный шкаф. 6 вариант, часть 1 (окружающий мир)</w:t>
                  </w:r>
                </w:p>
              </w:tc>
            </w:tr>
            <w:tr w:rsidR="008730E6" w:rsidRPr="0020498E" w14:paraId="1CED21A2" w14:textId="77777777" w:rsidTr="008730E6">
              <w:tc>
                <w:tcPr>
                  <w:tcW w:w="1021" w:type="dxa"/>
                </w:tcPr>
                <w:p w14:paraId="77F5E5FD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 xml:space="preserve">29  </w:t>
                  </w:r>
                </w:p>
              </w:tc>
              <w:tc>
                <w:tcPr>
                  <w:tcW w:w="8465" w:type="dxa"/>
                </w:tcPr>
                <w:p w14:paraId="2F8503BC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Человек и природа. 6 вариант, часть 2(окружающий мир)</w:t>
                  </w:r>
                </w:p>
              </w:tc>
            </w:tr>
            <w:tr w:rsidR="008730E6" w:rsidRPr="0020498E" w14:paraId="134DF174" w14:textId="77777777" w:rsidTr="008730E6">
              <w:tc>
                <w:tcPr>
                  <w:tcW w:w="1021" w:type="dxa"/>
                </w:tcPr>
                <w:p w14:paraId="503011A0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8465" w:type="dxa"/>
                </w:tcPr>
                <w:p w14:paraId="5F2115CB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Учимся писать под диктовку и выполнять задания.  8 вариант (русский язык)</w:t>
                  </w:r>
                </w:p>
              </w:tc>
            </w:tr>
            <w:tr w:rsidR="008730E6" w:rsidRPr="0020498E" w14:paraId="06B359EF" w14:textId="77777777" w:rsidTr="008730E6">
              <w:tc>
                <w:tcPr>
                  <w:tcW w:w="1021" w:type="dxa"/>
                </w:tcPr>
                <w:p w14:paraId="3034A76A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8465" w:type="dxa"/>
                </w:tcPr>
                <w:p w14:paraId="6F0750CA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Учимся писать под диктовку и выполнять задания.  8 вариант (русский язык)</w:t>
                  </w:r>
                </w:p>
              </w:tc>
            </w:tr>
            <w:tr w:rsidR="008730E6" w:rsidRPr="0020498E" w14:paraId="52BDAD2E" w14:textId="77777777" w:rsidTr="008730E6">
              <w:tc>
                <w:tcPr>
                  <w:tcW w:w="1021" w:type="dxa"/>
                </w:tcPr>
                <w:p w14:paraId="298DE5BD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 xml:space="preserve">32 </w:t>
                  </w:r>
                </w:p>
              </w:tc>
              <w:tc>
                <w:tcPr>
                  <w:tcW w:w="8465" w:type="dxa"/>
                </w:tcPr>
                <w:p w14:paraId="43B35B2D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Решение задач. 8 вариант.(математика)</w:t>
                  </w:r>
                </w:p>
              </w:tc>
            </w:tr>
            <w:tr w:rsidR="008730E6" w:rsidRPr="0020498E" w14:paraId="32E80FC3" w14:textId="77777777" w:rsidTr="008730E6">
              <w:tc>
                <w:tcPr>
                  <w:tcW w:w="1021" w:type="dxa"/>
                </w:tcPr>
                <w:p w14:paraId="51A9A3C3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8465" w:type="dxa"/>
                </w:tcPr>
                <w:p w14:paraId="73FC58D0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Моя семья 8 вариант (математика)</w:t>
                  </w:r>
                </w:p>
              </w:tc>
            </w:tr>
            <w:tr w:rsidR="008730E6" w:rsidRPr="0020498E" w14:paraId="6A9B684A" w14:textId="77777777" w:rsidTr="008730E6">
              <w:tc>
                <w:tcPr>
                  <w:tcW w:w="1021" w:type="dxa"/>
                </w:tcPr>
                <w:p w14:paraId="0BB16A69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  <w:tc>
                <w:tcPr>
                  <w:tcW w:w="8465" w:type="dxa"/>
                </w:tcPr>
                <w:p w14:paraId="304BE4F5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Прогноз погоды 7 вариант (окружающий мир)</w:t>
                  </w:r>
                </w:p>
              </w:tc>
            </w:tr>
            <w:tr w:rsidR="008730E6" w:rsidRPr="0020498E" w14:paraId="27BD5D26" w14:textId="77777777" w:rsidTr="008730E6">
              <w:tc>
                <w:tcPr>
                  <w:tcW w:w="1021" w:type="dxa"/>
                </w:tcPr>
                <w:p w14:paraId="66FCBE31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8465" w:type="dxa"/>
                </w:tcPr>
                <w:p w14:paraId="09193971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Работа со схемами и таблицами  8 вариант (окружающий мир)</w:t>
                  </w:r>
                </w:p>
              </w:tc>
            </w:tr>
            <w:tr w:rsidR="008730E6" w:rsidRPr="0020498E" w14:paraId="78E1E871" w14:textId="77777777" w:rsidTr="008730E6">
              <w:tc>
                <w:tcPr>
                  <w:tcW w:w="1021" w:type="dxa"/>
                </w:tcPr>
                <w:p w14:paraId="26AB3E04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  <w:tc>
                <w:tcPr>
                  <w:tcW w:w="8465" w:type="dxa"/>
                </w:tcPr>
                <w:p w14:paraId="1276F6AC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Учимся писать под диктовку и выполнять задания.  9 вариант (русский язык)</w:t>
                  </w:r>
                </w:p>
              </w:tc>
            </w:tr>
            <w:tr w:rsidR="008730E6" w:rsidRPr="0020498E" w14:paraId="00AB4FC2" w14:textId="77777777" w:rsidTr="008730E6">
              <w:tc>
                <w:tcPr>
                  <w:tcW w:w="1021" w:type="dxa"/>
                </w:tcPr>
                <w:p w14:paraId="0D9F2D97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  <w:tc>
                <w:tcPr>
                  <w:tcW w:w="8465" w:type="dxa"/>
                </w:tcPr>
                <w:p w14:paraId="2EA4BB1F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Морфологический разбор имени существительного. 9 вариант (русский язык)</w:t>
                  </w:r>
                </w:p>
              </w:tc>
            </w:tr>
            <w:tr w:rsidR="008730E6" w:rsidRPr="0020498E" w14:paraId="6B18BBB1" w14:textId="77777777" w:rsidTr="008730E6">
              <w:tc>
                <w:tcPr>
                  <w:tcW w:w="1021" w:type="dxa"/>
                </w:tcPr>
                <w:p w14:paraId="471F817E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38-39</w:t>
                  </w:r>
                </w:p>
              </w:tc>
              <w:tc>
                <w:tcPr>
                  <w:tcW w:w="8465" w:type="dxa"/>
                </w:tcPr>
                <w:p w14:paraId="073DDB75" w14:textId="6C5C679C" w:rsidR="008730E6" w:rsidRPr="0020498E" w:rsidRDefault="008730E6" w:rsidP="0020498E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 xml:space="preserve">Цены на аттракционы парка. Модель искусственного сообщества. 9 вариант (математика) </w:t>
                  </w:r>
                </w:p>
              </w:tc>
            </w:tr>
            <w:tr w:rsidR="008730E6" w:rsidRPr="0020498E" w14:paraId="3C5420E1" w14:textId="77777777" w:rsidTr="008730E6">
              <w:tc>
                <w:tcPr>
                  <w:tcW w:w="1021" w:type="dxa"/>
                </w:tcPr>
                <w:p w14:paraId="2EE56B3D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8465" w:type="dxa"/>
                </w:tcPr>
                <w:p w14:paraId="324FD967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Решение задач. 10 вариант  (математика)</w:t>
                  </w:r>
                </w:p>
              </w:tc>
            </w:tr>
            <w:tr w:rsidR="008730E6" w:rsidRPr="0020498E" w14:paraId="374A59FD" w14:textId="77777777" w:rsidTr="008730E6">
              <w:tc>
                <w:tcPr>
                  <w:tcW w:w="1021" w:type="dxa"/>
                </w:tcPr>
                <w:p w14:paraId="027E3720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41-42</w:t>
                  </w:r>
                </w:p>
              </w:tc>
              <w:tc>
                <w:tcPr>
                  <w:tcW w:w="8465" w:type="dxa"/>
                </w:tcPr>
                <w:p w14:paraId="3F1582DE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Искусственные сообщества. 9 вариант (окружающий мир)</w:t>
                  </w:r>
                </w:p>
              </w:tc>
            </w:tr>
            <w:tr w:rsidR="008730E6" w:rsidRPr="0020498E" w14:paraId="4B30DE88" w14:textId="77777777" w:rsidTr="008730E6">
              <w:tc>
                <w:tcPr>
                  <w:tcW w:w="1021" w:type="dxa"/>
                </w:tcPr>
                <w:p w14:paraId="3A6B1980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43</w:t>
                  </w:r>
                </w:p>
              </w:tc>
              <w:tc>
                <w:tcPr>
                  <w:tcW w:w="8465" w:type="dxa"/>
                </w:tcPr>
                <w:p w14:paraId="39BE0E21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Народные промыслы России. 10 вариант (окружающий мир)</w:t>
                  </w:r>
                </w:p>
              </w:tc>
            </w:tr>
            <w:tr w:rsidR="008730E6" w:rsidRPr="0020498E" w14:paraId="7F2D7BD1" w14:textId="77777777" w:rsidTr="008730E6">
              <w:tc>
                <w:tcPr>
                  <w:tcW w:w="1021" w:type="dxa"/>
                </w:tcPr>
                <w:p w14:paraId="2CD5D961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44</w:t>
                  </w:r>
                </w:p>
              </w:tc>
              <w:tc>
                <w:tcPr>
                  <w:tcW w:w="8465" w:type="dxa"/>
                </w:tcPr>
                <w:p w14:paraId="23012D24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Учимся писать под диктовку и выполнять задания.  10 вариант (русский язык)</w:t>
                  </w:r>
                </w:p>
              </w:tc>
            </w:tr>
            <w:tr w:rsidR="008730E6" w:rsidRPr="0020498E" w14:paraId="56AB2F06" w14:textId="77777777" w:rsidTr="008730E6">
              <w:tc>
                <w:tcPr>
                  <w:tcW w:w="1021" w:type="dxa"/>
                </w:tcPr>
                <w:p w14:paraId="0EF3F48B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8465" w:type="dxa"/>
                </w:tcPr>
                <w:p w14:paraId="3FF93676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Учимся писать под диктовку и выполнять задания.  10 вариант (русский язык)</w:t>
                  </w:r>
                </w:p>
              </w:tc>
            </w:tr>
            <w:tr w:rsidR="008730E6" w:rsidRPr="0020498E" w14:paraId="0F082BA6" w14:textId="77777777" w:rsidTr="008730E6">
              <w:tc>
                <w:tcPr>
                  <w:tcW w:w="1021" w:type="dxa"/>
                </w:tcPr>
                <w:p w14:paraId="0037D113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46</w:t>
                  </w:r>
                </w:p>
              </w:tc>
              <w:tc>
                <w:tcPr>
                  <w:tcW w:w="8465" w:type="dxa"/>
                </w:tcPr>
                <w:p w14:paraId="785C7BD9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 xml:space="preserve"> Работа со схемами, картами. 10 вариант (математика)</w:t>
                  </w:r>
                </w:p>
              </w:tc>
            </w:tr>
            <w:tr w:rsidR="008730E6" w:rsidRPr="0020498E" w14:paraId="0B1B05F8" w14:textId="77777777" w:rsidTr="008730E6">
              <w:tc>
                <w:tcPr>
                  <w:tcW w:w="1021" w:type="dxa"/>
                </w:tcPr>
                <w:p w14:paraId="477F2BE3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47</w:t>
                  </w:r>
                </w:p>
              </w:tc>
              <w:tc>
                <w:tcPr>
                  <w:tcW w:w="8465" w:type="dxa"/>
                </w:tcPr>
                <w:p w14:paraId="74C38039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Решение задач, выражений. Площадь фигуры. 11 вариант (математика)</w:t>
                  </w:r>
                </w:p>
              </w:tc>
            </w:tr>
            <w:tr w:rsidR="008730E6" w:rsidRPr="0020498E" w14:paraId="2CDF36A9" w14:textId="77777777" w:rsidTr="008730E6">
              <w:tc>
                <w:tcPr>
                  <w:tcW w:w="1021" w:type="dxa"/>
                </w:tcPr>
                <w:p w14:paraId="26C0A6EE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  <w:tc>
                <w:tcPr>
                  <w:tcW w:w="8465" w:type="dxa"/>
                </w:tcPr>
                <w:p w14:paraId="47D0B5E7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Профессии. 10 вариант (окружающий мир)</w:t>
                  </w:r>
                </w:p>
              </w:tc>
            </w:tr>
            <w:tr w:rsidR="008730E6" w:rsidRPr="0020498E" w14:paraId="1E6E21B7" w14:textId="77777777" w:rsidTr="008730E6">
              <w:tc>
                <w:tcPr>
                  <w:tcW w:w="1021" w:type="dxa"/>
                </w:tcPr>
                <w:p w14:paraId="0A40BFC6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49</w:t>
                  </w:r>
                </w:p>
              </w:tc>
              <w:tc>
                <w:tcPr>
                  <w:tcW w:w="8465" w:type="dxa"/>
                </w:tcPr>
                <w:p w14:paraId="7109C241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План местности. Диаграммы. 11 вариант (окружающий мир)</w:t>
                  </w:r>
                </w:p>
              </w:tc>
            </w:tr>
            <w:tr w:rsidR="008730E6" w:rsidRPr="0020498E" w14:paraId="0A422EDF" w14:textId="77777777" w:rsidTr="008730E6">
              <w:tc>
                <w:tcPr>
                  <w:tcW w:w="1021" w:type="dxa"/>
                </w:tcPr>
                <w:p w14:paraId="021024C1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50-51</w:t>
                  </w:r>
                </w:p>
              </w:tc>
              <w:tc>
                <w:tcPr>
                  <w:tcW w:w="8465" w:type="dxa"/>
                </w:tcPr>
                <w:p w14:paraId="405EA73A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Учимся писать под диктовку и выполнять задания.  11 вариант (русский язык)</w:t>
                  </w:r>
                </w:p>
              </w:tc>
            </w:tr>
            <w:tr w:rsidR="008730E6" w:rsidRPr="0020498E" w14:paraId="270CDA87" w14:textId="77777777" w:rsidTr="008730E6">
              <w:tc>
                <w:tcPr>
                  <w:tcW w:w="1021" w:type="dxa"/>
                </w:tcPr>
                <w:p w14:paraId="280CE07A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52</w:t>
                  </w:r>
                </w:p>
              </w:tc>
              <w:tc>
                <w:tcPr>
                  <w:tcW w:w="8465" w:type="dxa"/>
                </w:tcPr>
                <w:p w14:paraId="110C7C65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Работа с текстом. 12 вариант. (русский язык)</w:t>
                  </w:r>
                </w:p>
              </w:tc>
            </w:tr>
            <w:tr w:rsidR="008730E6" w:rsidRPr="0020498E" w14:paraId="472849C2" w14:textId="77777777" w:rsidTr="008730E6">
              <w:tc>
                <w:tcPr>
                  <w:tcW w:w="1021" w:type="dxa"/>
                </w:tcPr>
                <w:p w14:paraId="33282A7C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53</w:t>
                  </w:r>
                </w:p>
              </w:tc>
              <w:tc>
                <w:tcPr>
                  <w:tcW w:w="8465" w:type="dxa"/>
                </w:tcPr>
                <w:p w14:paraId="26F2AECA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Работа с графиком, практические задачи. 11 вариант (математика)</w:t>
                  </w:r>
                </w:p>
              </w:tc>
            </w:tr>
            <w:tr w:rsidR="008730E6" w:rsidRPr="0020498E" w14:paraId="2DEA7EB1" w14:textId="77777777" w:rsidTr="008730E6">
              <w:tc>
                <w:tcPr>
                  <w:tcW w:w="1021" w:type="dxa"/>
                </w:tcPr>
                <w:p w14:paraId="6FA2712A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54</w:t>
                  </w:r>
                </w:p>
              </w:tc>
              <w:tc>
                <w:tcPr>
                  <w:tcW w:w="8465" w:type="dxa"/>
                </w:tcPr>
                <w:p w14:paraId="45DC425B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Работа с таблицами и графиками 12 вариант (математика)</w:t>
                  </w:r>
                </w:p>
              </w:tc>
            </w:tr>
            <w:tr w:rsidR="008730E6" w:rsidRPr="0020498E" w14:paraId="0737D32F" w14:textId="77777777" w:rsidTr="008730E6">
              <w:tc>
                <w:tcPr>
                  <w:tcW w:w="1021" w:type="dxa"/>
                </w:tcPr>
                <w:p w14:paraId="180B19C8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55</w:t>
                  </w:r>
                </w:p>
              </w:tc>
              <w:tc>
                <w:tcPr>
                  <w:tcW w:w="8465" w:type="dxa"/>
                </w:tcPr>
                <w:p w14:paraId="7CE8BA16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Карта. Свойства воды. 11 вариант (окружающий мир)</w:t>
                  </w:r>
                </w:p>
              </w:tc>
            </w:tr>
            <w:tr w:rsidR="008730E6" w:rsidRPr="0020498E" w14:paraId="363F94C5" w14:textId="77777777" w:rsidTr="008730E6">
              <w:tc>
                <w:tcPr>
                  <w:tcW w:w="1021" w:type="dxa"/>
                </w:tcPr>
                <w:p w14:paraId="03AD68DA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8465" w:type="dxa"/>
                </w:tcPr>
                <w:p w14:paraId="2E9C1E35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Работа с диаграммами. Режим дня. 12 вариант (окружающий мир)</w:t>
                  </w:r>
                </w:p>
              </w:tc>
            </w:tr>
            <w:tr w:rsidR="008730E6" w:rsidRPr="0020498E" w14:paraId="5FE0046C" w14:textId="77777777" w:rsidTr="008730E6">
              <w:tc>
                <w:tcPr>
                  <w:tcW w:w="1021" w:type="dxa"/>
                </w:tcPr>
                <w:p w14:paraId="403B2847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57</w:t>
                  </w:r>
                </w:p>
              </w:tc>
              <w:tc>
                <w:tcPr>
                  <w:tcW w:w="8465" w:type="dxa"/>
                </w:tcPr>
                <w:p w14:paraId="3884F60C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Учимся писать под диктовку. 13 вариант (русский язык)</w:t>
                  </w:r>
                </w:p>
              </w:tc>
            </w:tr>
            <w:tr w:rsidR="008730E6" w:rsidRPr="0020498E" w14:paraId="1CC31935" w14:textId="77777777" w:rsidTr="008730E6">
              <w:tc>
                <w:tcPr>
                  <w:tcW w:w="1021" w:type="dxa"/>
                </w:tcPr>
                <w:p w14:paraId="301689D0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58</w:t>
                  </w:r>
                </w:p>
              </w:tc>
              <w:tc>
                <w:tcPr>
                  <w:tcW w:w="8465" w:type="dxa"/>
                </w:tcPr>
                <w:p w14:paraId="6BB1BD96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Работа с текстом. Кижи.13 вариант (русский язык)</w:t>
                  </w:r>
                </w:p>
              </w:tc>
            </w:tr>
            <w:tr w:rsidR="008730E6" w:rsidRPr="0020498E" w14:paraId="3E208B95" w14:textId="77777777" w:rsidTr="008730E6">
              <w:tc>
                <w:tcPr>
                  <w:tcW w:w="1021" w:type="dxa"/>
                </w:tcPr>
                <w:p w14:paraId="03AAC785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lastRenderedPageBreak/>
                    <w:t>59</w:t>
                  </w:r>
                </w:p>
              </w:tc>
              <w:tc>
                <w:tcPr>
                  <w:tcW w:w="8465" w:type="dxa"/>
                </w:tcPr>
                <w:p w14:paraId="49B4F4CF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Решение задач. 13 вариант (математика)</w:t>
                  </w:r>
                </w:p>
              </w:tc>
            </w:tr>
            <w:tr w:rsidR="008730E6" w:rsidRPr="0020498E" w14:paraId="646951E9" w14:textId="77777777" w:rsidTr="008730E6">
              <w:tc>
                <w:tcPr>
                  <w:tcW w:w="1021" w:type="dxa"/>
                </w:tcPr>
                <w:p w14:paraId="01979991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8465" w:type="dxa"/>
                </w:tcPr>
                <w:p w14:paraId="2FEAF943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 xml:space="preserve"> Водоём. 13 вариант (математика)</w:t>
                  </w:r>
                </w:p>
              </w:tc>
            </w:tr>
            <w:tr w:rsidR="008730E6" w:rsidRPr="0020498E" w14:paraId="222173FC" w14:textId="77777777" w:rsidTr="008730E6">
              <w:tc>
                <w:tcPr>
                  <w:tcW w:w="1021" w:type="dxa"/>
                </w:tcPr>
                <w:p w14:paraId="3778436E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61</w:t>
                  </w:r>
                </w:p>
              </w:tc>
              <w:tc>
                <w:tcPr>
                  <w:tcW w:w="8465" w:type="dxa"/>
                </w:tcPr>
                <w:p w14:paraId="1BBFA4C9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Прогноз погоды на трое суток. 13 вариант (окружающий мир)</w:t>
                  </w:r>
                </w:p>
              </w:tc>
            </w:tr>
            <w:tr w:rsidR="008730E6" w:rsidRPr="0020498E" w14:paraId="593CD8A7" w14:textId="77777777" w:rsidTr="008730E6">
              <w:tc>
                <w:tcPr>
                  <w:tcW w:w="1021" w:type="dxa"/>
                </w:tcPr>
                <w:p w14:paraId="786B5087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62</w:t>
                  </w:r>
                </w:p>
              </w:tc>
              <w:tc>
                <w:tcPr>
                  <w:tcW w:w="8465" w:type="dxa"/>
                </w:tcPr>
                <w:p w14:paraId="47FD3DE8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 xml:space="preserve"> Животные разных континентов. Проводим эксперимент. 14 вариант (окружающий мир)</w:t>
                  </w:r>
                </w:p>
              </w:tc>
            </w:tr>
            <w:tr w:rsidR="008730E6" w:rsidRPr="0020498E" w14:paraId="263BA6A8" w14:textId="77777777" w:rsidTr="008730E6">
              <w:tc>
                <w:tcPr>
                  <w:tcW w:w="1021" w:type="dxa"/>
                </w:tcPr>
                <w:p w14:paraId="0E5063AD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63</w:t>
                  </w:r>
                </w:p>
              </w:tc>
              <w:tc>
                <w:tcPr>
                  <w:tcW w:w="8465" w:type="dxa"/>
                </w:tcPr>
                <w:p w14:paraId="3D0C91A1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Выполнение грамматических заданий по тексту: Бобр. 14 вариант (русский язык)</w:t>
                  </w:r>
                </w:p>
              </w:tc>
            </w:tr>
            <w:tr w:rsidR="008730E6" w:rsidRPr="0020498E" w14:paraId="6C9E4E6A" w14:textId="77777777" w:rsidTr="008730E6">
              <w:tc>
                <w:tcPr>
                  <w:tcW w:w="1021" w:type="dxa"/>
                </w:tcPr>
                <w:p w14:paraId="5975345A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64</w:t>
                  </w:r>
                </w:p>
              </w:tc>
              <w:tc>
                <w:tcPr>
                  <w:tcW w:w="8465" w:type="dxa"/>
                </w:tcPr>
                <w:p w14:paraId="006638D1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 xml:space="preserve">Выполнение грамматических заданий по тексту: </w:t>
                  </w:r>
                  <w:proofErr w:type="spellStart"/>
                  <w:r w:rsidRPr="0020498E">
                    <w:rPr>
                      <w:rFonts w:ascii="Times New Roman" w:hAnsi="Times New Roman" w:cs="Times New Roman"/>
                    </w:rPr>
                    <w:t>Редьярд</w:t>
                  </w:r>
                  <w:proofErr w:type="spellEnd"/>
                  <w:r w:rsidRPr="0020498E">
                    <w:rPr>
                      <w:rFonts w:ascii="Times New Roman" w:hAnsi="Times New Roman" w:cs="Times New Roman"/>
                    </w:rPr>
                    <w:t xml:space="preserve"> Киплинг. 15 вариант (русский язык)</w:t>
                  </w:r>
                </w:p>
              </w:tc>
            </w:tr>
            <w:tr w:rsidR="008730E6" w:rsidRPr="0020498E" w14:paraId="6CABC53A" w14:textId="77777777" w:rsidTr="008730E6">
              <w:tc>
                <w:tcPr>
                  <w:tcW w:w="1021" w:type="dxa"/>
                </w:tcPr>
                <w:p w14:paraId="103323F6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65</w:t>
                  </w:r>
                </w:p>
              </w:tc>
              <w:tc>
                <w:tcPr>
                  <w:tcW w:w="8465" w:type="dxa"/>
                </w:tcPr>
                <w:p w14:paraId="14F74200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Продуктовая корзина. Морской бой.14 вариант (математика)</w:t>
                  </w:r>
                </w:p>
              </w:tc>
            </w:tr>
            <w:tr w:rsidR="008730E6" w:rsidRPr="0020498E" w14:paraId="5E1F1F21" w14:textId="77777777" w:rsidTr="008730E6">
              <w:tc>
                <w:tcPr>
                  <w:tcW w:w="1021" w:type="dxa"/>
                </w:tcPr>
                <w:p w14:paraId="14BA2A00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66</w:t>
                  </w:r>
                </w:p>
              </w:tc>
              <w:tc>
                <w:tcPr>
                  <w:tcW w:w="8465" w:type="dxa"/>
                </w:tcPr>
                <w:p w14:paraId="44E9F314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Задачи. Диаграммы. Схемы. Таблицы.15 вариант (математика)</w:t>
                  </w:r>
                </w:p>
              </w:tc>
            </w:tr>
            <w:tr w:rsidR="008730E6" w:rsidRPr="0020498E" w14:paraId="0D3EE17F" w14:textId="77777777" w:rsidTr="008730E6">
              <w:tc>
                <w:tcPr>
                  <w:tcW w:w="1021" w:type="dxa"/>
                </w:tcPr>
                <w:p w14:paraId="6AFA1F29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67-68</w:t>
                  </w:r>
                </w:p>
              </w:tc>
              <w:tc>
                <w:tcPr>
                  <w:tcW w:w="8465" w:type="dxa"/>
                </w:tcPr>
                <w:p w14:paraId="188A507F" w14:textId="77777777" w:rsidR="008730E6" w:rsidRPr="0020498E" w:rsidRDefault="008730E6" w:rsidP="008730E6">
                  <w:pPr>
                    <w:rPr>
                      <w:rFonts w:ascii="Times New Roman" w:hAnsi="Times New Roman" w:cs="Times New Roman"/>
                    </w:rPr>
                  </w:pPr>
                  <w:r w:rsidRPr="0020498E">
                    <w:rPr>
                      <w:rFonts w:ascii="Times New Roman" w:hAnsi="Times New Roman" w:cs="Times New Roman"/>
                    </w:rPr>
                    <w:t>Коробка с игрушками.  План школьного двора.15 вариант (окружающий мир)</w:t>
                  </w:r>
                </w:p>
              </w:tc>
            </w:tr>
          </w:tbl>
          <w:p w14:paraId="78BFC172" w14:textId="77777777" w:rsidR="00A15658" w:rsidRPr="0020498E" w:rsidRDefault="00A15658" w:rsidP="008650A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15658" w14:paraId="78BFC176" w14:textId="77777777" w:rsidTr="008650AB">
        <w:tc>
          <w:tcPr>
            <w:tcW w:w="1150" w:type="dxa"/>
          </w:tcPr>
          <w:p w14:paraId="78BFC174" w14:textId="77777777" w:rsidR="00A15658" w:rsidRDefault="00A15658" w:rsidP="00A156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Используемая литература</w:t>
            </w:r>
          </w:p>
        </w:tc>
        <w:tc>
          <w:tcPr>
            <w:tcW w:w="9023" w:type="dxa"/>
          </w:tcPr>
          <w:p w14:paraId="3972F7C2" w14:textId="77777777" w:rsidR="001B081C" w:rsidRPr="001B081C" w:rsidRDefault="001B081C" w:rsidP="001B081C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81C">
              <w:rPr>
                <w:rFonts w:ascii="Times New Roman" w:hAnsi="Times New Roman"/>
                <w:sz w:val="24"/>
                <w:szCs w:val="24"/>
              </w:rPr>
              <w:t xml:space="preserve">Русский язык; Математика; Окружающий мир: </w:t>
            </w:r>
            <w:proofErr w:type="spellStart"/>
            <w:r w:rsidRPr="001B081C">
              <w:rPr>
                <w:rFonts w:ascii="Times New Roman" w:hAnsi="Times New Roman"/>
                <w:sz w:val="24"/>
                <w:szCs w:val="24"/>
              </w:rPr>
              <w:t>Суперсборник</w:t>
            </w:r>
            <w:proofErr w:type="spellEnd"/>
            <w:r w:rsidRPr="001B081C">
              <w:rPr>
                <w:rFonts w:ascii="Times New Roman" w:hAnsi="Times New Roman"/>
                <w:sz w:val="24"/>
                <w:szCs w:val="24"/>
              </w:rPr>
              <w:t xml:space="preserve"> тренировочных  вариантов заданий для подготовки к </w:t>
            </w:r>
            <w:proofErr w:type="spellStart"/>
            <w:r w:rsidRPr="001B081C">
              <w:rPr>
                <w:rFonts w:ascii="Times New Roman" w:hAnsi="Times New Roman"/>
                <w:sz w:val="24"/>
                <w:szCs w:val="24"/>
              </w:rPr>
              <w:t>всеросийским</w:t>
            </w:r>
            <w:proofErr w:type="spellEnd"/>
            <w:r w:rsidRPr="001B081C">
              <w:rPr>
                <w:rFonts w:ascii="Times New Roman" w:hAnsi="Times New Roman"/>
                <w:sz w:val="24"/>
                <w:szCs w:val="24"/>
              </w:rPr>
              <w:t xml:space="preserve"> проверочным работам: 4 класс/С.Г. Батырева, Т.П. </w:t>
            </w:r>
            <w:proofErr w:type="spellStart"/>
            <w:r w:rsidRPr="001B081C">
              <w:rPr>
                <w:rFonts w:ascii="Times New Roman" w:hAnsi="Times New Roman"/>
                <w:sz w:val="24"/>
                <w:szCs w:val="24"/>
              </w:rPr>
              <w:t>Хиленко</w:t>
            </w:r>
            <w:proofErr w:type="spellEnd"/>
            <w:r w:rsidRPr="001B081C">
              <w:rPr>
                <w:rFonts w:ascii="Times New Roman" w:hAnsi="Times New Roman"/>
                <w:sz w:val="24"/>
                <w:szCs w:val="24"/>
              </w:rPr>
              <w:t xml:space="preserve">, Р.Ш. Мошнина – </w:t>
            </w:r>
            <w:proofErr w:type="spellStart"/>
            <w:r w:rsidRPr="001B081C">
              <w:rPr>
                <w:rFonts w:ascii="Times New Roman" w:hAnsi="Times New Roman"/>
                <w:sz w:val="24"/>
                <w:szCs w:val="24"/>
              </w:rPr>
              <w:t>Москва:Издательство</w:t>
            </w:r>
            <w:proofErr w:type="spellEnd"/>
            <w:r w:rsidRPr="001B081C">
              <w:rPr>
                <w:rFonts w:ascii="Times New Roman" w:hAnsi="Times New Roman"/>
                <w:sz w:val="24"/>
                <w:szCs w:val="24"/>
              </w:rPr>
              <w:t xml:space="preserve"> АСТ, 2021.-520 с.</w:t>
            </w:r>
          </w:p>
          <w:p w14:paraId="78BFC175" w14:textId="77777777" w:rsidR="00A15658" w:rsidRPr="00ED70ED" w:rsidRDefault="00A15658" w:rsidP="008650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8BFC177" w14:textId="77777777" w:rsidR="00A15658" w:rsidRDefault="00A15658" w:rsidP="00A15658"/>
    <w:p w14:paraId="78BFC178" w14:textId="77777777" w:rsidR="00A15658" w:rsidRDefault="00A15658" w:rsidP="00A15658"/>
    <w:p w14:paraId="78BFC179" w14:textId="77777777" w:rsidR="0002353C" w:rsidRDefault="0002353C"/>
    <w:sectPr w:rsidR="0002353C" w:rsidSect="002F2E5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7666"/>
    <w:multiLevelType w:val="multilevel"/>
    <w:tmpl w:val="A270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45436"/>
    <w:multiLevelType w:val="hybridMultilevel"/>
    <w:tmpl w:val="3C866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9EB3A2">
      <w:numFmt w:val="bullet"/>
      <w:lvlText w:val="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11FB8"/>
    <w:multiLevelType w:val="multilevel"/>
    <w:tmpl w:val="3C26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C6CA0"/>
    <w:multiLevelType w:val="hybridMultilevel"/>
    <w:tmpl w:val="EEDAC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1704F"/>
    <w:multiLevelType w:val="multilevel"/>
    <w:tmpl w:val="A9CE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1C22EF"/>
    <w:multiLevelType w:val="multilevel"/>
    <w:tmpl w:val="DB3C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92797B"/>
    <w:multiLevelType w:val="hybridMultilevel"/>
    <w:tmpl w:val="5F883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17385"/>
    <w:multiLevelType w:val="multilevel"/>
    <w:tmpl w:val="0844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EA0340"/>
    <w:multiLevelType w:val="multilevel"/>
    <w:tmpl w:val="98FA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F267E7"/>
    <w:multiLevelType w:val="hybridMultilevel"/>
    <w:tmpl w:val="B7945A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D8269B"/>
    <w:multiLevelType w:val="hybridMultilevel"/>
    <w:tmpl w:val="95D0C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A5F0D"/>
    <w:multiLevelType w:val="hybridMultilevel"/>
    <w:tmpl w:val="7EB66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9"/>
  </w:num>
  <w:num w:numId="10">
    <w:abstractNumId w:val="10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58"/>
    <w:rsid w:val="0002353C"/>
    <w:rsid w:val="001B081C"/>
    <w:rsid w:val="0020498E"/>
    <w:rsid w:val="0043724E"/>
    <w:rsid w:val="006B59A6"/>
    <w:rsid w:val="007B1E5B"/>
    <w:rsid w:val="008730E6"/>
    <w:rsid w:val="00A15658"/>
    <w:rsid w:val="00B577D3"/>
    <w:rsid w:val="00BA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C15B"/>
  <w15:docId w15:val="{9628B874-A882-4D2C-86C4-9E4298B3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6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56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8">
    <w:name w:val="c8"/>
    <w:basedOn w:val="a0"/>
    <w:rsid w:val="00A15658"/>
  </w:style>
  <w:style w:type="paragraph" w:customStyle="1" w:styleId="c0">
    <w:name w:val="c0"/>
    <w:basedOn w:val="a"/>
    <w:rsid w:val="00A1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A5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2 1</cp:lastModifiedBy>
  <cp:revision>2</cp:revision>
  <dcterms:created xsi:type="dcterms:W3CDTF">2021-10-12T06:17:00Z</dcterms:created>
  <dcterms:modified xsi:type="dcterms:W3CDTF">2021-10-12T06:17:00Z</dcterms:modified>
</cp:coreProperties>
</file>