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6BB95" w14:textId="77777777" w:rsidR="004F319A" w:rsidRPr="00DD24EC" w:rsidRDefault="004F319A" w:rsidP="004F31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24EC">
        <w:rPr>
          <w:rFonts w:ascii="Times New Roman" w:hAnsi="Times New Roman" w:cs="Times New Roman"/>
          <w:sz w:val="28"/>
          <w:szCs w:val="28"/>
        </w:rPr>
        <w:t>Частное некоммерческое общеобразовательное учреждение</w:t>
      </w:r>
    </w:p>
    <w:p w14:paraId="39C72AFB" w14:textId="77777777" w:rsidR="004F319A" w:rsidRPr="00DD24EC" w:rsidRDefault="004F319A" w:rsidP="004F31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24EC">
        <w:rPr>
          <w:rFonts w:ascii="Times New Roman" w:hAnsi="Times New Roman" w:cs="Times New Roman"/>
          <w:sz w:val="28"/>
          <w:szCs w:val="28"/>
        </w:rPr>
        <w:t>«Школа «Дашенька»</w:t>
      </w:r>
    </w:p>
    <w:p w14:paraId="28C8AF95" w14:textId="77777777" w:rsidR="004F319A" w:rsidRPr="00DD24EC" w:rsidRDefault="004F319A" w:rsidP="004F31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24EC">
        <w:rPr>
          <w:rFonts w:ascii="Times New Roman" w:hAnsi="Times New Roman" w:cs="Times New Roman"/>
          <w:sz w:val="28"/>
          <w:szCs w:val="28"/>
        </w:rPr>
        <w:t>г. Долгопрудный</w:t>
      </w:r>
    </w:p>
    <w:p w14:paraId="3604BD26" w14:textId="77777777" w:rsidR="004F319A" w:rsidRPr="00DD24EC" w:rsidRDefault="004F319A" w:rsidP="004F31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ED9225C" w14:textId="77777777" w:rsidR="004F319A" w:rsidRPr="00DD24EC" w:rsidRDefault="004F319A" w:rsidP="004F31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8603E71" w14:textId="77777777" w:rsidR="00F477C7" w:rsidRPr="00590179" w:rsidRDefault="00F477C7" w:rsidP="00F477C7">
      <w:pPr>
        <w:spacing w:after="0"/>
        <w:rPr>
          <w:rFonts w:ascii="Times New Roman" w:hAnsi="Times New Roman"/>
          <w:sz w:val="28"/>
          <w:szCs w:val="28"/>
        </w:rPr>
      </w:pPr>
      <w:r w:rsidRPr="00590179">
        <w:rPr>
          <w:rFonts w:ascii="Times New Roman" w:hAnsi="Times New Roman"/>
          <w:sz w:val="28"/>
          <w:szCs w:val="28"/>
        </w:rPr>
        <w:t xml:space="preserve">             Согласовано:                                                                                                                    Утверждаю:</w:t>
      </w:r>
    </w:p>
    <w:p w14:paraId="2F485A94" w14:textId="77777777" w:rsidR="00F477C7" w:rsidRPr="00590179" w:rsidRDefault="00F477C7" w:rsidP="00F477C7">
      <w:pPr>
        <w:tabs>
          <w:tab w:val="left" w:pos="3544"/>
        </w:tabs>
        <w:spacing w:after="0"/>
        <w:rPr>
          <w:rFonts w:ascii="Times New Roman" w:hAnsi="Times New Roman"/>
          <w:sz w:val="28"/>
          <w:szCs w:val="28"/>
        </w:rPr>
      </w:pPr>
      <w:r w:rsidRPr="00590179">
        <w:rPr>
          <w:rFonts w:ascii="Times New Roman" w:hAnsi="Times New Roman"/>
          <w:sz w:val="28"/>
          <w:szCs w:val="28"/>
        </w:rPr>
        <w:t xml:space="preserve">Заместитель директора по УВР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59017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Директор ЧНОУ «Школа   </w:t>
      </w:r>
      <w:r w:rsidRPr="00590179">
        <w:rPr>
          <w:rFonts w:ascii="Times New Roman" w:hAnsi="Times New Roman"/>
          <w:sz w:val="28"/>
          <w:szCs w:val="28"/>
        </w:rPr>
        <w:t>«Дашенька»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05C7BE54" w14:textId="77777777" w:rsidR="00F477C7" w:rsidRPr="00590179" w:rsidRDefault="00F477C7" w:rsidP="00F477C7">
      <w:pPr>
        <w:tabs>
          <w:tab w:val="left" w:pos="354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______________Соколова С.О.             </w:t>
      </w:r>
      <w:r w:rsidRPr="00590179">
        <w:rPr>
          <w:rFonts w:ascii="Times New Roman" w:hAnsi="Times New Roman"/>
          <w:sz w:val="28"/>
          <w:szCs w:val="28"/>
        </w:rPr>
        <w:t xml:space="preserve">  </w:t>
      </w:r>
    </w:p>
    <w:p w14:paraId="5ADD58D5" w14:textId="15B197E6" w:rsidR="00F477C7" w:rsidRPr="00590179" w:rsidRDefault="00F477C7" w:rsidP="00F477C7">
      <w:pPr>
        <w:tabs>
          <w:tab w:val="left" w:pos="3544"/>
        </w:tabs>
        <w:spacing w:after="0"/>
        <w:rPr>
          <w:rFonts w:ascii="Times New Roman" w:hAnsi="Times New Roman"/>
          <w:sz w:val="28"/>
          <w:szCs w:val="28"/>
        </w:rPr>
      </w:pPr>
      <w:r w:rsidRPr="00590179">
        <w:rPr>
          <w:rFonts w:ascii="Times New Roman" w:hAnsi="Times New Roman"/>
          <w:sz w:val="28"/>
          <w:szCs w:val="28"/>
        </w:rPr>
        <w:t xml:space="preserve"> _________Н .Е.Александрина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Приказ </w:t>
      </w:r>
      <w:r w:rsidRPr="00BB6BBA">
        <w:rPr>
          <w:rFonts w:ascii="Times New Roman" w:hAnsi="Times New Roman"/>
          <w:sz w:val="28"/>
          <w:szCs w:val="28"/>
          <w:u w:val="single"/>
        </w:rPr>
        <w:t>№</w:t>
      </w:r>
      <w:r w:rsidR="00533249">
        <w:rPr>
          <w:rFonts w:ascii="Times New Roman" w:hAnsi="Times New Roman"/>
          <w:sz w:val="28"/>
          <w:szCs w:val="28"/>
          <w:u w:val="single"/>
        </w:rPr>
        <w:t xml:space="preserve"> 211 </w:t>
      </w:r>
      <w:r w:rsidR="00BB6BBA" w:rsidRPr="00BB6BB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B6BBA">
        <w:rPr>
          <w:rFonts w:ascii="Times New Roman" w:hAnsi="Times New Roman"/>
          <w:sz w:val="28"/>
          <w:szCs w:val="28"/>
          <w:u w:val="single"/>
        </w:rPr>
        <w:t>от «</w:t>
      </w:r>
      <w:r w:rsidR="00533249">
        <w:rPr>
          <w:rFonts w:ascii="Times New Roman" w:hAnsi="Times New Roman"/>
          <w:sz w:val="28"/>
          <w:szCs w:val="28"/>
          <w:u w:val="single"/>
        </w:rPr>
        <w:t>25 августа</w:t>
      </w:r>
      <w:r w:rsidRPr="00BB6BBA">
        <w:rPr>
          <w:rFonts w:ascii="Times New Roman" w:hAnsi="Times New Roman"/>
          <w:sz w:val="28"/>
          <w:szCs w:val="28"/>
          <w:u w:val="single"/>
        </w:rPr>
        <w:t>» 20</w:t>
      </w:r>
      <w:r w:rsidR="00BB6BBA" w:rsidRPr="00BB6BBA">
        <w:rPr>
          <w:rFonts w:ascii="Times New Roman" w:hAnsi="Times New Roman"/>
          <w:sz w:val="28"/>
          <w:szCs w:val="28"/>
          <w:u w:val="single"/>
        </w:rPr>
        <w:t>2</w:t>
      </w:r>
      <w:r w:rsidR="00CC4AFC">
        <w:rPr>
          <w:rFonts w:ascii="Times New Roman" w:hAnsi="Times New Roman"/>
          <w:sz w:val="28"/>
          <w:szCs w:val="28"/>
          <w:u w:val="single"/>
        </w:rPr>
        <w:t>2</w:t>
      </w:r>
      <w:r w:rsidRPr="00BB6BBA">
        <w:rPr>
          <w:rFonts w:ascii="Times New Roman" w:hAnsi="Times New Roman"/>
          <w:sz w:val="28"/>
          <w:szCs w:val="28"/>
          <w:u w:val="single"/>
        </w:rPr>
        <w:t>г.</w:t>
      </w:r>
      <w:r w:rsidRPr="0059017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</w:p>
    <w:p w14:paraId="3161B8FE" w14:textId="13ABEB05" w:rsidR="004F319A" w:rsidRPr="00DD24EC" w:rsidRDefault="004F319A" w:rsidP="00BB6B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24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14:paraId="0D02C56A" w14:textId="77777777" w:rsidR="004F319A" w:rsidRPr="00DD24EC" w:rsidRDefault="004F319A" w:rsidP="004F31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E5C1E84" w14:textId="77777777" w:rsidR="004F319A" w:rsidRPr="00DD24EC" w:rsidRDefault="004F319A" w:rsidP="004F31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F0B91D4" w14:textId="77777777" w:rsidR="004F319A" w:rsidRPr="00DD24EC" w:rsidRDefault="004F319A" w:rsidP="004F31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9E67717" w14:textId="77777777" w:rsidR="004F319A" w:rsidRPr="00DD24EC" w:rsidRDefault="004F319A" w:rsidP="004F31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4EC">
        <w:rPr>
          <w:rFonts w:ascii="Times New Roman" w:hAnsi="Times New Roman" w:cs="Times New Roman"/>
          <w:b/>
          <w:sz w:val="28"/>
          <w:szCs w:val="28"/>
        </w:rPr>
        <w:t>Рабочая программа учебного курса</w:t>
      </w:r>
    </w:p>
    <w:p w14:paraId="03C2D314" w14:textId="64284C8D" w:rsidR="00BB6BBA" w:rsidRDefault="00BB6BBA" w:rsidP="004F31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Английский язык </w:t>
      </w:r>
    </w:p>
    <w:p w14:paraId="0973779D" w14:textId="7940B200" w:rsidR="004F319A" w:rsidRPr="00DD24EC" w:rsidRDefault="004F319A" w:rsidP="004F31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4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2786">
        <w:rPr>
          <w:rFonts w:ascii="Times New Roman" w:hAnsi="Times New Roman" w:cs="Times New Roman"/>
          <w:b/>
          <w:sz w:val="28"/>
          <w:szCs w:val="28"/>
        </w:rPr>
        <w:t>4</w:t>
      </w:r>
      <w:r w:rsidRPr="00DD24EC">
        <w:rPr>
          <w:rFonts w:ascii="Times New Roman" w:hAnsi="Times New Roman" w:cs="Times New Roman"/>
          <w:b/>
          <w:sz w:val="28"/>
          <w:szCs w:val="28"/>
        </w:rPr>
        <w:t>класс</w:t>
      </w:r>
    </w:p>
    <w:p w14:paraId="2DC075BD" w14:textId="77777777" w:rsidR="004F319A" w:rsidRPr="00DD24EC" w:rsidRDefault="004F319A" w:rsidP="004F31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24EC">
        <w:rPr>
          <w:rFonts w:ascii="Times New Roman" w:hAnsi="Times New Roman" w:cs="Times New Roman"/>
          <w:sz w:val="28"/>
          <w:szCs w:val="28"/>
        </w:rPr>
        <w:t>(базовый уровень)</w:t>
      </w:r>
    </w:p>
    <w:p w14:paraId="4B7193E0" w14:textId="77777777" w:rsidR="004F319A" w:rsidRPr="00DD24EC" w:rsidRDefault="004F319A" w:rsidP="004F31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24EC">
        <w:rPr>
          <w:rFonts w:ascii="Times New Roman" w:hAnsi="Times New Roman" w:cs="Times New Roman"/>
          <w:sz w:val="28"/>
          <w:szCs w:val="28"/>
        </w:rPr>
        <w:t>УМК «Перспектива»</w:t>
      </w:r>
    </w:p>
    <w:p w14:paraId="5F42C566" w14:textId="77777777" w:rsidR="004F319A" w:rsidRPr="00DD24EC" w:rsidRDefault="004F319A" w:rsidP="004F31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F9BCFC5" w14:textId="77777777" w:rsidR="004F319A" w:rsidRDefault="004F319A" w:rsidP="004F31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77E79C1" w14:textId="77777777" w:rsidR="004F319A" w:rsidRDefault="004F319A" w:rsidP="004F31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7DCE535" w14:textId="77777777" w:rsidR="004F319A" w:rsidRDefault="004F319A" w:rsidP="004F31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B5B0C3C" w14:textId="1E1D7C4D" w:rsidR="004F319A" w:rsidRDefault="004F319A" w:rsidP="00BB6BB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D24EC">
        <w:rPr>
          <w:rFonts w:ascii="Times New Roman" w:hAnsi="Times New Roman" w:cs="Times New Roman"/>
          <w:sz w:val="28"/>
          <w:szCs w:val="28"/>
        </w:rPr>
        <w:t>Составитель</w:t>
      </w:r>
      <w:r w:rsidR="00356A9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EF14458" w14:textId="41C1E3F1" w:rsidR="004F319A" w:rsidRPr="00807722" w:rsidRDefault="004F319A" w:rsidP="004F319A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4EC">
        <w:rPr>
          <w:rFonts w:ascii="Times New Roman" w:hAnsi="Times New Roman" w:cs="Times New Roman"/>
          <w:sz w:val="28"/>
          <w:szCs w:val="28"/>
        </w:rPr>
        <w:t xml:space="preserve">Принята решением педагогического совета                                                         </w:t>
      </w:r>
      <w:r w:rsidR="00807722" w:rsidRPr="00807722">
        <w:rPr>
          <w:rFonts w:ascii="Times New Roman" w:hAnsi="Times New Roman" w:cs="Times New Roman"/>
          <w:sz w:val="28"/>
          <w:szCs w:val="28"/>
        </w:rPr>
        <w:t xml:space="preserve">   </w:t>
      </w:r>
      <w:r w:rsidR="00807722">
        <w:rPr>
          <w:rFonts w:ascii="Times New Roman" w:hAnsi="Times New Roman" w:cs="Times New Roman"/>
          <w:sz w:val="28"/>
          <w:szCs w:val="28"/>
        </w:rPr>
        <w:t xml:space="preserve">                        учитель английского языка</w:t>
      </w:r>
    </w:p>
    <w:p w14:paraId="18D7C90D" w14:textId="2E02E194" w:rsidR="004F319A" w:rsidRPr="00BB6BBA" w:rsidRDefault="004F319A" w:rsidP="004F319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DD24EC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Pr="00BB6BBA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533249">
        <w:rPr>
          <w:rFonts w:ascii="Times New Roman" w:hAnsi="Times New Roman" w:cs="Times New Roman"/>
          <w:sz w:val="28"/>
          <w:szCs w:val="28"/>
          <w:u w:val="single"/>
        </w:rPr>
        <w:t xml:space="preserve"> 35</w:t>
      </w:r>
      <w:r w:rsidR="00BB6BBA" w:rsidRPr="00BB6BB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B6BBA">
        <w:rPr>
          <w:rFonts w:ascii="Times New Roman" w:hAnsi="Times New Roman" w:cs="Times New Roman"/>
          <w:sz w:val="28"/>
          <w:szCs w:val="28"/>
          <w:u w:val="single"/>
        </w:rPr>
        <w:t>от «</w:t>
      </w:r>
      <w:r w:rsidR="00533249">
        <w:rPr>
          <w:rFonts w:ascii="Times New Roman" w:hAnsi="Times New Roman" w:cs="Times New Roman"/>
          <w:sz w:val="28"/>
          <w:szCs w:val="28"/>
          <w:u w:val="single"/>
        </w:rPr>
        <w:t>25 августа</w:t>
      </w:r>
      <w:r w:rsidRPr="00BB6BBA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CC4AFC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BB6BBA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CC4AFC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BB6BBA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14:paraId="2948AC79" w14:textId="1D6BE532" w:rsidR="004F319A" w:rsidRPr="00807722" w:rsidRDefault="00807722" w:rsidP="004F319A">
      <w:pPr>
        <w:jc w:val="center"/>
        <w:rPr>
          <w:rFonts w:ascii="Times New Roman" w:hAnsi="Times New Roman" w:cs="Times New Roman"/>
          <w:sz w:val="28"/>
          <w:szCs w:val="28"/>
        </w:rPr>
      </w:pPr>
      <w:r w:rsidRPr="008077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BC26A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07722">
        <w:rPr>
          <w:rFonts w:ascii="Times New Roman" w:hAnsi="Times New Roman" w:cs="Times New Roman"/>
          <w:sz w:val="28"/>
          <w:szCs w:val="28"/>
        </w:rPr>
        <w:t xml:space="preserve">         Левчишина А.М.</w:t>
      </w:r>
    </w:p>
    <w:p w14:paraId="798FD3BD" w14:textId="77777777" w:rsidR="00BB6BBA" w:rsidRDefault="00BB6BBA" w:rsidP="004F31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6C60E5" w14:textId="77777777" w:rsidR="00BB6BBA" w:rsidRDefault="00BB6BBA" w:rsidP="004F31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00354C" w14:textId="77777777" w:rsidR="00BB6BBA" w:rsidRDefault="00BB6BBA" w:rsidP="004F31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92C6FA" w14:textId="77777777" w:rsidR="00BB6BBA" w:rsidRDefault="00BB6BBA" w:rsidP="004F31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0D7300" w14:textId="5A097322" w:rsidR="004F319A" w:rsidRPr="008021D6" w:rsidRDefault="004F319A" w:rsidP="004F31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1D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301A70E" w14:textId="77777777" w:rsidR="004F319A" w:rsidRDefault="004F319A" w:rsidP="004F319A">
      <w:pPr>
        <w:jc w:val="center"/>
        <w:rPr>
          <w:b/>
          <w:sz w:val="28"/>
          <w:szCs w:val="28"/>
        </w:rPr>
      </w:pPr>
    </w:p>
    <w:p w14:paraId="2172BF0C" w14:textId="26816B8B" w:rsidR="004F319A" w:rsidRPr="00F069C6" w:rsidRDefault="004F319A" w:rsidP="004F319A">
      <w:pPr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69C6">
        <w:rPr>
          <w:rFonts w:ascii="Times New Roman" w:hAnsi="Times New Roman"/>
          <w:sz w:val="28"/>
          <w:szCs w:val="28"/>
        </w:rPr>
        <w:t xml:space="preserve">Рабочая программа </w:t>
      </w:r>
      <w:r w:rsidR="009E0F16">
        <w:rPr>
          <w:rFonts w:ascii="Times New Roman" w:hAnsi="Times New Roman"/>
          <w:sz w:val="28"/>
          <w:szCs w:val="28"/>
        </w:rPr>
        <w:t>по английскому языку</w:t>
      </w:r>
      <w:r w:rsidRPr="00F069C6">
        <w:rPr>
          <w:rFonts w:ascii="Times New Roman" w:hAnsi="Times New Roman"/>
          <w:sz w:val="28"/>
          <w:szCs w:val="28"/>
        </w:rPr>
        <w:t xml:space="preserve"> </w:t>
      </w:r>
      <w:r w:rsidRPr="00F069C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предназначена для работы с учащимися </w:t>
      </w:r>
      <w:r w:rsidR="009E0F1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069C6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 в общеобразовательной школе. </w:t>
      </w:r>
      <w:r w:rsidRPr="00F069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Рабочая программа составлена на основе следующих нормативных документов и локальных актов: </w:t>
      </w:r>
    </w:p>
    <w:p w14:paraId="4A17E5AF" w14:textId="77777777" w:rsidR="004F319A" w:rsidRPr="00F069C6" w:rsidRDefault="004F319A" w:rsidP="004F319A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Ф</w:t>
      </w:r>
      <w:r w:rsidRPr="00F069C6">
        <w:rPr>
          <w:rFonts w:ascii="Times New Roman" w:hAnsi="Times New Roman"/>
          <w:color w:val="000000"/>
          <w:sz w:val="28"/>
          <w:szCs w:val="28"/>
          <w:lang w:eastAsia="ru-RU"/>
        </w:rPr>
        <w:t>едерального закона «Об образовании в Российской Федерации», ст. 12 «Образовательные программы», ст.18 «Печатные и электронные образовательные ресурсы»;</w:t>
      </w:r>
    </w:p>
    <w:p w14:paraId="6D91C17C" w14:textId="5DF86679" w:rsidR="004F319A" w:rsidRPr="008B617E" w:rsidRDefault="004F319A" w:rsidP="004F319A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61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приказа Министерства </w:t>
      </w:r>
      <w:r w:rsidR="00AA1757">
        <w:rPr>
          <w:rFonts w:ascii="Times New Roman" w:hAnsi="Times New Roman"/>
          <w:color w:val="000000"/>
          <w:sz w:val="28"/>
          <w:szCs w:val="28"/>
          <w:lang w:eastAsia="ru-RU"/>
        </w:rPr>
        <w:t>просвещения</w:t>
      </w:r>
      <w:r w:rsidRPr="008B61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РФ от </w:t>
      </w:r>
      <w:r w:rsidR="00C5206A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Pr="008B617E">
        <w:rPr>
          <w:rFonts w:ascii="Times New Roman" w:hAnsi="Times New Roman"/>
          <w:color w:val="000000"/>
          <w:sz w:val="28"/>
          <w:szCs w:val="28"/>
          <w:lang w:eastAsia="ru-RU"/>
        </w:rPr>
        <w:t>.05.20</w:t>
      </w:r>
      <w:r w:rsidR="00C5206A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Pr="008B61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№2</w:t>
      </w:r>
      <w:r w:rsidR="00C5206A">
        <w:rPr>
          <w:rFonts w:ascii="Times New Roman" w:hAnsi="Times New Roman"/>
          <w:color w:val="000000"/>
          <w:sz w:val="28"/>
          <w:szCs w:val="28"/>
          <w:lang w:eastAsia="ru-RU"/>
        </w:rPr>
        <w:t>54</w:t>
      </w:r>
      <w:r w:rsidRPr="008B61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образования, утвержденный приказом  Министерства просвещения РФ от 28.12.2012 г. 3 345»;</w:t>
      </w:r>
    </w:p>
    <w:p w14:paraId="0BB89195" w14:textId="77777777" w:rsidR="004F319A" w:rsidRPr="00F069C6" w:rsidRDefault="004F319A" w:rsidP="004F319A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617E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F069C6">
        <w:rPr>
          <w:rFonts w:ascii="Times New Roman" w:hAnsi="Times New Roman"/>
          <w:color w:val="000000"/>
          <w:sz w:val="28"/>
          <w:szCs w:val="28"/>
          <w:lang w:eastAsia="ru-RU"/>
        </w:rPr>
        <w:t>сновной общеобразовательной программы начального  общего образования ЧНОУ «Дашенька»;</w:t>
      </w:r>
    </w:p>
    <w:p w14:paraId="42B5CB62" w14:textId="77777777" w:rsidR="004F319A" w:rsidRPr="00F069C6" w:rsidRDefault="004F319A" w:rsidP="004F319A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69C6">
        <w:rPr>
          <w:rFonts w:ascii="Times New Roman" w:hAnsi="Times New Roman"/>
          <w:color w:val="000000"/>
          <w:sz w:val="28"/>
          <w:szCs w:val="28"/>
          <w:lang w:eastAsia="ru-RU"/>
        </w:rPr>
        <w:t>учебн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ого плана ЧНОУ «Дашенька» на 202</w:t>
      </w:r>
      <w:r w:rsidR="00356A9E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-202</w:t>
      </w:r>
      <w:r w:rsidR="00356A9E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F069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учебный год.</w:t>
      </w:r>
    </w:p>
    <w:p w14:paraId="754726CB" w14:textId="4E0777AE" w:rsidR="00BB6BBA" w:rsidRDefault="004F319A" w:rsidP="00BB6BBA">
      <w:pPr>
        <w:jc w:val="both"/>
      </w:pPr>
      <w:r w:rsidRPr="00F069C6">
        <w:rPr>
          <w:rFonts w:ascii="Times New Roman" w:hAnsi="Times New Roman"/>
          <w:sz w:val="28"/>
          <w:szCs w:val="28"/>
        </w:rPr>
        <w:t xml:space="preserve">Рабочая программа разработана в соответствии с концепцией духовно-нравственного воспитания и развития личности гражданина России, а также планируемыми результатами начального общего образования, с учетом возможностей учебно-методической системы «Перспектива» </w:t>
      </w:r>
      <w:r w:rsidR="00BB6BB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 основании авторской программы к УМК «Английский язык» для II-IV классов авторов И.Н.Верещагиной, О.В.Афанасьевой.</w:t>
      </w:r>
    </w:p>
    <w:p w14:paraId="1308DBED" w14:textId="430E447A" w:rsidR="007E2490" w:rsidRPr="00C05B3C" w:rsidRDefault="007E2490" w:rsidP="007E249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Курс рассчитан на 2 часа в неделю, всего </w:t>
      </w:r>
      <w:r w:rsidRPr="00C05B3C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>68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часов в год</w:t>
      </w:r>
    </w:p>
    <w:p w14:paraId="55E9CEE4" w14:textId="77777777" w:rsidR="007E2490" w:rsidRPr="00C05B3C" w:rsidRDefault="007E2490" w:rsidP="007E24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5B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Темы, ориентированные на достижение требований обязательного минимума содержания государственных образовательных программ, не исключены. Не исключены тематические регламентированные контрольные работы.  </w:t>
      </w:r>
    </w:p>
    <w:p w14:paraId="05B2D8B9" w14:textId="77777777" w:rsidR="007E2490" w:rsidRPr="00C05B3C" w:rsidRDefault="007E2490" w:rsidP="007E249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5B3C">
        <w:rPr>
          <w:rFonts w:ascii="Times New Roman" w:eastAsia="Calibri" w:hAnsi="Times New Roman" w:cs="Times New Roman"/>
          <w:sz w:val="28"/>
          <w:szCs w:val="28"/>
          <w:lang w:eastAsia="ru-RU"/>
        </w:rPr>
        <w:t>В  результате  коррекции  количество  часов  на  прохождение  программы  по  предмету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Английский язык</w:t>
      </w:r>
      <w:r w:rsidRPr="00C05B3C">
        <w:rPr>
          <w:rFonts w:ascii="Times New Roman" w:eastAsia="Calibri" w:hAnsi="Times New Roman" w:cs="Times New Roman"/>
          <w:sz w:val="28"/>
          <w:szCs w:val="28"/>
          <w:lang w:eastAsia="ru-RU"/>
        </w:rPr>
        <w:t>»  за  2021-2022 учебный  год  уменьшается,  но  при этом обеспечивается  полное выполнение программы,  включая  выполнение  ее практической  части  в  полном  объеме.</w:t>
      </w:r>
    </w:p>
    <w:p w14:paraId="25FF7010" w14:textId="77777777" w:rsidR="004F319A" w:rsidRPr="00ED7F92" w:rsidRDefault="004F319A" w:rsidP="004F319A">
      <w:pPr>
        <w:jc w:val="center"/>
        <w:rPr>
          <w:b/>
          <w:sz w:val="28"/>
          <w:szCs w:val="28"/>
        </w:rPr>
      </w:pPr>
    </w:p>
    <w:p w14:paraId="537ACA7C" w14:textId="77777777" w:rsidR="004F319A" w:rsidRDefault="004F319A" w:rsidP="004F31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B6EB7D" w14:textId="77777777" w:rsidR="00356A9E" w:rsidRDefault="00356A9E" w:rsidP="004F3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9DB068" w14:textId="77777777" w:rsidR="00F477C7" w:rsidRDefault="00F477C7" w:rsidP="004F3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A0649C" w14:textId="77777777" w:rsidR="00BB6BBA" w:rsidRDefault="00BB6BBA" w:rsidP="00BB6B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предмета.</w:t>
      </w:r>
    </w:p>
    <w:p w14:paraId="75405C15" w14:textId="77777777" w:rsidR="00BB6BBA" w:rsidRDefault="00BB6BBA" w:rsidP="00BB6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Учебный предмет «Английский язык» - один из важных предметов в системе подготовки современного младшего школьника в условиях поликультурного и полиязычного мира. Он входит в число предметов филологического цикла и формирует коммуникативную культуру школьника, способствует его общему речевому развитию, расширению кругозора и воспитаю чувств и эмоций, формирует интерес к культурному многообразию мира.</w:t>
      </w:r>
    </w:p>
    <w:p w14:paraId="4119804C" w14:textId="77777777" w:rsidR="00BB6BBA" w:rsidRDefault="00BB6BBA" w:rsidP="00BB6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Английский язык как учебный предмет характеризуется:</w:t>
      </w:r>
    </w:p>
    <w:p w14:paraId="0A5BC864" w14:textId="77777777" w:rsidR="00BB6BBA" w:rsidRDefault="00BB6BBA" w:rsidP="00BB6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многофункциональностью</w:t>
      </w:r>
      <w:r>
        <w:rPr>
          <w:rFonts w:ascii="Times New Roman" w:hAnsi="Times New Roman" w:cs="Times New Roman"/>
          <w:sz w:val="24"/>
          <w:szCs w:val="24"/>
        </w:rPr>
        <w:t xml:space="preserve"> (может выступать как цель обучения и как средство приобретения знаний в самых различных областях знания);</w:t>
      </w:r>
    </w:p>
    <w:p w14:paraId="7E236390" w14:textId="77777777" w:rsidR="00BB6BBA" w:rsidRDefault="00BB6BBA" w:rsidP="00BB6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межпредметностью</w:t>
      </w:r>
      <w:r>
        <w:rPr>
          <w:rFonts w:ascii="Times New Roman" w:hAnsi="Times New Roman" w:cs="Times New Roman"/>
          <w:sz w:val="24"/>
          <w:szCs w:val="24"/>
        </w:rPr>
        <w:t xml:space="preserve"> (содержанием речи на иностранном языке могут быть сведения из разных областей знаний, например окружающего мира, литературы, истории, искусства и др.);</w:t>
      </w:r>
    </w:p>
    <w:p w14:paraId="2EAF9734" w14:textId="77777777" w:rsidR="00BB6BBA" w:rsidRDefault="00BB6BBA" w:rsidP="00BB6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многоуровневостью </w:t>
      </w:r>
      <w:r>
        <w:rPr>
          <w:rFonts w:ascii="Times New Roman" w:hAnsi="Times New Roman" w:cs="Times New Roman"/>
          <w:sz w:val="24"/>
          <w:szCs w:val="24"/>
        </w:rPr>
        <w:t>(необходимо овладение, с одной стороны, различными языковыми средствами: лексическими, грамматическими, фонетическими, с другой – умениями в четырёх видах речевой деятельности).</w:t>
      </w:r>
    </w:p>
    <w:p w14:paraId="21488487" w14:textId="77777777" w:rsidR="00BB6BBA" w:rsidRDefault="00BB6BBA" w:rsidP="00BB6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Особенностью предмета «Английский язык» является то, что процесс формирования языковых навыков и овладение учащимися умениями по всем видам речевой деятельности позволяют закладывать основы культуры учения, необходимые для освоения содержания большинства учебных дисциплин.</w:t>
      </w:r>
    </w:p>
    <w:p w14:paraId="032D5EB4" w14:textId="77777777" w:rsidR="00BB6BBA" w:rsidRDefault="00BB6BBA" w:rsidP="00BB6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96DF4D" w14:textId="77777777" w:rsidR="00BB6BBA" w:rsidRDefault="00BB6BBA" w:rsidP="00BB6B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курса.</w:t>
      </w:r>
    </w:p>
    <w:p w14:paraId="7D018ADA" w14:textId="77777777" w:rsidR="00BB6BBA" w:rsidRDefault="00BB6BBA" w:rsidP="00BB6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Интегративной целью</w:t>
      </w:r>
      <w:r>
        <w:rPr>
          <w:rFonts w:ascii="Times New Roman" w:hAnsi="Times New Roman" w:cs="Times New Roman"/>
          <w:sz w:val="24"/>
          <w:szCs w:val="24"/>
        </w:rPr>
        <w:t xml:space="preserve"> обучения иностранному языку в начальных классах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деятельности: аудировании, говорении, чтении, письме. Изучение иностранного языка в начальной школе направлено на достижение следующих </w:t>
      </w:r>
      <w:r>
        <w:rPr>
          <w:rFonts w:ascii="Times New Roman" w:hAnsi="Times New Roman" w:cs="Times New Roman"/>
          <w:b/>
          <w:sz w:val="24"/>
          <w:szCs w:val="24"/>
        </w:rPr>
        <w:t>целей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умения общаться на иностранном языке; </w:t>
      </w:r>
      <w:r>
        <w:rPr>
          <w:rFonts w:ascii="Times New Roman" w:hAnsi="Times New Roman" w:cs="Times New Roman"/>
          <w:i/>
          <w:sz w:val="24"/>
          <w:szCs w:val="24"/>
        </w:rPr>
        <w:t>приобщение</w:t>
      </w:r>
      <w:r>
        <w:rPr>
          <w:rFonts w:ascii="Times New Roman" w:hAnsi="Times New Roman" w:cs="Times New Roman"/>
          <w:sz w:val="24"/>
          <w:szCs w:val="24"/>
        </w:rPr>
        <w:t xml:space="preserve"> детей к новому социальному опыту с использованием иностранного языка;  </w:t>
      </w:r>
      <w:r>
        <w:rPr>
          <w:rFonts w:ascii="Times New Roman" w:hAnsi="Times New Roman" w:cs="Times New Roman"/>
          <w:i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речевых, интеллектуальных и познавательных способностей младших школьников; </w:t>
      </w:r>
      <w:r>
        <w:rPr>
          <w:rFonts w:ascii="Times New Roman" w:hAnsi="Times New Roman" w:cs="Times New Roman"/>
          <w:i/>
          <w:sz w:val="24"/>
          <w:szCs w:val="24"/>
        </w:rPr>
        <w:t>воспитание</w:t>
      </w:r>
      <w:r>
        <w:rPr>
          <w:rFonts w:ascii="Times New Roman" w:hAnsi="Times New Roman" w:cs="Times New Roman"/>
          <w:sz w:val="24"/>
          <w:szCs w:val="24"/>
        </w:rPr>
        <w:t xml:space="preserve"> – разностороннее развитие школьника средствами иностранного языка.</w:t>
      </w:r>
    </w:p>
    <w:p w14:paraId="3F38C41B" w14:textId="77777777" w:rsidR="00BB6BBA" w:rsidRDefault="00BB6BBA" w:rsidP="00BB6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Изучение предмета «Английский язык» направлено на решение следующих  </w:t>
      </w:r>
      <w:r>
        <w:rPr>
          <w:rFonts w:ascii="Times New Roman" w:hAnsi="Times New Roman" w:cs="Times New Roman"/>
          <w:b/>
          <w:sz w:val="24"/>
          <w:szCs w:val="24"/>
        </w:rPr>
        <w:t>задач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формирование представлений</w:t>
      </w:r>
      <w:r>
        <w:rPr>
          <w:rFonts w:ascii="Times New Roman" w:hAnsi="Times New Roman" w:cs="Times New Roman"/>
          <w:sz w:val="24"/>
          <w:szCs w:val="24"/>
        </w:rPr>
        <w:t xml:space="preserve"> об иностранном языке как средстве общения; </w:t>
      </w:r>
      <w:r>
        <w:rPr>
          <w:rFonts w:ascii="Times New Roman" w:hAnsi="Times New Roman" w:cs="Times New Roman"/>
          <w:i/>
          <w:sz w:val="24"/>
          <w:szCs w:val="24"/>
        </w:rPr>
        <w:t>расширение лингвистического кругозора</w:t>
      </w:r>
      <w:r>
        <w:rPr>
          <w:rFonts w:ascii="Times New Roman" w:hAnsi="Times New Roman" w:cs="Times New Roman"/>
          <w:sz w:val="24"/>
          <w:szCs w:val="24"/>
        </w:rPr>
        <w:t xml:space="preserve"> младших школьников; </w:t>
      </w:r>
      <w:r>
        <w:rPr>
          <w:rFonts w:ascii="Times New Roman" w:hAnsi="Times New Roman" w:cs="Times New Roman"/>
          <w:i/>
          <w:sz w:val="24"/>
          <w:szCs w:val="24"/>
        </w:rPr>
        <w:t>обеспечение коммуникативно-психологической адаптации; развитие личностных качеств</w:t>
      </w:r>
      <w:r>
        <w:rPr>
          <w:rFonts w:ascii="Times New Roman" w:hAnsi="Times New Roman" w:cs="Times New Roman"/>
          <w:sz w:val="24"/>
          <w:szCs w:val="24"/>
        </w:rPr>
        <w:t xml:space="preserve"> младшего школьника, его внимания, мышления, памяти и воображения; </w:t>
      </w:r>
      <w:r>
        <w:rPr>
          <w:rFonts w:ascii="Times New Roman" w:hAnsi="Times New Roman" w:cs="Times New Roman"/>
          <w:i/>
          <w:sz w:val="24"/>
          <w:szCs w:val="24"/>
        </w:rPr>
        <w:t>развитие эмоциональной сферы</w:t>
      </w:r>
      <w:r>
        <w:rPr>
          <w:rFonts w:ascii="Times New Roman" w:hAnsi="Times New Roman" w:cs="Times New Roman"/>
          <w:sz w:val="24"/>
          <w:szCs w:val="24"/>
        </w:rPr>
        <w:t xml:space="preserve"> детей; </w:t>
      </w:r>
      <w:r>
        <w:rPr>
          <w:rFonts w:ascii="Times New Roman" w:hAnsi="Times New Roman" w:cs="Times New Roman"/>
          <w:i/>
          <w:sz w:val="24"/>
          <w:szCs w:val="24"/>
        </w:rPr>
        <w:t>приобщение младших школьников</w:t>
      </w:r>
      <w:r>
        <w:rPr>
          <w:rFonts w:ascii="Times New Roman" w:hAnsi="Times New Roman" w:cs="Times New Roman"/>
          <w:sz w:val="24"/>
          <w:szCs w:val="24"/>
        </w:rPr>
        <w:t xml:space="preserve"> к новому социальному опыту; </w:t>
      </w:r>
      <w:r>
        <w:rPr>
          <w:rFonts w:ascii="Times New Roman" w:hAnsi="Times New Roman" w:cs="Times New Roman"/>
          <w:i/>
          <w:sz w:val="24"/>
          <w:szCs w:val="24"/>
        </w:rPr>
        <w:t>развитие познавательных способностей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C823D6" w14:textId="77777777" w:rsidR="00BB6BBA" w:rsidRDefault="00BB6BBA" w:rsidP="00BB6B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предмета в учебном плане.</w:t>
      </w:r>
    </w:p>
    <w:p w14:paraId="3C13B564" w14:textId="77777777" w:rsidR="00BB6BBA" w:rsidRDefault="00BB6BBA" w:rsidP="00BB6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 первой ступени общего образования формируются базовые основы и фундамент всего последующего обучения: закладывается основы формирования учебной деятельности ребёнка, формируются универсальные учебные действия, обеспечивается познавательная мотивация и интересы учащихся, формируются основы нравственного поведения. </w:t>
      </w:r>
    </w:p>
    <w:p w14:paraId="5B227F7D" w14:textId="77777777" w:rsidR="00BB6BBA" w:rsidRDefault="00BB6BBA" w:rsidP="00BB6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Базисный учебный 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предусматривает обучение английскому языку на начальном этапе, начиная со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класса. </w:t>
      </w:r>
    </w:p>
    <w:p w14:paraId="5581C729" w14:textId="77777777" w:rsidR="00BB6BBA" w:rsidRDefault="00BB6BBA" w:rsidP="00BB6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C2472F" w14:textId="77777777" w:rsidR="00BB6BBA" w:rsidRDefault="00BB6BBA" w:rsidP="00BB6B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Результаты освоения программы начального образования по английскому языку.</w:t>
      </w:r>
    </w:p>
    <w:p w14:paraId="2E31C75E" w14:textId="77777777" w:rsidR="00BB6BBA" w:rsidRDefault="00BB6BBA" w:rsidP="00BB6B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результаты.</w:t>
      </w:r>
    </w:p>
    <w:p w14:paraId="46BA2D33" w14:textId="77777777" w:rsidR="00BB6BBA" w:rsidRDefault="00BB6BBA" w:rsidP="00BB6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личностными результатами освоения учебного предмета понимается система ценностных отношений учащихся к себе, другим ученикам, самому учебному процессу и его результату. Личностными результатами изучения английского языка в начальной школе являются:</w:t>
      </w:r>
    </w:p>
    <w:p w14:paraId="6F64E560" w14:textId="77777777" w:rsidR="00BB6BBA" w:rsidRPr="00BB6BBA" w:rsidRDefault="00BB6BBA" w:rsidP="00BB6BBA">
      <w:pPr>
        <w:pStyle w:val="ac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6BBA">
        <w:rPr>
          <w:rFonts w:ascii="Times New Roman" w:hAnsi="Times New Roman" w:cs="Times New Roman"/>
          <w:i/>
          <w:iCs/>
          <w:sz w:val="24"/>
          <w:szCs w:val="24"/>
        </w:rPr>
        <w:t>Формирование гражданской идентичности личности;</w:t>
      </w:r>
    </w:p>
    <w:p w14:paraId="0CC08AA4" w14:textId="77777777" w:rsidR="00BB6BBA" w:rsidRDefault="00BB6BBA" w:rsidP="00BB6BBA">
      <w:pPr>
        <w:pStyle w:val="ac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BBA">
        <w:rPr>
          <w:rFonts w:ascii="Times New Roman" w:hAnsi="Times New Roman" w:cs="Times New Roman"/>
          <w:i/>
          <w:iCs/>
          <w:sz w:val="24"/>
          <w:szCs w:val="24"/>
        </w:rPr>
        <w:t>Формирование доброжелательности, уважения и толерантности к другим странам и народам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193654F" w14:textId="77777777" w:rsidR="00BB6BBA" w:rsidRDefault="00BB6BBA" w:rsidP="00BB6BBA">
      <w:pPr>
        <w:pStyle w:val="ac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готовности и способности к саморазвитию;</w:t>
      </w:r>
    </w:p>
    <w:p w14:paraId="1EA2563A" w14:textId="77777777" w:rsidR="00BB6BBA" w:rsidRPr="00BB6BBA" w:rsidRDefault="00BB6BBA" w:rsidP="00BB6BBA">
      <w:pPr>
        <w:pStyle w:val="ac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6BBA">
        <w:rPr>
          <w:rFonts w:ascii="Times New Roman" w:hAnsi="Times New Roman" w:cs="Times New Roman"/>
          <w:i/>
          <w:iCs/>
          <w:sz w:val="24"/>
          <w:szCs w:val="24"/>
        </w:rPr>
        <w:t>Формирование общего представления о мире как о многоязычном и поликультурном сообществе;</w:t>
      </w:r>
    </w:p>
    <w:p w14:paraId="54D2B055" w14:textId="77777777" w:rsidR="00BB6BBA" w:rsidRDefault="00BB6BBA" w:rsidP="00BB6BBA">
      <w:pPr>
        <w:pStyle w:val="ac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языка, в том числе и иностранного, как основного средства общения между людьми;</w:t>
      </w:r>
    </w:p>
    <w:p w14:paraId="31C38EBD" w14:textId="77777777" w:rsidR="00BB6BBA" w:rsidRDefault="00BB6BBA" w:rsidP="00BB6BBA">
      <w:pPr>
        <w:pStyle w:val="ac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миром зарубежных сверстников.</w:t>
      </w:r>
    </w:p>
    <w:p w14:paraId="3647A4AE" w14:textId="77777777" w:rsidR="00BB6BBA" w:rsidRDefault="00BB6BBA" w:rsidP="00BB6B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Метапредметные результаты.</w:t>
      </w:r>
    </w:p>
    <w:p w14:paraId="75856DA4" w14:textId="77777777" w:rsidR="00BB6BBA" w:rsidRDefault="00BB6BBA" w:rsidP="00BB6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Под метапредметными результатами освоения предмета понимаются способы деятельности, применимые как в рамках образовательного процесса, так и при решении проблем в реальных жизненных ситуациях. Метапредметными результатам изучения языка являются:</w:t>
      </w:r>
    </w:p>
    <w:p w14:paraId="1ACC22E4" w14:textId="77777777" w:rsidR="00BB6BBA" w:rsidRDefault="00BB6BBA" w:rsidP="00BB6BBA">
      <w:pPr>
        <w:pStyle w:val="ac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умения взаимодействовать с окружающими;</w:t>
      </w:r>
    </w:p>
    <w:p w14:paraId="2463577A" w14:textId="77777777" w:rsidR="00BB6BBA" w:rsidRDefault="00BB6BBA" w:rsidP="00BB6BBA">
      <w:pPr>
        <w:pStyle w:val="ac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коммуникативных способностей, расширение лингвистического кругозора школьника;</w:t>
      </w:r>
    </w:p>
    <w:p w14:paraId="121FA436" w14:textId="77777777" w:rsidR="00BB6BBA" w:rsidRDefault="00BB6BBA" w:rsidP="00BB6BBA">
      <w:pPr>
        <w:pStyle w:val="ac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познавательной, эмоциональной и волевой сфер младшего школьника, формирование мотивации к изучению иностранного языка;</w:t>
      </w:r>
    </w:p>
    <w:p w14:paraId="62EB6AA1" w14:textId="77777777" w:rsidR="00BB6BBA" w:rsidRDefault="00BB6BBA" w:rsidP="00BB6BBA">
      <w:pPr>
        <w:pStyle w:val="ac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умением координированной работы с разными компонентами учебно-методического комплекта.</w:t>
      </w:r>
    </w:p>
    <w:p w14:paraId="7C669979" w14:textId="77777777" w:rsidR="00BB6BBA" w:rsidRDefault="00BB6BBA" w:rsidP="00BB6B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результаты.</w:t>
      </w:r>
    </w:p>
    <w:p w14:paraId="071AA1E2" w14:textId="77777777" w:rsidR="00BB6BBA" w:rsidRDefault="00BB6BBA" w:rsidP="00BB6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Предметные результаты освоения учебного предмета «Иностранный язык» формируются на основе следующих требований Федерального государственного образовательного стандарта начального общего образования:</w:t>
      </w:r>
    </w:p>
    <w:p w14:paraId="23C1165F" w14:textId="77777777" w:rsidR="00BB6BBA" w:rsidRDefault="00BB6BBA" w:rsidP="00BB6BBA">
      <w:pPr>
        <w:pStyle w:val="ac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начальных навыков общения в устной и письменной форме с носителями иностранного языка.</w:t>
      </w:r>
    </w:p>
    <w:p w14:paraId="418407FD" w14:textId="77777777" w:rsidR="00BB6BBA" w:rsidRDefault="00BB6BBA" w:rsidP="00BB6BBA">
      <w:pPr>
        <w:pStyle w:val="ac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начальных лингвистических представлений, необходимых для овладения на элементарном уровне устной и письменной речью на английском языке, расширение лингвистического кругозора.</w:t>
      </w:r>
    </w:p>
    <w:p w14:paraId="013347B6" w14:textId="77777777" w:rsidR="00BB6BBA" w:rsidRDefault="00BB6BBA" w:rsidP="00BB6BBA">
      <w:pPr>
        <w:pStyle w:val="ac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Сформированность дружелюбного отношения и толерантности к носителям другого языка.</w:t>
      </w:r>
    </w:p>
    <w:p w14:paraId="2752B995" w14:textId="77777777" w:rsidR="00BB6BBA" w:rsidRDefault="00BB6BBA" w:rsidP="00BB6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соответствии с Примерной программой по иностранному языку, разработанной в рамках нового стандарта, предметные результаты дифференцируются по 5 сферам: </w:t>
      </w:r>
      <w:r>
        <w:rPr>
          <w:rFonts w:ascii="Times New Roman" w:hAnsi="Times New Roman" w:cs="Times New Roman"/>
          <w:b/>
          <w:sz w:val="24"/>
          <w:szCs w:val="24"/>
        </w:rPr>
        <w:t xml:space="preserve">коммуникативной, познавательной, ценностно-ориентационной, эстетической и трудовой. </w:t>
      </w:r>
      <w:r>
        <w:rPr>
          <w:rFonts w:ascii="Times New Roman" w:hAnsi="Times New Roman" w:cs="Times New Roman"/>
          <w:sz w:val="24"/>
          <w:szCs w:val="24"/>
        </w:rPr>
        <w:t xml:space="preserve">В познавательной сфере: умение сравнивать языковые явления родного и английского языков;  умение опознавать грамматические явления, отсутствующие в родном языке, например артикли;  умение систематизировать слова;   умение пользоваться языковой догадкой;   умение действовать по образцу;   умение пользоваться справочным материалом;   умение пользоваться двуязычным словарём. В ценностно-ориентационной сфере:  представление об английском языке как средстве выражения мыслей, чувств, эмоций;   приобщение к культурным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ценностям другого народа через произведения детского фольклора. В эстетической сфере: владение элементарными средствами выражения чувств и эмоций на иностранном языке;   развитие чувства прекрасного в процессе знакомства с образцами доступной детской литературы.   В трудовой сфере:   умение следовать намеченному плану в своём учебном труде;   умение вести словарь. </w:t>
      </w:r>
    </w:p>
    <w:p w14:paraId="3717F47A" w14:textId="2004E1C4" w:rsidR="00F477C7" w:rsidRDefault="00BB6BBA" w:rsidP="00BB6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25F9774" w14:textId="77777777" w:rsidR="00BB6BBA" w:rsidRDefault="00BB6BBA" w:rsidP="00BB6BBA">
      <w:pPr>
        <w:ind w:firstLine="70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ТЕМАТИЧЕСКОЕ ПЛАНИРОВАНИЕ</w:t>
      </w:r>
    </w:p>
    <w:p w14:paraId="5A16B140" w14:textId="77777777" w:rsidR="00BB6BBA" w:rsidRDefault="00BB6BBA" w:rsidP="00BB6BBA">
      <w:pPr>
        <w:ind w:firstLine="709"/>
        <w:jc w:val="center"/>
      </w:pPr>
      <w:r>
        <w:rPr>
          <w:rFonts w:ascii="Times New Roman" w:eastAsia="Times New Roman" w:hAnsi="Times New Roman" w:cs="Times New Roman"/>
          <w:sz w:val="28"/>
        </w:rPr>
        <w:t>Содержание курса полностью соответствует авторской программе.</w:t>
      </w:r>
    </w:p>
    <w:p w14:paraId="339AD6AB" w14:textId="77777777" w:rsidR="00BB6BBA" w:rsidRDefault="00BB6BBA" w:rsidP="00BB6BBA">
      <w:pPr>
        <w:ind w:firstLine="709"/>
      </w:pPr>
      <w:r>
        <w:rPr>
          <w:rFonts w:ascii="Times New Roman" w:eastAsia="Times New Roman" w:hAnsi="Times New Roman" w:cs="Times New Roman"/>
          <w:sz w:val="28"/>
        </w:rPr>
        <w:t>Тематический пла</w:t>
      </w:r>
      <w:r>
        <w:rPr>
          <w:rFonts w:ascii="Calibri" w:eastAsia="Calibri" w:hAnsi="Calibri" w:cs="Calibri"/>
        </w:rPr>
        <w:t>н</w:t>
      </w: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6"/>
        <w:gridCol w:w="2268"/>
        <w:gridCol w:w="7825"/>
      </w:tblGrid>
      <w:tr w:rsidR="00BB6BBA" w14:paraId="7898B181" w14:textId="77777777" w:rsidTr="005B2DF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A1F9B" w14:textId="77777777" w:rsidR="00BB6BBA" w:rsidRDefault="00BB6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Название раздела, темы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B7412" w14:textId="77777777" w:rsidR="00BB6BBA" w:rsidRDefault="00BB6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Количество часов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0AC8F" w14:textId="77777777" w:rsidR="00BB6BBA" w:rsidRDefault="00BB6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Количество контрольных работ.</w:t>
            </w:r>
          </w:p>
        </w:tc>
      </w:tr>
      <w:tr w:rsidR="00BB6BBA" w14:paraId="6551FA5B" w14:textId="77777777" w:rsidTr="00A86068">
        <w:trPr>
          <w:trHeight w:val="62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E8D9D" w14:textId="6C691128" w:rsidR="00BB6BBA" w:rsidRDefault="00A86068" w:rsidP="00BB6BBA">
            <w:pPr>
              <w:widowControl w:val="0"/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sz w:val="28"/>
              </w:rPr>
              <w:t>Повторение</w:t>
            </w:r>
            <w:r w:rsidR="00BB6BBA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B7B4E" w14:textId="5DE48E9F" w:rsidR="00BB6BBA" w:rsidRDefault="00A86068">
            <w:pPr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62CD0" w14:textId="77777777" w:rsidR="00BB6BBA" w:rsidRDefault="00BB6BBA">
            <w:pPr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BB6BBA" w14:paraId="68CA13E5" w14:textId="77777777" w:rsidTr="00A86068">
        <w:trPr>
          <w:trHeight w:val="56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E6A40" w14:textId="21B1DE57" w:rsidR="00BB6BBA" w:rsidRDefault="00A86068" w:rsidP="00BB6BBA">
            <w:pPr>
              <w:widowControl w:val="0"/>
              <w:numPr>
                <w:ilvl w:val="0"/>
                <w:numId w:val="15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sz w:val="28"/>
              </w:rPr>
              <w:t>Школьная жизнь</w:t>
            </w:r>
            <w:r w:rsidR="00BB6BBA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14:paraId="7F3ED005" w14:textId="77777777" w:rsidR="00BB6BBA" w:rsidRDefault="00BB6BBA">
            <w:pPr>
              <w:ind w:left="1069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F478E" w14:textId="52FD9F21" w:rsidR="00BB6BBA" w:rsidRDefault="00A86068">
            <w:pPr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8D040" w14:textId="38E0F9F2" w:rsidR="00BB6BBA" w:rsidRDefault="00A86068">
            <w:pPr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BB6BBA" w14:paraId="505B3D7F" w14:textId="77777777" w:rsidTr="005B2DF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A20B8" w14:textId="2E6C3E23" w:rsidR="00BB6BBA" w:rsidRDefault="00A86068" w:rsidP="00BB6BBA">
            <w:pPr>
              <w:widowControl w:val="0"/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sz w:val="28"/>
              </w:rPr>
              <w:t>Место, в котором мы живем</w:t>
            </w:r>
            <w:r w:rsidR="00BB6BBA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5F53B" w14:textId="20244BD7" w:rsidR="00BB6BBA" w:rsidRDefault="00A86068">
            <w:pPr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DAFBA" w14:textId="4F79D442" w:rsidR="00BB6BBA" w:rsidRDefault="00A86068">
            <w:pPr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BB6BBA" w14:paraId="693484FD" w14:textId="77777777" w:rsidTr="005B2DF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3238D" w14:textId="31C6CEF8" w:rsidR="00BB6BBA" w:rsidRDefault="00A86068" w:rsidP="00BB6BBA">
            <w:pPr>
              <w:widowControl w:val="0"/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sz w:val="28"/>
              </w:rPr>
              <w:t>Городская жизнь. Лондон.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7C013" w14:textId="263F393F" w:rsidR="00BB6BBA" w:rsidRDefault="00A86068">
            <w:pPr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0694E" w14:textId="77777777" w:rsidR="00BB6BBA" w:rsidRDefault="00BB6BBA">
            <w:pPr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BB6BBA" w14:paraId="5738C8B1" w14:textId="77777777" w:rsidTr="005B2DF3">
        <w:trPr>
          <w:trHeight w:val="31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ECBD5" w14:textId="731B989A" w:rsidR="00BB6BBA" w:rsidRDefault="00A86068" w:rsidP="00BB6BBA">
            <w:pPr>
              <w:widowControl w:val="0"/>
              <w:numPr>
                <w:ilvl w:val="0"/>
                <w:numId w:val="18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sz w:val="28"/>
              </w:rPr>
              <w:t>Путешествия и транспорт</w:t>
            </w:r>
            <w:r w:rsidR="00BB6BBA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E6FC3" w14:textId="77777777" w:rsidR="00BB6BBA" w:rsidRDefault="00BB6BBA">
            <w:pPr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26D52" w14:textId="77777777" w:rsidR="00BB6BBA" w:rsidRDefault="00BB6BBA">
            <w:pPr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BB6BBA" w14:paraId="5152879F" w14:textId="77777777" w:rsidTr="005B2DF3">
        <w:trPr>
          <w:trHeight w:val="31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80957" w14:textId="7717016F" w:rsidR="00BB6BBA" w:rsidRDefault="00A86068" w:rsidP="00BB6BBA">
            <w:pPr>
              <w:widowControl w:val="0"/>
              <w:numPr>
                <w:ilvl w:val="0"/>
                <w:numId w:val="19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sz w:val="28"/>
              </w:rPr>
              <w:t>Хобби</w:t>
            </w:r>
            <w:r w:rsidR="00BB6BBA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B1CAE" w14:textId="79084181" w:rsidR="00BB6BBA" w:rsidRDefault="00A86068">
            <w:pPr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82363" w14:textId="77777777" w:rsidR="00BB6BBA" w:rsidRDefault="00BB6BBA">
            <w:pPr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BB6BBA" w14:paraId="1733EAC7" w14:textId="77777777" w:rsidTr="005B2DF3">
        <w:trPr>
          <w:trHeight w:val="37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9C5F0" w14:textId="28CAF266" w:rsidR="00BB6BBA" w:rsidRDefault="00A86068" w:rsidP="00BB6BBA">
            <w:pPr>
              <w:widowControl w:val="0"/>
              <w:numPr>
                <w:ilvl w:val="0"/>
                <w:numId w:val="20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sz w:val="28"/>
              </w:rPr>
              <w:t>Америка (США, часть 1)</w:t>
            </w:r>
            <w:r w:rsidR="00BB6BBA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B6698" w14:textId="5E82E357" w:rsidR="00BB6BBA" w:rsidRDefault="00A86068">
            <w:pPr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BD053" w14:textId="77777777" w:rsidR="00BB6BBA" w:rsidRDefault="00BB6BBA">
            <w:pPr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A86068" w14:paraId="72FE9AA0" w14:textId="77777777" w:rsidTr="005B2DF3">
        <w:trPr>
          <w:trHeight w:val="37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080A9" w14:textId="6D918C33" w:rsidR="00A86068" w:rsidRDefault="00A86068" w:rsidP="00BB6BBA">
            <w:pPr>
              <w:widowControl w:val="0"/>
              <w:numPr>
                <w:ilvl w:val="0"/>
                <w:numId w:val="20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Америка (США, часть2)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4B5B4" w14:textId="5E585845" w:rsidR="00A86068" w:rsidRDefault="00A860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B79DB" w14:textId="0FD0B8E7" w:rsidR="00A86068" w:rsidRDefault="00A860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A86068" w14:paraId="1BBB4BDD" w14:textId="77777777" w:rsidTr="005B2DF3">
        <w:trPr>
          <w:trHeight w:val="37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3EE73" w14:textId="03BC7040" w:rsidR="00A86068" w:rsidRDefault="00A86068" w:rsidP="00BB6BBA">
            <w:pPr>
              <w:widowControl w:val="0"/>
              <w:numPr>
                <w:ilvl w:val="0"/>
                <w:numId w:val="20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Моя страна.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F8BD7" w14:textId="7E3F3CD5" w:rsidR="00A86068" w:rsidRDefault="00A860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4A92F" w14:textId="55522FFD" w:rsidR="00A86068" w:rsidRDefault="00A860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BB6BBA" w14:paraId="222F1FD4" w14:textId="77777777" w:rsidTr="005B2DF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1D831" w14:textId="77777777" w:rsidR="00BB6BBA" w:rsidRDefault="00BB6BBA">
            <w:pPr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FD4A5" w14:textId="35A6826F" w:rsidR="00BB6BBA" w:rsidRDefault="005B2DF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68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DC018" w14:textId="77777777" w:rsidR="00BB6BBA" w:rsidRDefault="00BB6BB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4</w:t>
            </w:r>
          </w:p>
        </w:tc>
      </w:tr>
    </w:tbl>
    <w:p w14:paraId="04E4C9F5" w14:textId="77777777" w:rsidR="00BB6BBA" w:rsidRDefault="00BB6BBA" w:rsidP="00BB6BBA">
      <w:pPr>
        <w:ind w:firstLine="709"/>
        <w:jc w:val="both"/>
      </w:pPr>
    </w:p>
    <w:p w14:paraId="0E81CC33" w14:textId="77777777" w:rsidR="00BB6BBA" w:rsidRDefault="00BB6BBA" w:rsidP="00BB6BBA">
      <w:pPr>
        <w:ind w:firstLine="709"/>
        <w:jc w:val="both"/>
      </w:pPr>
    </w:p>
    <w:p w14:paraId="248370C8" w14:textId="7424C11C" w:rsidR="00BB6BBA" w:rsidRDefault="00212C6C" w:rsidP="00BB6BBA">
      <w:pPr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Повторение </w:t>
      </w:r>
      <w:r w:rsidR="00BB6BBA"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sz w:val="28"/>
        </w:rPr>
        <w:t>8</w:t>
      </w:r>
      <w:r w:rsidR="00BB6BBA">
        <w:rPr>
          <w:rFonts w:ascii="Times New Roman" w:eastAsia="Times New Roman" w:hAnsi="Times New Roman" w:cs="Times New Roman"/>
          <w:sz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</w:rPr>
        <w:t>ов</w:t>
      </w:r>
      <w:r w:rsidR="00BB6BBA">
        <w:rPr>
          <w:rFonts w:ascii="Times New Roman" w:eastAsia="Times New Roman" w:hAnsi="Times New Roman" w:cs="Times New Roman"/>
          <w:sz w:val="28"/>
        </w:rPr>
        <w:t>)</w:t>
      </w:r>
    </w:p>
    <w:p w14:paraId="618A8198" w14:textId="77777777" w:rsidR="00BB6BBA" w:rsidRDefault="00BB6BBA" w:rsidP="00BB6BBA">
      <w:pPr>
        <w:ind w:firstLine="709"/>
        <w:jc w:val="both"/>
      </w:pPr>
    </w:p>
    <w:p w14:paraId="199A955D" w14:textId="29045E0E" w:rsidR="00BB6BBA" w:rsidRDefault="00212C6C" w:rsidP="00BB6BBA">
      <w:pPr>
        <w:spacing w:after="15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Повторение лексического материала по темам: времена года, одежда, семья, животные, праздники, природа, повседневная жизнь.</w:t>
      </w:r>
    </w:p>
    <w:p w14:paraId="5A60CEE6" w14:textId="6D22CA46" w:rsidR="00BB6BBA" w:rsidRDefault="00212C6C" w:rsidP="00BB6BBA">
      <w:pPr>
        <w:spacing w:after="150"/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Школьная жизнь</w:t>
      </w:r>
      <w:r w:rsidR="00BB6BBA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.</w:t>
      </w:r>
      <w:r w:rsidR="00BB6BB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(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12 часов</w:t>
      </w:r>
      <w:r w:rsidR="00BB6BBA">
        <w:rPr>
          <w:rFonts w:ascii="Times New Roman" w:eastAsia="Times New Roman" w:hAnsi="Times New Roman" w:cs="Times New Roman"/>
          <w:sz w:val="28"/>
          <w:shd w:val="clear" w:color="auto" w:fill="FFFFFF"/>
        </w:rPr>
        <w:t>)</w:t>
      </w:r>
    </w:p>
    <w:p w14:paraId="4EEE3DA6" w14:textId="00ABE9D9" w:rsidR="00BB6BBA" w:rsidRDefault="00212C6C" w:rsidP="00BB6BBA">
      <w:pPr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Дни недели, календарь, расписание дня, время, практика монологической речи, вопросы, разделительные вопросы.</w:t>
      </w:r>
    </w:p>
    <w:p w14:paraId="41C2D1EE" w14:textId="69FC7246" w:rsidR="00212C6C" w:rsidRDefault="00212C6C" w:rsidP="00BB6BBA">
      <w:pPr>
        <w:spacing w:after="150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Контрольная работа №1.</w:t>
      </w:r>
    </w:p>
    <w:p w14:paraId="24BFD8F5" w14:textId="307EAC80" w:rsidR="00BB6BBA" w:rsidRDefault="00212C6C" w:rsidP="00BB6BBA">
      <w:pPr>
        <w:spacing w:after="15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</w:rPr>
        <w:t>Место, в котором мы живем</w:t>
      </w:r>
      <w:r w:rsidR="00BB6BBA">
        <w:rPr>
          <w:rFonts w:ascii="Times New Roman" w:eastAsia="Times New Roman" w:hAnsi="Times New Roman" w:cs="Times New Roman"/>
          <w:sz w:val="28"/>
        </w:rPr>
        <w:t>.</w:t>
      </w:r>
      <w:r w:rsidR="00BB6BBA">
        <w:rPr>
          <w:rFonts w:ascii="Times New Roman" w:eastAsia="Times New Roman" w:hAnsi="Times New Roman" w:cs="Times New Roman"/>
          <w:sz w:val="28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6</w:t>
      </w:r>
      <w:r w:rsidR="00BB6BB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часов)</w:t>
      </w:r>
    </w:p>
    <w:p w14:paraId="06AC865E" w14:textId="66861AE6" w:rsidR="00212C6C" w:rsidRDefault="00212C6C" w:rsidP="00BB6BBA">
      <w:pPr>
        <w:spacing w:after="150"/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Новая лексика, оборот «собираться делать что-нибудь», практика диалогической речи.</w:t>
      </w:r>
    </w:p>
    <w:p w14:paraId="2A55F7D3" w14:textId="77777777" w:rsidR="00BB6BBA" w:rsidRDefault="00BB6BBA" w:rsidP="00BB6BBA">
      <w:pPr>
        <w:jc w:val="both"/>
      </w:pPr>
    </w:p>
    <w:p w14:paraId="3F1118AB" w14:textId="174DB95C" w:rsidR="00BB6BBA" w:rsidRDefault="00212C6C" w:rsidP="00BB6BBA">
      <w:pPr>
        <w:spacing w:after="150"/>
      </w:pPr>
      <w:r>
        <w:rPr>
          <w:rFonts w:ascii="Times New Roman" w:eastAsia="Times New Roman" w:hAnsi="Times New Roman" w:cs="Times New Roman"/>
          <w:b/>
          <w:sz w:val="28"/>
        </w:rPr>
        <w:t>Городская жизнь, Лондон.</w:t>
      </w:r>
      <w:r w:rsidR="00BB6BBA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 w:rsidR="00BB6BBA">
        <w:rPr>
          <w:rFonts w:ascii="Times New Roman" w:eastAsia="Times New Roman" w:hAnsi="Times New Roman" w:cs="Times New Roman"/>
          <w:sz w:val="28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6 часов</w:t>
      </w:r>
      <w:r w:rsidR="00BB6BBA">
        <w:rPr>
          <w:rFonts w:ascii="Times New Roman" w:eastAsia="Times New Roman" w:hAnsi="Times New Roman" w:cs="Times New Roman"/>
          <w:sz w:val="28"/>
          <w:shd w:val="clear" w:color="auto" w:fill="FFFFFF"/>
        </w:rPr>
        <w:t>)</w:t>
      </w:r>
    </w:p>
    <w:p w14:paraId="3DDF8479" w14:textId="229021B8" w:rsidR="00BB6BBA" w:rsidRPr="00212C6C" w:rsidRDefault="00212C6C" w:rsidP="00BB6BBA">
      <w:pPr>
        <w:jc w:val="both"/>
        <w:rPr>
          <w:rFonts w:ascii="Times New Roman" w:hAnsi="Times New Roman" w:cs="Times New Roman"/>
          <w:sz w:val="28"/>
          <w:szCs w:val="28"/>
        </w:rPr>
      </w:pPr>
      <w:r w:rsidRPr="00212C6C">
        <w:rPr>
          <w:rFonts w:ascii="Times New Roman" w:hAnsi="Times New Roman" w:cs="Times New Roman"/>
          <w:sz w:val="28"/>
          <w:szCs w:val="28"/>
        </w:rPr>
        <w:t>Настоящее законченное время, 3 формы неправильных глаголов, достопримечательности Лондона</w:t>
      </w:r>
      <w:r>
        <w:rPr>
          <w:rFonts w:ascii="Times New Roman" w:hAnsi="Times New Roman" w:cs="Times New Roman"/>
          <w:sz w:val="28"/>
          <w:szCs w:val="28"/>
        </w:rPr>
        <w:t>,страноведение, практика перевода.</w:t>
      </w:r>
    </w:p>
    <w:p w14:paraId="42E9DC77" w14:textId="77777777" w:rsidR="00BB6BBA" w:rsidRPr="00212C6C" w:rsidRDefault="00BB6BBA" w:rsidP="00BB6BB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BB9826" w14:textId="22E0F632" w:rsidR="00BB6BBA" w:rsidRDefault="00212C6C" w:rsidP="00BB6BBA">
      <w:pPr>
        <w:spacing w:after="150"/>
      </w:pPr>
      <w:r>
        <w:rPr>
          <w:rFonts w:ascii="Times New Roman" w:eastAsia="Times New Roman" w:hAnsi="Times New Roman" w:cs="Times New Roman"/>
          <w:b/>
          <w:sz w:val="28"/>
        </w:rPr>
        <w:t>Путешествия и транспорт</w:t>
      </w:r>
      <w:r w:rsidR="00BB6BBA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.</w:t>
      </w:r>
      <w:r w:rsidR="00BB6BB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(9 часов)</w:t>
      </w:r>
    </w:p>
    <w:p w14:paraId="57C8B841" w14:textId="47DB52E0" w:rsidR="00BB6BBA" w:rsidRPr="00321D0E" w:rsidRDefault="00212C6C" w:rsidP="00BB6BBA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Настоящее завершенное и простое прошедшее время, 3 формы неправильных глаголов, </w:t>
      </w:r>
      <w:r w:rsidR="00321D0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сложноподчиненные предложения,</w:t>
      </w:r>
      <w:r w:rsidR="00321D0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>must</w:t>
      </w:r>
      <w:r w:rsidR="00321D0E" w:rsidRPr="00321D0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/</w:t>
      </w:r>
      <w:r w:rsidR="00321D0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>have</w:t>
      </w:r>
      <w:r w:rsidR="00321D0E" w:rsidRPr="00321D0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321D0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>to</w:t>
      </w:r>
      <w:r w:rsidR="00321D0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14:paraId="4A517645" w14:textId="77777777" w:rsidR="00BB6BBA" w:rsidRDefault="00BB6BBA" w:rsidP="00BB6BBA">
      <w:r>
        <w:rPr>
          <w:rFonts w:ascii="Times New Roman" w:eastAsia="Times New Roman" w:hAnsi="Times New Roman" w:cs="Times New Roman"/>
          <w:color w:val="000000"/>
          <w:sz w:val="28"/>
        </w:rPr>
        <w:t xml:space="preserve">Контрольная работа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2.</w:t>
      </w:r>
    </w:p>
    <w:p w14:paraId="32331B0C" w14:textId="77777777" w:rsidR="00BB6BBA" w:rsidRDefault="00BB6BBA" w:rsidP="00BB6BBA"/>
    <w:p w14:paraId="6DA15700" w14:textId="3B6DCD1B" w:rsidR="00BB6BBA" w:rsidRPr="00C5206A" w:rsidRDefault="00321D0E" w:rsidP="00BB6BBA">
      <w:r>
        <w:rPr>
          <w:rFonts w:ascii="Times New Roman" w:eastAsia="Times New Roman" w:hAnsi="Times New Roman" w:cs="Times New Roman"/>
          <w:b/>
          <w:sz w:val="28"/>
        </w:rPr>
        <w:lastRenderedPageBreak/>
        <w:t>Хобби</w:t>
      </w:r>
      <w:r w:rsidRPr="00C5206A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BB6BBA" w:rsidRPr="00C5206A">
        <w:rPr>
          <w:rFonts w:ascii="Times New Roman" w:eastAsia="Times New Roman" w:hAnsi="Times New Roman" w:cs="Times New Roman"/>
          <w:b/>
          <w:sz w:val="28"/>
        </w:rPr>
        <w:t>.</w:t>
      </w:r>
      <w:r w:rsidR="00BB6BBA" w:rsidRPr="00C5206A">
        <w:rPr>
          <w:rFonts w:ascii="Times New Roman" w:eastAsia="Times New Roman" w:hAnsi="Times New Roman" w:cs="Times New Roman"/>
          <w:sz w:val="28"/>
        </w:rPr>
        <w:t xml:space="preserve"> (</w:t>
      </w:r>
      <w:r w:rsidRPr="00C5206A">
        <w:rPr>
          <w:rFonts w:ascii="Times New Roman" w:eastAsia="Times New Roman" w:hAnsi="Times New Roman" w:cs="Times New Roman"/>
          <w:sz w:val="28"/>
        </w:rPr>
        <w:t xml:space="preserve">6 </w:t>
      </w:r>
      <w:r>
        <w:rPr>
          <w:rFonts w:ascii="Times New Roman" w:eastAsia="Times New Roman" w:hAnsi="Times New Roman" w:cs="Times New Roman"/>
          <w:sz w:val="28"/>
        </w:rPr>
        <w:t>часов</w:t>
      </w:r>
      <w:r w:rsidR="00BB6BBA" w:rsidRPr="00C5206A">
        <w:rPr>
          <w:rFonts w:ascii="Times New Roman" w:eastAsia="Times New Roman" w:hAnsi="Times New Roman" w:cs="Times New Roman"/>
          <w:sz w:val="28"/>
        </w:rPr>
        <w:t>)</w:t>
      </w:r>
    </w:p>
    <w:p w14:paraId="7454870D" w14:textId="231E3092" w:rsidR="00BB6BBA" w:rsidRPr="00C5206A" w:rsidRDefault="00321D0E" w:rsidP="00BB6BBA">
      <w:pP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>Must</w:t>
      </w:r>
      <w:r w:rsidRPr="00C5206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>many</w:t>
      </w:r>
      <w:r w:rsidRPr="00C5206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>few</w:t>
      </w:r>
      <w:r w:rsidRPr="00C5206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>a</w:t>
      </w:r>
      <w:r w:rsidRPr="00C5206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>few</w:t>
      </w:r>
      <w:r w:rsidRPr="00C5206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>little</w:t>
      </w:r>
      <w:r w:rsidRPr="00C5206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>a</w:t>
      </w:r>
      <w:r w:rsidRPr="00C5206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>little</w:t>
      </w:r>
      <w:r w:rsidRPr="00C5206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словообразование</w:t>
      </w:r>
      <w:r w:rsidRPr="00C5206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работа</w:t>
      </w:r>
      <w:r w:rsidRPr="00C5206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</w:t>
      </w:r>
      <w:r w:rsidRPr="00C5206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текстом</w:t>
      </w:r>
    </w:p>
    <w:p w14:paraId="04F416E0" w14:textId="56F06862" w:rsidR="00321D0E" w:rsidRPr="00321D0E" w:rsidRDefault="00321D0E" w:rsidP="00BB6BBA"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Контрольная работа №3</w:t>
      </w:r>
    </w:p>
    <w:p w14:paraId="77B9B8DA" w14:textId="77777777" w:rsidR="00321D0E" w:rsidRDefault="00321D0E" w:rsidP="00BB6B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A6B">
        <w:rPr>
          <w:rFonts w:ascii="Times New Roman" w:hAnsi="Times New Roman" w:cs="Times New Roman"/>
          <w:b/>
          <w:sz w:val="28"/>
          <w:szCs w:val="28"/>
        </w:rPr>
        <w:t>Америка(США, часть 1)</w:t>
      </w:r>
    </w:p>
    <w:p w14:paraId="1E3FE2AC" w14:textId="42F499C4" w:rsidR="00BB6BBA" w:rsidRDefault="00321D0E" w:rsidP="00BB6BBA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Работа с тематическими текстами, практика монологической речи, практика аудирования</w:t>
      </w:r>
    </w:p>
    <w:p w14:paraId="3CBBC367" w14:textId="77777777" w:rsidR="00321D0E" w:rsidRDefault="00BB6BBA" w:rsidP="00321D0E">
      <w:pPr>
        <w:spacing w:after="1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321D0E" w:rsidRPr="00B06A6B">
        <w:rPr>
          <w:rFonts w:ascii="Times New Roman" w:hAnsi="Times New Roman" w:cs="Times New Roman"/>
          <w:b/>
          <w:sz w:val="28"/>
          <w:szCs w:val="28"/>
        </w:rPr>
        <w:t xml:space="preserve">Америка(США, часть </w:t>
      </w:r>
      <w:r w:rsidR="00321D0E">
        <w:rPr>
          <w:rFonts w:ascii="Times New Roman" w:hAnsi="Times New Roman" w:cs="Times New Roman"/>
          <w:b/>
          <w:sz w:val="28"/>
          <w:szCs w:val="28"/>
        </w:rPr>
        <w:t>2</w:t>
      </w:r>
      <w:r w:rsidR="00321D0E" w:rsidRPr="00B06A6B">
        <w:rPr>
          <w:rFonts w:ascii="Times New Roman" w:hAnsi="Times New Roman" w:cs="Times New Roman"/>
          <w:b/>
          <w:sz w:val="28"/>
          <w:szCs w:val="28"/>
        </w:rPr>
        <w:t>)</w:t>
      </w:r>
    </w:p>
    <w:p w14:paraId="354C2FDE" w14:textId="1854552C" w:rsidR="00BB6BBA" w:rsidRDefault="00321D0E" w:rsidP="00321D0E">
      <w:pPr>
        <w:spacing w:after="150"/>
        <w:rPr>
          <w:rFonts w:ascii="Times New Roman" w:eastAsia="Calibri" w:hAnsi="Times New Roman" w:cs="Times New Roman"/>
          <w:sz w:val="28"/>
        </w:rPr>
      </w:pPr>
      <w:r w:rsidRPr="00321D0E">
        <w:rPr>
          <w:rFonts w:ascii="Times New Roman" w:eastAsia="Calibri" w:hAnsi="Times New Roman" w:cs="Times New Roman"/>
          <w:sz w:val="28"/>
        </w:rPr>
        <w:t xml:space="preserve">Модальный глагол </w:t>
      </w:r>
      <w:r w:rsidRPr="00321D0E">
        <w:rPr>
          <w:rFonts w:ascii="Times New Roman" w:eastAsia="Calibri" w:hAnsi="Times New Roman" w:cs="Times New Roman"/>
          <w:sz w:val="28"/>
          <w:lang w:val="en-US"/>
        </w:rPr>
        <w:t>MAY</w:t>
      </w:r>
      <w:r w:rsidRPr="00321D0E">
        <w:rPr>
          <w:rFonts w:ascii="Times New Roman" w:eastAsia="Calibri" w:hAnsi="Times New Roman" w:cs="Times New Roman"/>
          <w:sz w:val="28"/>
        </w:rPr>
        <w:t>,</w:t>
      </w:r>
      <w:r>
        <w:rPr>
          <w:rFonts w:ascii="Times New Roman" w:eastAsia="Calibri" w:hAnsi="Times New Roman" w:cs="Times New Roman"/>
          <w:sz w:val="28"/>
          <w:lang w:val="en-US"/>
        </w:rPr>
        <w:t>CAN</w:t>
      </w:r>
      <w:r>
        <w:rPr>
          <w:rFonts w:ascii="Times New Roman" w:eastAsia="Calibri" w:hAnsi="Times New Roman" w:cs="Times New Roman"/>
          <w:sz w:val="28"/>
        </w:rPr>
        <w:t>, символы Америки, практика перевода, работа с тематическими текстами.</w:t>
      </w:r>
    </w:p>
    <w:p w14:paraId="5E6B6321" w14:textId="58C6C85F" w:rsidR="002E1F05" w:rsidRDefault="002E1F05" w:rsidP="00321D0E">
      <w:pPr>
        <w:spacing w:after="150"/>
        <w:rPr>
          <w:rFonts w:ascii="Times New Roman" w:hAnsi="Times New Roman" w:cs="Times New Roman"/>
          <w:b/>
          <w:sz w:val="28"/>
          <w:szCs w:val="28"/>
        </w:rPr>
      </w:pPr>
      <w:r w:rsidRPr="00B06A6B">
        <w:rPr>
          <w:rFonts w:ascii="Times New Roman" w:hAnsi="Times New Roman" w:cs="Times New Roman"/>
          <w:b/>
          <w:sz w:val="28"/>
          <w:szCs w:val="28"/>
        </w:rPr>
        <w:t>Моя страна – 9 часов.</w:t>
      </w:r>
    </w:p>
    <w:p w14:paraId="5D01C71E" w14:textId="2840A53D" w:rsidR="002E1F05" w:rsidRPr="002E1F05" w:rsidRDefault="002E1F05" w:rsidP="00321D0E">
      <w:pPr>
        <w:spacing w:after="150"/>
        <w:rPr>
          <w:rFonts w:ascii="Times New Roman" w:hAnsi="Times New Roman" w:cs="Times New Roman"/>
        </w:rPr>
      </w:pPr>
      <w:r w:rsidRPr="002E1F05">
        <w:rPr>
          <w:rFonts w:ascii="Times New Roman" w:hAnsi="Times New Roman" w:cs="Times New Roman"/>
          <w:sz w:val="28"/>
          <w:szCs w:val="28"/>
        </w:rPr>
        <w:t>Работа с тематическими текстами, активная лексика, практика монологической речи, определенный артикль.</w:t>
      </w:r>
    </w:p>
    <w:p w14:paraId="46D525B9" w14:textId="77777777" w:rsidR="00BB6BBA" w:rsidRDefault="00BB6BBA" w:rsidP="00BB6BBA">
      <w:pPr>
        <w:jc w:val="both"/>
      </w:pPr>
      <w:r>
        <w:rPr>
          <w:rFonts w:ascii="Calibri" w:eastAsia="Calibri" w:hAnsi="Calibri" w:cs="Calibri"/>
          <w:sz w:val="28"/>
        </w:rPr>
        <w:t xml:space="preserve">Контрольная работа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Calibri" w:eastAsia="Calibri" w:hAnsi="Calibri" w:cs="Calibri"/>
          <w:sz w:val="28"/>
        </w:rPr>
        <w:t>4.</w:t>
      </w:r>
    </w:p>
    <w:p w14:paraId="12411A7B" w14:textId="77777777" w:rsidR="00F477C7" w:rsidRDefault="00F477C7" w:rsidP="004F3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039285" w14:textId="3F3C030B" w:rsidR="00700926" w:rsidRPr="007C6B08" w:rsidRDefault="00700926" w:rsidP="008B2B3E">
      <w:pPr>
        <w:spacing w:line="240" w:lineRule="auto"/>
        <w:jc w:val="center"/>
        <w:rPr>
          <w:b/>
        </w:rPr>
      </w:pPr>
      <w:r w:rsidRPr="007C6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 – ТЕМАТИЧЕСКОЕ ПЛАНИРОВАНИЕ</w:t>
      </w:r>
    </w:p>
    <w:p w14:paraId="3418E2F1" w14:textId="77777777" w:rsidR="00700926" w:rsidRDefault="00700926" w:rsidP="0070092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8860"/>
        <w:gridCol w:w="2490"/>
        <w:gridCol w:w="30"/>
        <w:gridCol w:w="2334"/>
      </w:tblGrid>
      <w:tr w:rsidR="00700926" w:rsidRPr="00BA0526" w14:paraId="0AE26C03" w14:textId="77777777" w:rsidTr="00700926">
        <w:trPr>
          <w:trHeight w:val="417"/>
        </w:trPr>
        <w:tc>
          <w:tcPr>
            <w:tcW w:w="846" w:type="dxa"/>
            <w:vMerge w:val="restart"/>
          </w:tcPr>
          <w:p w14:paraId="39C6FD3C" w14:textId="77777777" w:rsidR="00700926" w:rsidRPr="00BA0526" w:rsidRDefault="00700926" w:rsidP="00700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52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860" w:type="dxa"/>
            <w:vMerge w:val="restart"/>
          </w:tcPr>
          <w:p w14:paraId="21EDBDCA" w14:textId="77777777" w:rsidR="00700926" w:rsidRPr="00BA0526" w:rsidRDefault="00700926" w:rsidP="00700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526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854" w:type="dxa"/>
            <w:gridSpan w:val="3"/>
          </w:tcPr>
          <w:p w14:paraId="3896C3CD" w14:textId="77777777" w:rsidR="00700926" w:rsidRPr="00BA0526" w:rsidRDefault="00700926" w:rsidP="00700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52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700926" w:rsidRPr="00BA0526" w14:paraId="490F9CC6" w14:textId="77777777" w:rsidTr="00700926">
        <w:trPr>
          <w:trHeight w:val="397"/>
        </w:trPr>
        <w:tc>
          <w:tcPr>
            <w:tcW w:w="846" w:type="dxa"/>
            <w:vMerge/>
          </w:tcPr>
          <w:p w14:paraId="2B566F15" w14:textId="77777777" w:rsidR="00700926" w:rsidRPr="00BA0526" w:rsidRDefault="00700926" w:rsidP="00700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60" w:type="dxa"/>
            <w:vMerge/>
          </w:tcPr>
          <w:p w14:paraId="2DF030C0" w14:textId="77777777" w:rsidR="00700926" w:rsidRPr="00BA0526" w:rsidRDefault="00700926" w:rsidP="00700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</w:tcPr>
          <w:p w14:paraId="728B1176" w14:textId="77777777" w:rsidR="00700926" w:rsidRPr="00BA0526" w:rsidRDefault="00700926" w:rsidP="00700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526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364" w:type="dxa"/>
            <w:gridSpan w:val="2"/>
          </w:tcPr>
          <w:p w14:paraId="5C29C24B" w14:textId="77777777" w:rsidR="00700926" w:rsidRPr="00BA0526" w:rsidRDefault="00700926" w:rsidP="00700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526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700926" w:rsidRPr="00BA0526" w14:paraId="2EDC9DAB" w14:textId="77777777" w:rsidTr="00700926">
        <w:tc>
          <w:tcPr>
            <w:tcW w:w="846" w:type="dxa"/>
          </w:tcPr>
          <w:p w14:paraId="76FE367C" w14:textId="77777777" w:rsidR="00700926" w:rsidRPr="00BA0526" w:rsidRDefault="00700926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0" w:type="dxa"/>
          </w:tcPr>
          <w:p w14:paraId="117D3C18" w14:textId="4B68442D" w:rsidR="00700926" w:rsidRPr="00BA0526" w:rsidRDefault="004845E0" w:rsidP="00AF2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- 8</w:t>
            </w:r>
          </w:p>
        </w:tc>
        <w:tc>
          <w:tcPr>
            <w:tcW w:w="2490" w:type="dxa"/>
          </w:tcPr>
          <w:p w14:paraId="0C7720BD" w14:textId="77777777" w:rsidR="00700926" w:rsidRPr="00BA0526" w:rsidRDefault="00700926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gridSpan w:val="2"/>
          </w:tcPr>
          <w:p w14:paraId="512FB918" w14:textId="77777777" w:rsidR="00700926" w:rsidRPr="00BA0526" w:rsidRDefault="00700926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5E0" w:rsidRPr="00BA0526" w14:paraId="282798BE" w14:textId="77777777" w:rsidTr="00700926">
        <w:tc>
          <w:tcPr>
            <w:tcW w:w="846" w:type="dxa"/>
          </w:tcPr>
          <w:p w14:paraId="60997BB1" w14:textId="77777777" w:rsidR="004845E0" w:rsidRPr="005B2DF3" w:rsidRDefault="004845E0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D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60" w:type="dxa"/>
          </w:tcPr>
          <w:p w14:paraId="3B43D64E" w14:textId="77777777" w:rsidR="004845E0" w:rsidRPr="00B27A58" w:rsidRDefault="004845E0" w:rsidP="00AF2C73">
            <w:pPr>
              <w:tabs>
                <w:tab w:val="left" w:pos="694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повторение.Тема «</w:t>
            </w:r>
            <w:r w:rsidRPr="00B27A58">
              <w:rPr>
                <w:rFonts w:ascii="Times New Roman" w:hAnsi="Times New Roman"/>
                <w:sz w:val="24"/>
                <w:szCs w:val="24"/>
              </w:rPr>
              <w:t>Времена года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B27A5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B2B1595" w14:textId="34813226" w:rsidR="004845E0" w:rsidRPr="00BA0526" w:rsidRDefault="004845E0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</w:t>
            </w:r>
            <w:r w:rsidRPr="00D068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Contin</w:t>
            </w:r>
          </w:p>
        </w:tc>
        <w:tc>
          <w:tcPr>
            <w:tcW w:w="2490" w:type="dxa"/>
          </w:tcPr>
          <w:p w14:paraId="3EE7DEA1" w14:textId="7881FE82" w:rsidR="004845E0" w:rsidRPr="00BA0526" w:rsidRDefault="00F83F3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</w:t>
            </w:r>
            <w:r w:rsidR="00F040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4" w:type="dxa"/>
            <w:gridSpan w:val="2"/>
          </w:tcPr>
          <w:p w14:paraId="605496BC" w14:textId="77777777" w:rsidR="004845E0" w:rsidRPr="00BA0526" w:rsidRDefault="004845E0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5E0" w:rsidRPr="00BA0526" w14:paraId="079EDCAF" w14:textId="77777777" w:rsidTr="00700926">
        <w:tc>
          <w:tcPr>
            <w:tcW w:w="846" w:type="dxa"/>
          </w:tcPr>
          <w:p w14:paraId="121B80D3" w14:textId="77777777" w:rsidR="004845E0" w:rsidRPr="005B2DF3" w:rsidRDefault="004845E0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DF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60" w:type="dxa"/>
          </w:tcPr>
          <w:p w14:paraId="4429E349" w14:textId="1834382B" w:rsidR="004845E0" w:rsidRPr="00BA0526" w:rsidRDefault="004845E0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повторениею Тема «</w:t>
            </w:r>
            <w:r w:rsidRPr="00B27A58">
              <w:rPr>
                <w:rFonts w:ascii="Times New Roman" w:hAnsi="Times New Roman"/>
                <w:sz w:val="24"/>
                <w:szCs w:val="24"/>
              </w:rPr>
              <w:t>Одежда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».Повторение времени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</w:t>
            </w:r>
            <w:r w:rsidRPr="00B27A5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Indef</w:t>
            </w:r>
          </w:p>
        </w:tc>
        <w:tc>
          <w:tcPr>
            <w:tcW w:w="2490" w:type="dxa"/>
          </w:tcPr>
          <w:p w14:paraId="1601500C" w14:textId="601312AB" w:rsidR="004845E0" w:rsidRPr="00BA0526" w:rsidRDefault="00F83F3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40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 w:rsidR="00F040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4" w:type="dxa"/>
            <w:gridSpan w:val="2"/>
          </w:tcPr>
          <w:p w14:paraId="4B689EBF" w14:textId="77777777" w:rsidR="004845E0" w:rsidRPr="00BA0526" w:rsidRDefault="004845E0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5E0" w:rsidRPr="00BA0526" w14:paraId="5B7CBCC5" w14:textId="77777777" w:rsidTr="00700926">
        <w:tc>
          <w:tcPr>
            <w:tcW w:w="846" w:type="dxa"/>
          </w:tcPr>
          <w:p w14:paraId="7484CA23" w14:textId="77777777" w:rsidR="004845E0" w:rsidRPr="00BA0526" w:rsidRDefault="004845E0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52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860" w:type="dxa"/>
          </w:tcPr>
          <w:p w14:paraId="254B9322" w14:textId="1DEC647E" w:rsidR="004845E0" w:rsidRPr="00BA0526" w:rsidRDefault="004845E0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повторение. Тема «</w:t>
            </w:r>
            <w:r w:rsidRPr="00B27A58">
              <w:rPr>
                <w:rFonts w:ascii="Times New Roman" w:hAnsi="Times New Roman"/>
                <w:sz w:val="24"/>
                <w:szCs w:val="24"/>
              </w:rPr>
              <w:t>Семья</w:t>
            </w:r>
            <w:r>
              <w:rPr>
                <w:rFonts w:ascii="Times New Roman" w:hAnsi="Times New Roman"/>
                <w:sz w:val="24"/>
                <w:szCs w:val="24"/>
              </w:rPr>
              <w:t>».Составляем монологи.</w:t>
            </w:r>
          </w:p>
        </w:tc>
        <w:tc>
          <w:tcPr>
            <w:tcW w:w="2490" w:type="dxa"/>
          </w:tcPr>
          <w:p w14:paraId="5F5840EA" w14:textId="2497AA2A" w:rsidR="004845E0" w:rsidRPr="00BA0526" w:rsidRDefault="00F83F3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</w:t>
            </w:r>
            <w:r w:rsidR="00F040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4" w:type="dxa"/>
            <w:gridSpan w:val="2"/>
          </w:tcPr>
          <w:p w14:paraId="57BF2860" w14:textId="77777777" w:rsidR="004845E0" w:rsidRPr="00BA0526" w:rsidRDefault="004845E0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5E0" w:rsidRPr="00BA0526" w14:paraId="61648228" w14:textId="77777777" w:rsidTr="00700926">
        <w:tc>
          <w:tcPr>
            <w:tcW w:w="846" w:type="dxa"/>
          </w:tcPr>
          <w:p w14:paraId="5B62BFDC" w14:textId="77777777" w:rsidR="004845E0" w:rsidRPr="00BA0526" w:rsidRDefault="004845E0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52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860" w:type="dxa"/>
          </w:tcPr>
          <w:p w14:paraId="76674325" w14:textId="21D4AB7C" w:rsidR="004845E0" w:rsidRPr="00BA0526" w:rsidRDefault="004845E0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повторение. Тема «Еда». Оборот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there</w:t>
            </w:r>
            <w:r w:rsidRPr="007B20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7B20C9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there are.. some/any</w:t>
            </w:r>
          </w:p>
        </w:tc>
        <w:tc>
          <w:tcPr>
            <w:tcW w:w="2490" w:type="dxa"/>
          </w:tcPr>
          <w:p w14:paraId="7287D5AE" w14:textId="291A1C74" w:rsidR="004845E0" w:rsidRPr="00BA0526" w:rsidRDefault="00F83F3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40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 w:rsidR="00F040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4" w:type="dxa"/>
            <w:gridSpan w:val="2"/>
          </w:tcPr>
          <w:p w14:paraId="601D5C23" w14:textId="77777777" w:rsidR="004845E0" w:rsidRPr="00BA0526" w:rsidRDefault="004845E0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5E0" w:rsidRPr="00BA0526" w14:paraId="727E9775" w14:textId="77777777" w:rsidTr="00700926">
        <w:tc>
          <w:tcPr>
            <w:tcW w:w="846" w:type="dxa"/>
          </w:tcPr>
          <w:p w14:paraId="67E21165" w14:textId="77777777" w:rsidR="004845E0" w:rsidRPr="00BA0526" w:rsidRDefault="004845E0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52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860" w:type="dxa"/>
          </w:tcPr>
          <w:p w14:paraId="66C239DD" w14:textId="727716FC" w:rsidR="004845E0" w:rsidRPr="00BA0526" w:rsidRDefault="004845E0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повторение. Тема «Животные».  Степени сравнения прилагательных. Исключения из правил.</w:t>
            </w:r>
          </w:p>
        </w:tc>
        <w:tc>
          <w:tcPr>
            <w:tcW w:w="2490" w:type="dxa"/>
          </w:tcPr>
          <w:p w14:paraId="4432BBE3" w14:textId="030D19CE" w:rsidR="004845E0" w:rsidRPr="00BA0526" w:rsidRDefault="00F83F3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</w:t>
            </w:r>
            <w:r w:rsidR="00F040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4" w:type="dxa"/>
            <w:gridSpan w:val="2"/>
          </w:tcPr>
          <w:p w14:paraId="695EBCD1" w14:textId="77777777" w:rsidR="004845E0" w:rsidRPr="00BA0526" w:rsidRDefault="004845E0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5E0" w:rsidRPr="00BA0526" w14:paraId="7A2AECD8" w14:textId="77777777" w:rsidTr="00700926">
        <w:tc>
          <w:tcPr>
            <w:tcW w:w="846" w:type="dxa"/>
          </w:tcPr>
          <w:p w14:paraId="7D85552B" w14:textId="6369D49B" w:rsidR="004845E0" w:rsidRPr="00BA0526" w:rsidRDefault="004845E0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8860" w:type="dxa"/>
          </w:tcPr>
          <w:p w14:paraId="7F214196" w14:textId="6A2BEE61" w:rsidR="004845E0" w:rsidRPr="00BA0526" w:rsidRDefault="004845E0" w:rsidP="00700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повторение. Тема «Праздники».  Работаем с активной лексикой.</w:t>
            </w:r>
          </w:p>
        </w:tc>
        <w:tc>
          <w:tcPr>
            <w:tcW w:w="2490" w:type="dxa"/>
          </w:tcPr>
          <w:p w14:paraId="39DE1825" w14:textId="50D323E8" w:rsidR="004845E0" w:rsidRPr="00BA0526" w:rsidRDefault="00F83F3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40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 w:rsidR="00F040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4" w:type="dxa"/>
            <w:gridSpan w:val="2"/>
          </w:tcPr>
          <w:p w14:paraId="185118A3" w14:textId="77777777" w:rsidR="004845E0" w:rsidRPr="00BA0526" w:rsidRDefault="004845E0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5E0" w:rsidRPr="00BA0526" w14:paraId="3E372AE7" w14:textId="77777777" w:rsidTr="00700926">
        <w:tc>
          <w:tcPr>
            <w:tcW w:w="846" w:type="dxa"/>
          </w:tcPr>
          <w:p w14:paraId="5BCD0D2F" w14:textId="312B142A" w:rsidR="004845E0" w:rsidRPr="00BA0526" w:rsidRDefault="004845E0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860" w:type="dxa"/>
          </w:tcPr>
          <w:p w14:paraId="647FA182" w14:textId="3264E31E" w:rsidR="004845E0" w:rsidRPr="00BA0526" w:rsidRDefault="004845E0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повторение. Тема «Природа».  Вопросительные слова. Специальные вопросы в прошедшем времени.</w:t>
            </w:r>
          </w:p>
        </w:tc>
        <w:tc>
          <w:tcPr>
            <w:tcW w:w="2490" w:type="dxa"/>
          </w:tcPr>
          <w:p w14:paraId="0F63E57A" w14:textId="5B4329FB" w:rsidR="004845E0" w:rsidRPr="00BA0526" w:rsidRDefault="00F83F3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</w:t>
            </w:r>
            <w:r w:rsidR="00F040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4" w:type="dxa"/>
            <w:gridSpan w:val="2"/>
          </w:tcPr>
          <w:p w14:paraId="0667265B" w14:textId="77777777" w:rsidR="004845E0" w:rsidRPr="00BA0526" w:rsidRDefault="004845E0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5E0" w:rsidRPr="00BA0526" w14:paraId="1D527AC2" w14:textId="77777777" w:rsidTr="00700926">
        <w:tc>
          <w:tcPr>
            <w:tcW w:w="846" w:type="dxa"/>
          </w:tcPr>
          <w:p w14:paraId="6575C272" w14:textId="7D1288C5" w:rsidR="004845E0" w:rsidRPr="00BA0526" w:rsidRDefault="00AF2C73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860" w:type="dxa"/>
          </w:tcPr>
          <w:p w14:paraId="71B18A25" w14:textId="2FBB772A" w:rsidR="004845E0" w:rsidRPr="00BA0526" w:rsidRDefault="004845E0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повторение. Тема «Повседневная жизнь». Распорядок дня. Работа с текстом. Практика монологической речи.</w:t>
            </w:r>
          </w:p>
        </w:tc>
        <w:tc>
          <w:tcPr>
            <w:tcW w:w="2490" w:type="dxa"/>
          </w:tcPr>
          <w:p w14:paraId="430D9B83" w14:textId="5257A3DC" w:rsidR="004845E0" w:rsidRPr="00BA0526" w:rsidRDefault="00F83F3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40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 w:rsidR="00F040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4" w:type="dxa"/>
            <w:gridSpan w:val="2"/>
          </w:tcPr>
          <w:p w14:paraId="7C13C3FB" w14:textId="77777777" w:rsidR="004845E0" w:rsidRPr="00BA0526" w:rsidRDefault="004845E0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C73" w:rsidRPr="00BA0526" w14:paraId="72121228" w14:textId="77777777" w:rsidTr="00700926">
        <w:tc>
          <w:tcPr>
            <w:tcW w:w="846" w:type="dxa"/>
          </w:tcPr>
          <w:p w14:paraId="6AE0BD20" w14:textId="77777777" w:rsidR="00AF2C73" w:rsidRDefault="00AF2C73" w:rsidP="007009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0" w:type="dxa"/>
          </w:tcPr>
          <w:p w14:paraId="4AC45548" w14:textId="3A4F6DD6" w:rsidR="00AF2C73" w:rsidRPr="00AF2C73" w:rsidRDefault="00AF2C73" w:rsidP="00AF2C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2C73">
              <w:rPr>
                <w:rFonts w:ascii="Times New Roman" w:hAnsi="Times New Roman"/>
                <w:b/>
                <w:sz w:val="28"/>
                <w:szCs w:val="28"/>
              </w:rPr>
              <w:t>Школьная жизнь - 12</w:t>
            </w:r>
          </w:p>
        </w:tc>
        <w:tc>
          <w:tcPr>
            <w:tcW w:w="2490" w:type="dxa"/>
          </w:tcPr>
          <w:p w14:paraId="69089148" w14:textId="77777777" w:rsidR="00AF2C73" w:rsidRPr="00BA0526" w:rsidRDefault="00AF2C73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gridSpan w:val="2"/>
          </w:tcPr>
          <w:p w14:paraId="08BA671A" w14:textId="77777777" w:rsidR="00AF2C73" w:rsidRPr="00BA0526" w:rsidRDefault="00AF2C73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5E0" w:rsidRPr="00BA0526" w14:paraId="5A9086DF" w14:textId="77777777" w:rsidTr="00700926">
        <w:tc>
          <w:tcPr>
            <w:tcW w:w="846" w:type="dxa"/>
          </w:tcPr>
          <w:p w14:paraId="003C20A6" w14:textId="4B15F5A3" w:rsidR="004845E0" w:rsidRPr="00BA0526" w:rsidRDefault="00AF2C73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860" w:type="dxa"/>
          </w:tcPr>
          <w:p w14:paraId="1DBD2E50" w14:textId="6FA5F23F" w:rsidR="004845E0" w:rsidRPr="00BA0526" w:rsidRDefault="004845E0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Дни недели, календарь, расписание дня, работа с текстом, практика монологической речи.</w:t>
            </w:r>
          </w:p>
        </w:tc>
        <w:tc>
          <w:tcPr>
            <w:tcW w:w="2490" w:type="dxa"/>
          </w:tcPr>
          <w:p w14:paraId="7DA67AC4" w14:textId="383D4B48" w:rsidR="004845E0" w:rsidRPr="00BA0526" w:rsidRDefault="00F83F3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</w:t>
            </w:r>
            <w:r w:rsidR="00F040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4" w:type="dxa"/>
            <w:gridSpan w:val="2"/>
          </w:tcPr>
          <w:p w14:paraId="76C0B945" w14:textId="77777777" w:rsidR="004845E0" w:rsidRPr="00BA0526" w:rsidRDefault="004845E0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5E0" w:rsidRPr="00BA0526" w14:paraId="3E8156C5" w14:textId="77777777" w:rsidTr="00700926">
        <w:tc>
          <w:tcPr>
            <w:tcW w:w="846" w:type="dxa"/>
          </w:tcPr>
          <w:p w14:paraId="75930E1F" w14:textId="247D42A9" w:rsidR="004845E0" w:rsidRPr="00BA0526" w:rsidRDefault="00AF2C73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860" w:type="dxa"/>
          </w:tcPr>
          <w:p w14:paraId="2591B7CB" w14:textId="00DB7FBA" w:rsidR="004845E0" w:rsidRPr="00BA0526" w:rsidRDefault="004845E0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Время, расписание дня, новая лексика, закрепление в упражнениях</w:t>
            </w:r>
          </w:p>
        </w:tc>
        <w:tc>
          <w:tcPr>
            <w:tcW w:w="2490" w:type="dxa"/>
          </w:tcPr>
          <w:p w14:paraId="6244BC63" w14:textId="5118AD8A" w:rsidR="004845E0" w:rsidRPr="00BA0526" w:rsidRDefault="00F04016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F83F38"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4" w:type="dxa"/>
            <w:gridSpan w:val="2"/>
          </w:tcPr>
          <w:p w14:paraId="01FC1369" w14:textId="77777777" w:rsidR="004845E0" w:rsidRPr="00BA0526" w:rsidRDefault="004845E0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C73" w:rsidRPr="00BA0526" w14:paraId="7E8B16A2" w14:textId="77777777" w:rsidTr="00700926">
        <w:tc>
          <w:tcPr>
            <w:tcW w:w="846" w:type="dxa"/>
          </w:tcPr>
          <w:p w14:paraId="02EAA32E" w14:textId="74731C11" w:rsidR="00AF2C73" w:rsidRPr="00BA0526" w:rsidRDefault="00AF2C73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860" w:type="dxa"/>
          </w:tcPr>
          <w:p w14:paraId="7E82DD7F" w14:textId="170B842D" w:rsidR="00AF2C73" w:rsidRPr="00BA0526" w:rsidRDefault="00AF2C73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Рассказываем о своем дне, практика диалогической речи.</w:t>
            </w:r>
          </w:p>
        </w:tc>
        <w:tc>
          <w:tcPr>
            <w:tcW w:w="2490" w:type="dxa"/>
          </w:tcPr>
          <w:p w14:paraId="7D783D68" w14:textId="15DADCA1" w:rsidR="00AF2C73" w:rsidRPr="00BA0526" w:rsidRDefault="00F04016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F83F38"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4" w:type="dxa"/>
            <w:gridSpan w:val="2"/>
          </w:tcPr>
          <w:p w14:paraId="08D8C1AF" w14:textId="77777777" w:rsidR="00AF2C73" w:rsidRPr="00BA0526" w:rsidRDefault="00AF2C73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C73" w:rsidRPr="00BA0526" w14:paraId="4B06178B" w14:textId="77777777" w:rsidTr="00700926">
        <w:tc>
          <w:tcPr>
            <w:tcW w:w="846" w:type="dxa"/>
          </w:tcPr>
          <w:p w14:paraId="38F050AB" w14:textId="7F08ADBC" w:rsidR="00AF2C73" w:rsidRPr="00BA0526" w:rsidRDefault="00AF2C73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860" w:type="dxa"/>
          </w:tcPr>
          <w:p w14:paraId="765387DC" w14:textId="2FDA6C58" w:rsidR="00AF2C73" w:rsidRPr="00BA0526" w:rsidRDefault="00AF2C73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Предлоги, новая лексика, отработка лексики в упражнениях, Санти идет в школу, работаем с текстом.</w:t>
            </w:r>
          </w:p>
        </w:tc>
        <w:tc>
          <w:tcPr>
            <w:tcW w:w="2490" w:type="dxa"/>
          </w:tcPr>
          <w:p w14:paraId="7D8FF7A8" w14:textId="32F1C323" w:rsidR="00AF2C73" w:rsidRPr="00BA0526" w:rsidRDefault="00F04016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F83F38"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4" w:type="dxa"/>
            <w:gridSpan w:val="2"/>
          </w:tcPr>
          <w:p w14:paraId="171CE83D" w14:textId="77777777" w:rsidR="00AF2C73" w:rsidRPr="00BA0526" w:rsidRDefault="00AF2C73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C73" w:rsidRPr="00BA0526" w14:paraId="29E8B903" w14:textId="77777777" w:rsidTr="00700926">
        <w:tc>
          <w:tcPr>
            <w:tcW w:w="846" w:type="dxa"/>
          </w:tcPr>
          <w:p w14:paraId="43C20FDB" w14:textId="0AFE055A" w:rsidR="00AF2C73" w:rsidRPr="00BA0526" w:rsidRDefault="00AF2C73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860" w:type="dxa"/>
          </w:tcPr>
          <w:p w14:paraId="06E70EAB" w14:textId="697B3612" w:rsidR="00AF2C73" w:rsidRPr="00BA0526" w:rsidRDefault="00AF2C73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Новая лексика, отработка в упражнениях, разделительные вопросы, закрепляем в упражнениях.</w:t>
            </w:r>
          </w:p>
        </w:tc>
        <w:tc>
          <w:tcPr>
            <w:tcW w:w="2490" w:type="dxa"/>
          </w:tcPr>
          <w:p w14:paraId="692A5BE2" w14:textId="2B786585" w:rsidR="00AF2C73" w:rsidRPr="00BA0526" w:rsidRDefault="00F04016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83F38"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4" w:type="dxa"/>
            <w:gridSpan w:val="2"/>
          </w:tcPr>
          <w:p w14:paraId="1913DBEC" w14:textId="77777777" w:rsidR="00AF2C73" w:rsidRPr="00BA0526" w:rsidRDefault="00AF2C73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C73" w:rsidRPr="00BA0526" w14:paraId="364C7108" w14:textId="77777777" w:rsidTr="00700926">
        <w:tc>
          <w:tcPr>
            <w:tcW w:w="846" w:type="dxa"/>
          </w:tcPr>
          <w:p w14:paraId="600E7E7B" w14:textId="4E201181" w:rsidR="00AF2C73" w:rsidRPr="00BA0526" w:rsidRDefault="00AF2C73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860" w:type="dxa"/>
          </w:tcPr>
          <w:p w14:paraId="27171F15" w14:textId="36D64308" w:rsidR="00AF2C73" w:rsidRPr="00BA0526" w:rsidRDefault="00AF2C73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Разделительные вопросы, отработка в упражнениях, работа с текстом, ответы на вопросы к тексту.</w:t>
            </w:r>
          </w:p>
        </w:tc>
        <w:tc>
          <w:tcPr>
            <w:tcW w:w="2490" w:type="dxa"/>
          </w:tcPr>
          <w:p w14:paraId="3D103FC5" w14:textId="146AFFF8" w:rsidR="00AF2C73" w:rsidRPr="00BA0526" w:rsidRDefault="00F83F3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4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 w:rsidR="00F040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4" w:type="dxa"/>
            <w:gridSpan w:val="2"/>
          </w:tcPr>
          <w:p w14:paraId="336B4BEC" w14:textId="77777777" w:rsidR="00AF2C73" w:rsidRPr="00BA0526" w:rsidRDefault="00AF2C73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C73" w:rsidRPr="00BA0526" w14:paraId="46945805" w14:textId="77777777" w:rsidTr="00700926">
        <w:tc>
          <w:tcPr>
            <w:tcW w:w="846" w:type="dxa"/>
          </w:tcPr>
          <w:p w14:paraId="2D9900A5" w14:textId="3F4C6A77" w:rsidR="00AF2C73" w:rsidRPr="00BA0526" w:rsidRDefault="00AF2C73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860" w:type="dxa"/>
          </w:tcPr>
          <w:p w14:paraId="61BA9162" w14:textId="54D6525C" w:rsidR="00AF2C73" w:rsidRPr="00BA0526" w:rsidRDefault="00AF2C73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новой лексикой , отработка в упражнениях.</w:t>
            </w:r>
          </w:p>
        </w:tc>
        <w:tc>
          <w:tcPr>
            <w:tcW w:w="2490" w:type="dxa"/>
          </w:tcPr>
          <w:p w14:paraId="4D683577" w14:textId="547C9D91" w:rsidR="00AF2C73" w:rsidRPr="00BA0526" w:rsidRDefault="00F83F3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40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 w:rsidR="00F040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4" w:type="dxa"/>
            <w:gridSpan w:val="2"/>
          </w:tcPr>
          <w:p w14:paraId="31D80068" w14:textId="77777777" w:rsidR="00AF2C73" w:rsidRPr="00BA0526" w:rsidRDefault="00AF2C73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C73" w:rsidRPr="00BA0526" w14:paraId="5DFDBBAC" w14:textId="77777777" w:rsidTr="00700926">
        <w:tc>
          <w:tcPr>
            <w:tcW w:w="846" w:type="dxa"/>
          </w:tcPr>
          <w:p w14:paraId="4401812C" w14:textId="719D2095" w:rsidR="00AF2C73" w:rsidRPr="00BA0526" w:rsidRDefault="00AF2C73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860" w:type="dxa"/>
          </w:tcPr>
          <w:p w14:paraId="08C54829" w14:textId="3D228610" w:rsidR="00AF2C73" w:rsidRPr="00BA0526" w:rsidRDefault="00AF2C73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Новая лексика, работа с текстом на стр.67 по отработке лексики. Словообразование.</w:t>
            </w:r>
          </w:p>
        </w:tc>
        <w:tc>
          <w:tcPr>
            <w:tcW w:w="2490" w:type="dxa"/>
          </w:tcPr>
          <w:p w14:paraId="136DF1D6" w14:textId="49E84090" w:rsidR="00AF2C73" w:rsidRPr="00BA0526" w:rsidRDefault="00F04016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F83F3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83F3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4" w:type="dxa"/>
            <w:gridSpan w:val="2"/>
          </w:tcPr>
          <w:p w14:paraId="7BE36745" w14:textId="77777777" w:rsidR="00AF2C73" w:rsidRPr="00BA0526" w:rsidRDefault="00AF2C73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C73" w:rsidRPr="00BA0526" w14:paraId="6F53527C" w14:textId="77777777" w:rsidTr="00700926">
        <w:tc>
          <w:tcPr>
            <w:tcW w:w="846" w:type="dxa"/>
          </w:tcPr>
          <w:p w14:paraId="6A15AE31" w14:textId="33F7EDAA" w:rsidR="00AF2C73" w:rsidRPr="00BA0526" w:rsidRDefault="00AF2C73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860" w:type="dxa"/>
          </w:tcPr>
          <w:p w14:paraId="5CC87F8A" w14:textId="707DEA34" w:rsidR="00AF2C73" w:rsidRPr="00BA0526" w:rsidRDefault="00AF2C73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How</w:t>
            </w:r>
            <w:r w:rsidRPr="004944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often</w:t>
            </w:r>
            <w:r w:rsidRPr="004944C9"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</w:rPr>
              <w:t>? Образование вопросов. Продолжаем работать с текстом «Начальная школа в Англии».</w:t>
            </w:r>
          </w:p>
        </w:tc>
        <w:tc>
          <w:tcPr>
            <w:tcW w:w="2490" w:type="dxa"/>
          </w:tcPr>
          <w:p w14:paraId="12D1C700" w14:textId="1C7CD892" w:rsidR="00AF2C73" w:rsidRPr="00BA0526" w:rsidRDefault="00F04016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F83F38">
              <w:rPr>
                <w:rFonts w:ascii="Times New Roman" w:hAnsi="Times New Roman" w:cs="Times New Roman"/>
                <w:sz w:val="28"/>
                <w:szCs w:val="28"/>
              </w:rPr>
              <w:t>.11.2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4" w:type="dxa"/>
            <w:gridSpan w:val="2"/>
          </w:tcPr>
          <w:p w14:paraId="14CBF3C4" w14:textId="77777777" w:rsidR="00AF2C73" w:rsidRPr="00BA0526" w:rsidRDefault="00AF2C73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C73" w:rsidRPr="00BA0526" w14:paraId="25E54C8E" w14:textId="77777777" w:rsidTr="00700926">
        <w:tc>
          <w:tcPr>
            <w:tcW w:w="846" w:type="dxa"/>
          </w:tcPr>
          <w:p w14:paraId="6A90464C" w14:textId="49655E36" w:rsidR="00AF2C73" w:rsidRPr="00BA0526" w:rsidRDefault="00AF2C73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860" w:type="dxa"/>
          </w:tcPr>
          <w:p w14:paraId="3BE5B723" w14:textId="7F8804F5" w:rsidR="00AF2C73" w:rsidRPr="00AF2C73" w:rsidRDefault="00AF2C73" w:rsidP="0070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C73">
              <w:rPr>
                <w:rFonts w:ascii="Times New Roman" w:hAnsi="Times New Roman" w:cs="Times New Roman"/>
                <w:sz w:val="24"/>
                <w:szCs w:val="24"/>
              </w:rPr>
              <w:t>Закрепление темы «образование вопросов»</w:t>
            </w:r>
          </w:p>
        </w:tc>
        <w:tc>
          <w:tcPr>
            <w:tcW w:w="2490" w:type="dxa"/>
          </w:tcPr>
          <w:p w14:paraId="76AF9845" w14:textId="471F58D0" w:rsidR="00AF2C73" w:rsidRPr="00BA0526" w:rsidRDefault="00F04016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332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83F38">
              <w:rPr>
                <w:rFonts w:ascii="Times New Roman" w:hAnsi="Times New Roman" w:cs="Times New Roman"/>
                <w:sz w:val="28"/>
                <w:szCs w:val="28"/>
              </w:rPr>
              <w:t>.11.2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4" w:type="dxa"/>
            <w:gridSpan w:val="2"/>
          </w:tcPr>
          <w:p w14:paraId="4971981C" w14:textId="77777777" w:rsidR="00AF2C73" w:rsidRPr="00BA0526" w:rsidRDefault="00AF2C73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C73" w:rsidRPr="00BA0526" w14:paraId="0B21EB1F" w14:textId="77777777" w:rsidTr="00700926">
        <w:tc>
          <w:tcPr>
            <w:tcW w:w="846" w:type="dxa"/>
          </w:tcPr>
          <w:p w14:paraId="68B6AA04" w14:textId="50DC1415" w:rsidR="00AF2C73" w:rsidRPr="00BA0526" w:rsidRDefault="00AF2C73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860" w:type="dxa"/>
          </w:tcPr>
          <w:p w14:paraId="42A551C4" w14:textId="675AD2FF" w:rsidR="00AF2C73" w:rsidRPr="00AF2C73" w:rsidRDefault="00AF2C73" w:rsidP="0070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C73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материала, подготовка к контрольной работе.</w:t>
            </w:r>
          </w:p>
        </w:tc>
        <w:tc>
          <w:tcPr>
            <w:tcW w:w="2490" w:type="dxa"/>
          </w:tcPr>
          <w:p w14:paraId="5B3E9EC6" w14:textId="5421A765" w:rsidR="00AF2C73" w:rsidRPr="00BA0526" w:rsidRDefault="00533249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83F38">
              <w:rPr>
                <w:rFonts w:ascii="Times New Roman" w:hAnsi="Times New Roman" w:cs="Times New Roman"/>
                <w:sz w:val="28"/>
                <w:szCs w:val="28"/>
              </w:rPr>
              <w:t>.11.2</w:t>
            </w:r>
            <w:r w:rsidR="00F040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4" w:type="dxa"/>
            <w:gridSpan w:val="2"/>
          </w:tcPr>
          <w:p w14:paraId="0C5DF237" w14:textId="77777777" w:rsidR="00AF2C73" w:rsidRPr="00BA0526" w:rsidRDefault="00AF2C73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C73" w:rsidRPr="00BA0526" w14:paraId="02E0ABC5" w14:textId="77777777" w:rsidTr="00700926">
        <w:tc>
          <w:tcPr>
            <w:tcW w:w="846" w:type="dxa"/>
          </w:tcPr>
          <w:p w14:paraId="2F45AE26" w14:textId="25FB5AFF" w:rsidR="00AF2C73" w:rsidRPr="00BA0526" w:rsidRDefault="00AF2C73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860" w:type="dxa"/>
          </w:tcPr>
          <w:p w14:paraId="1F36AFE3" w14:textId="76783D0B" w:rsidR="00AF2C73" w:rsidRPr="00AF2C73" w:rsidRDefault="00AF2C73" w:rsidP="00700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C7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№1.</w:t>
            </w:r>
          </w:p>
        </w:tc>
        <w:tc>
          <w:tcPr>
            <w:tcW w:w="2490" w:type="dxa"/>
          </w:tcPr>
          <w:p w14:paraId="10066744" w14:textId="1A0F0DBB" w:rsidR="00AF2C73" w:rsidRPr="00BA0526" w:rsidRDefault="00F04016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32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83F38">
              <w:rPr>
                <w:rFonts w:ascii="Times New Roman" w:hAnsi="Times New Roman" w:cs="Times New Roman"/>
                <w:sz w:val="28"/>
                <w:szCs w:val="28"/>
              </w:rPr>
              <w:t>.11.2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4" w:type="dxa"/>
            <w:gridSpan w:val="2"/>
          </w:tcPr>
          <w:p w14:paraId="60B46056" w14:textId="77777777" w:rsidR="00AF2C73" w:rsidRPr="00BA0526" w:rsidRDefault="00AF2C73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C73" w:rsidRPr="00BA0526" w14:paraId="38814190" w14:textId="77777777" w:rsidTr="00700926">
        <w:tc>
          <w:tcPr>
            <w:tcW w:w="846" w:type="dxa"/>
          </w:tcPr>
          <w:p w14:paraId="002A66F5" w14:textId="14357466" w:rsidR="00AF2C73" w:rsidRPr="00BA0526" w:rsidRDefault="00AF2C73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0" w:type="dxa"/>
          </w:tcPr>
          <w:p w14:paraId="75BC75EE" w14:textId="0E88E01F" w:rsidR="00AF2C73" w:rsidRPr="00AF2C73" w:rsidRDefault="00AF2C73" w:rsidP="00AF2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C73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AF2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котором мы живем – 6 часов.</w:t>
            </w:r>
          </w:p>
        </w:tc>
        <w:tc>
          <w:tcPr>
            <w:tcW w:w="2490" w:type="dxa"/>
          </w:tcPr>
          <w:p w14:paraId="5A0533C0" w14:textId="41F3B228" w:rsidR="00AF2C73" w:rsidRPr="00DD24EC" w:rsidRDefault="00AF2C73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gridSpan w:val="2"/>
          </w:tcPr>
          <w:p w14:paraId="149F25FE" w14:textId="77777777" w:rsidR="00AF2C73" w:rsidRPr="00BA0526" w:rsidRDefault="00AF2C73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8B6" w:rsidRPr="00BA0526" w14:paraId="06857BC3" w14:textId="77777777" w:rsidTr="00700926">
        <w:tc>
          <w:tcPr>
            <w:tcW w:w="846" w:type="dxa"/>
          </w:tcPr>
          <w:p w14:paraId="51BD054E" w14:textId="77777777" w:rsidR="000878B6" w:rsidRPr="00BA0526" w:rsidRDefault="000878B6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526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860" w:type="dxa"/>
          </w:tcPr>
          <w:p w14:paraId="5B8172ED" w14:textId="3DCBA22D" w:rsidR="000878B6" w:rsidRPr="00AF2C73" w:rsidRDefault="000878B6" w:rsidP="0070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Вводим новую лексику, отрабатываем лексику в упражнениях.</w:t>
            </w:r>
          </w:p>
        </w:tc>
        <w:tc>
          <w:tcPr>
            <w:tcW w:w="2490" w:type="dxa"/>
          </w:tcPr>
          <w:p w14:paraId="1022D607" w14:textId="49B3D8B9" w:rsidR="000878B6" w:rsidRPr="00BA0526" w:rsidRDefault="00F04016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32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83F38">
              <w:rPr>
                <w:rFonts w:ascii="Times New Roman" w:hAnsi="Times New Roman" w:cs="Times New Roman"/>
                <w:sz w:val="28"/>
                <w:szCs w:val="28"/>
              </w:rPr>
              <w:t>.11.2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4" w:type="dxa"/>
            <w:gridSpan w:val="2"/>
          </w:tcPr>
          <w:p w14:paraId="23797B8C" w14:textId="77777777" w:rsidR="000878B6" w:rsidRPr="00BA0526" w:rsidRDefault="000878B6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8B6" w:rsidRPr="00BA0526" w14:paraId="7000A1A2" w14:textId="77777777" w:rsidTr="00700926">
        <w:tc>
          <w:tcPr>
            <w:tcW w:w="846" w:type="dxa"/>
          </w:tcPr>
          <w:p w14:paraId="49E98968" w14:textId="77777777" w:rsidR="000878B6" w:rsidRPr="00BA0526" w:rsidRDefault="000878B6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526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860" w:type="dxa"/>
          </w:tcPr>
          <w:p w14:paraId="1F494302" w14:textId="48195A82" w:rsidR="000878B6" w:rsidRPr="00AF2C73" w:rsidRDefault="000878B6" w:rsidP="0070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Новая лексика, работа с текстом, практика монологической речи.</w:t>
            </w:r>
          </w:p>
        </w:tc>
        <w:tc>
          <w:tcPr>
            <w:tcW w:w="2490" w:type="dxa"/>
          </w:tcPr>
          <w:p w14:paraId="589C709A" w14:textId="49CC4E3B" w:rsidR="000878B6" w:rsidRPr="00BA0526" w:rsidRDefault="00F04016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32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83F3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3F3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4" w:type="dxa"/>
            <w:gridSpan w:val="2"/>
          </w:tcPr>
          <w:p w14:paraId="0498ABBA" w14:textId="77777777" w:rsidR="000878B6" w:rsidRPr="00BA0526" w:rsidRDefault="000878B6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8B6" w:rsidRPr="00BA0526" w14:paraId="34BAADCF" w14:textId="77777777" w:rsidTr="00700926">
        <w:tc>
          <w:tcPr>
            <w:tcW w:w="846" w:type="dxa"/>
          </w:tcPr>
          <w:p w14:paraId="6345C45A" w14:textId="77777777" w:rsidR="000878B6" w:rsidRPr="00533249" w:rsidRDefault="000878B6" w:rsidP="007009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249">
              <w:rPr>
                <w:rFonts w:ascii="Times New Roman" w:hAnsi="Times New Roman" w:cs="Times New Roman"/>
                <w:bCs/>
                <w:sz w:val="28"/>
                <w:szCs w:val="28"/>
              </w:rPr>
              <w:t>23.</w:t>
            </w:r>
          </w:p>
        </w:tc>
        <w:tc>
          <w:tcPr>
            <w:tcW w:w="8860" w:type="dxa"/>
          </w:tcPr>
          <w:p w14:paraId="068A9E52" w14:textId="0FB215FB" w:rsidR="000878B6" w:rsidRPr="00AF2C73" w:rsidRDefault="000878B6" w:rsidP="0070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Новая лексика, альтернативные вопросы, работаем с упражнениями.</w:t>
            </w:r>
          </w:p>
        </w:tc>
        <w:tc>
          <w:tcPr>
            <w:tcW w:w="2490" w:type="dxa"/>
          </w:tcPr>
          <w:p w14:paraId="0EE8594D" w14:textId="24D327DE" w:rsidR="000878B6" w:rsidRPr="00BA0526" w:rsidRDefault="00533249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40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83F3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F04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3F3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F040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4" w:type="dxa"/>
            <w:gridSpan w:val="2"/>
          </w:tcPr>
          <w:p w14:paraId="02B6AA94" w14:textId="77777777" w:rsidR="000878B6" w:rsidRPr="00BA0526" w:rsidRDefault="000878B6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8B6" w:rsidRPr="00BA0526" w14:paraId="33480F5A" w14:textId="77777777" w:rsidTr="00700926">
        <w:tc>
          <w:tcPr>
            <w:tcW w:w="846" w:type="dxa"/>
          </w:tcPr>
          <w:p w14:paraId="78AAA0F6" w14:textId="77777777" w:rsidR="000878B6" w:rsidRPr="00533249" w:rsidRDefault="000878B6" w:rsidP="007009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249">
              <w:rPr>
                <w:rFonts w:ascii="Times New Roman" w:hAnsi="Times New Roman" w:cs="Times New Roman"/>
                <w:bCs/>
                <w:sz w:val="28"/>
                <w:szCs w:val="28"/>
              </w:rPr>
              <w:t>24.</w:t>
            </w:r>
          </w:p>
        </w:tc>
        <w:tc>
          <w:tcPr>
            <w:tcW w:w="8860" w:type="dxa"/>
          </w:tcPr>
          <w:p w14:paraId="44EDE824" w14:textId="0DBF1DF2" w:rsidR="000878B6" w:rsidRPr="00AF2C73" w:rsidRDefault="000878B6" w:rsidP="0070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грамматики в упражнениях.</w:t>
            </w:r>
          </w:p>
        </w:tc>
        <w:tc>
          <w:tcPr>
            <w:tcW w:w="2490" w:type="dxa"/>
          </w:tcPr>
          <w:p w14:paraId="75EF80C5" w14:textId="369A73DC" w:rsidR="000878B6" w:rsidRPr="00BA0526" w:rsidRDefault="00533249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F83F3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3F3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F040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4" w:type="dxa"/>
            <w:gridSpan w:val="2"/>
          </w:tcPr>
          <w:p w14:paraId="002C01A7" w14:textId="77777777" w:rsidR="000878B6" w:rsidRPr="00BA0526" w:rsidRDefault="000878B6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8B6" w:rsidRPr="00BA0526" w14:paraId="6635F0CF" w14:textId="77777777" w:rsidTr="00700926">
        <w:tc>
          <w:tcPr>
            <w:tcW w:w="846" w:type="dxa"/>
          </w:tcPr>
          <w:p w14:paraId="6E81C590" w14:textId="77777777" w:rsidR="000878B6" w:rsidRPr="00BA0526" w:rsidRDefault="000878B6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526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8860" w:type="dxa"/>
          </w:tcPr>
          <w:p w14:paraId="038513B0" w14:textId="7D268251" w:rsidR="000878B6" w:rsidRPr="00AF2C73" w:rsidRDefault="000878B6" w:rsidP="0070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Новая лексика, оборот «собираться делать что-либо». Упражнения для закрепления.</w:t>
            </w:r>
          </w:p>
        </w:tc>
        <w:tc>
          <w:tcPr>
            <w:tcW w:w="2520" w:type="dxa"/>
            <w:gridSpan w:val="2"/>
          </w:tcPr>
          <w:p w14:paraId="2350E97B" w14:textId="7BD4F8F0" w:rsidR="000878B6" w:rsidRPr="00BA0526" w:rsidRDefault="00F83F3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332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 w:rsidR="00F040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4" w:type="dxa"/>
          </w:tcPr>
          <w:p w14:paraId="7219E368" w14:textId="77777777" w:rsidR="000878B6" w:rsidRPr="00BA0526" w:rsidRDefault="000878B6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8B6" w:rsidRPr="00BA0526" w14:paraId="2EA59CDA" w14:textId="77777777" w:rsidTr="00700926">
        <w:tc>
          <w:tcPr>
            <w:tcW w:w="846" w:type="dxa"/>
          </w:tcPr>
          <w:p w14:paraId="3E6421EC" w14:textId="77777777" w:rsidR="000878B6" w:rsidRPr="00BA0526" w:rsidRDefault="000878B6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526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8860" w:type="dxa"/>
          </w:tcPr>
          <w:p w14:paraId="227623B7" w14:textId="496250AA" w:rsidR="000878B6" w:rsidRPr="00AF2C73" w:rsidRDefault="000878B6" w:rsidP="0070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Новая лексика, закрепление лексики в упражнениях.</w:t>
            </w:r>
          </w:p>
        </w:tc>
        <w:tc>
          <w:tcPr>
            <w:tcW w:w="2520" w:type="dxa"/>
            <w:gridSpan w:val="2"/>
          </w:tcPr>
          <w:p w14:paraId="2944FA2D" w14:textId="3E17BE7D" w:rsidR="000878B6" w:rsidRPr="00BA0526" w:rsidRDefault="00F04016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332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83F38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4" w:type="dxa"/>
          </w:tcPr>
          <w:p w14:paraId="563E49E4" w14:textId="77777777" w:rsidR="000878B6" w:rsidRPr="00BA0526" w:rsidRDefault="000878B6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8B6" w:rsidRPr="00BA0526" w14:paraId="0132EFD5" w14:textId="77777777" w:rsidTr="00700926">
        <w:tc>
          <w:tcPr>
            <w:tcW w:w="846" w:type="dxa"/>
          </w:tcPr>
          <w:p w14:paraId="227F15B0" w14:textId="340AC2B4" w:rsidR="000878B6" w:rsidRPr="000D4C0D" w:rsidRDefault="000878B6" w:rsidP="007009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60" w:type="dxa"/>
          </w:tcPr>
          <w:p w14:paraId="006FC726" w14:textId="0D191027" w:rsidR="000878B6" w:rsidRPr="00AF2C73" w:rsidRDefault="000878B6" w:rsidP="00AF2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C73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Городская жизнь. Лондон. – 6 часов.</w:t>
            </w:r>
          </w:p>
        </w:tc>
        <w:tc>
          <w:tcPr>
            <w:tcW w:w="2520" w:type="dxa"/>
            <w:gridSpan w:val="2"/>
          </w:tcPr>
          <w:p w14:paraId="5B37B7D9" w14:textId="0172DA32" w:rsidR="000878B6" w:rsidRPr="009846BB" w:rsidRDefault="000878B6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14:paraId="0394DEC5" w14:textId="77777777" w:rsidR="000878B6" w:rsidRPr="00BA0526" w:rsidRDefault="000878B6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F38" w:rsidRPr="00BA0526" w14:paraId="326EFF62" w14:textId="77777777" w:rsidTr="00700926">
        <w:tc>
          <w:tcPr>
            <w:tcW w:w="846" w:type="dxa"/>
          </w:tcPr>
          <w:p w14:paraId="1A275DB4" w14:textId="13C4CEE3" w:rsidR="00F83F38" w:rsidRPr="00AF2C73" w:rsidRDefault="00F83F38" w:rsidP="00AF2C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C7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AF2C7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860" w:type="dxa"/>
          </w:tcPr>
          <w:p w14:paraId="73427304" w14:textId="6499E6BC" w:rsidR="00F83F38" w:rsidRPr="00AF2C73" w:rsidRDefault="00F83F38" w:rsidP="0070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Новая лексика. Настоящее законченное время, упражнения на закрепление грамматического материала</w:t>
            </w:r>
          </w:p>
        </w:tc>
        <w:tc>
          <w:tcPr>
            <w:tcW w:w="2520" w:type="dxa"/>
            <w:gridSpan w:val="2"/>
          </w:tcPr>
          <w:p w14:paraId="574367BC" w14:textId="277E3EEC" w:rsidR="00F83F38" w:rsidRPr="009846BB" w:rsidRDefault="00533249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83F38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 w:rsidR="00F040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4" w:type="dxa"/>
          </w:tcPr>
          <w:p w14:paraId="4FEF8285" w14:textId="77777777" w:rsidR="00F83F38" w:rsidRPr="00BA0526" w:rsidRDefault="00F83F3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F38" w:rsidRPr="00BA0526" w14:paraId="3C1EA880" w14:textId="77777777" w:rsidTr="00700926">
        <w:tc>
          <w:tcPr>
            <w:tcW w:w="846" w:type="dxa"/>
          </w:tcPr>
          <w:p w14:paraId="67482EFC" w14:textId="7186FED6" w:rsidR="00F83F38" w:rsidRPr="00BA0526" w:rsidRDefault="00F83F38" w:rsidP="00AF2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5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A05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60" w:type="dxa"/>
          </w:tcPr>
          <w:p w14:paraId="573F7853" w14:textId="7F35958E" w:rsidR="00F83F38" w:rsidRPr="00AF2C73" w:rsidRDefault="00F83F38" w:rsidP="0070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формы неправильных глаголов, работаем с упражнениями на закрепление грамматической темы.</w:t>
            </w:r>
          </w:p>
        </w:tc>
        <w:tc>
          <w:tcPr>
            <w:tcW w:w="2520" w:type="dxa"/>
            <w:gridSpan w:val="2"/>
          </w:tcPr>
          <w:p w14:paraId="38F7EEE1" w14:textId="1A960F02" w:rsidR="00F83F38" w:rsidRPr="00BA0526" w:rsidRDefault="00F04016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32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83F38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 w:rsidR="006D77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4" w:type="dxa"/>
          </w:tcPr>
          <w:p w14:paraId="1A9408B4" w14:textId="77777777" w:rsidR="00F83F38" w:rsidRPr="00BA0526" w:rsidRDefault="00F83F3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F38" w:rsidRPr="00BA0526" w14:paraId="0ED1B1E9" w14:textId="77777777" w:rsidTr="00700926">
        <w:tc>
          <w:tcPr>
            <w:tcW w:w="846" w:type="dxa"/>
          </w:tcPr>
          <w:p w14:paraId="7F32F86F" w14:textId="776098A7" w:rsidR="00F83F38" w:rsidRPr="00BA0526" w:rsidRDefault="00F83F38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BA05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60" w:type="dxa"/>
          </w:tcPr>
          <w:p w14:paraId="6171B488" w14:textId="08E3A93A" w:rsidR="00F83F38" w:rsidRPr="00AF2C73" w:rsidRDefault="00212C6C" w:rsidP="0021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Новые слова</w:t>
            </w:r>
            <w:r w:rsidR="00F83F38">
              <w:rPr>
                <w:rFonts w:ascii="Times New Roman" w:hAnsi="Times New Roman"/>
                <w:sz w:val="24"/>
                <w:szCs w:val="24"/>
              </w:rPr>
              <w:t>, работа с текстами, практика перевода.</w:t>
            </w:r>
          </w:p>
        </w:tc>
        <w:tc>
          <w:tcPr>
            <w:tcW w:w="2520" w:type="dxa"/>
            <w:gridSpan w:val="2"/>
          </w:tcPr>
          <w:p w14:paraId="6227A922" w14:textId="0F8117D0" w:rsidR="00F83F38" w:rsidRPr="00BA0526" w:rsidRDefault="00533249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83F38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 w:rsidR="006D77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4" w:type="dxa"/>
          </w:tcPr>
          <w:p w14:paraId="2690747D" w14:textId="77777777" w:rsidR="00F83F38" w:rsidRPr="00BA0526" w:rsidRDefault="00F83F3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F38" w:rsidRPr="00BA0526" w14:paraId="0BE9D86D" w14:textId="77777777" w:rsidTr="00700926">
        <w:tc>
          <w:tcPr>
            <w:tcW w:w="846" w:type="dxa"/>
          </w:tcPr>
          <w:p w14:paraId="1DA2EA99" w14:textId="0C00D015" w:rsidR="00F83F38" w:rsidRPr="00BA0526" w:rsidRDefault="00F83F38" w:rsidP="00AF2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5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A05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60" w:type="dxa"/>
          </w:tcPr>
          <w:p w14:paraId="0E0EB6D8" w14:textId="299A8F5B" w:rsidR="00F83F38" w:rsidRPr="00AF2C73" w:rsidRDefault="00F83F38" w:rsidP="0070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Достопримечательности Лондона, Страноведение.</w:t>
            </w:r>
          </w:p>
        </w:tc>
        <w:tc>
          <w:tcPr>
            <w:tcW w:w="2520" w:type="dxa"/>
            <w:gridSpan w:val="2"/>
          </w:tcPr>
          <w:p w14:paraId="658925FA" w14:textId="2270EC28" w:rsidR="00F83F38" w:rsidRPr="00BA0526" w:rsidRDefault="00F83F3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32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 w:rsidR="006D77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4" w:type="dxa"/>
          </w:tcPr>
          <w:p w14:paraId="5982D9C9" w14:textId="77777777" w:rsidR="00F83F38" w:rsidRPr="00BA0526" w:rsidRDefault="00F83F3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F38" w:rsidRPr="00BA0526" w14:paraId="3FDAD35B" w14:textId="77777777" w:rsidTr="00700926">
        <w:tc>
          <w:tcPr>
            <w:tcW w:w="846" w:type="dxa"/>
          </w:tcPr>
          <w:p w14:paraId="2520905C" w14:textId="7E78B6C8" w:rsidR="00F83F38" w:rsidRPr="00BA0526" w:rsidRDefault="00F83F38" w:rsidP="00AF2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5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A05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60" w:type="dxa"/>
          </w:tcPr>
          <w:p w14:paraId="6D4EED30" w14:textId="297A4C02" w:rsidR="00F83F38" w:rsidRPr="00AF2C73" w:rsidRDefault="00F83F38" w:rsidP="0070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«Римляне».. Вопросы к тексту, практика пересказа.</w:t>
            </w:r>
          </w:p>
        </w:tc>
        <w:tc>
          <w:tcPr>
            <w:tcW w:w="2520" w:type="dxa"/>
            <w:gridSpan w:val="2"/>
          </w:tcPr>
          <w:p w14:paraId="07EE4D7E" w14:textId="38874217" w:rsidR="00F83F38" w:rsidRPr="00BA0526" w:rsidRDefault="00F04016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32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83F38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 w:rsidR="006D77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4" w:type="dxa"/>
          </w:tcPr>
          <w:p w14:paraId="5C1F8269" w14:textId="77777777" w:rsidR="00F83F38" w:rsidRPr="00BA0526" w:rsidRDefault="00F83F3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F38" w:rsidRPr="00BA0526" w14:paraId="3EF033F6" w14:textId="77777777" w:rsidTr="00700926">
        <w:tc>
          <w:tcPr>
            <w:tcW w:w="846" w:type="dxa"/>
          </w:tcPr>
          <w:p w14:paraId="48EB2266" w14:textId="0EE7314C" w:rsidR="00F83F38" w:rsidRPr="00BA0526" w:rsidRDefault="00F83F38" w:rsidP="00AF2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5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A05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60" w:type="dxa"/>
          </w:tcPr>
          <w:p w14:paraId="7F9382CF" w14:textId="53C2BA2C" w:rsidR="00F83F38" w:rsidRPr="00AF2C73" w:rsidRDefault="00F83F38" w:rsidP="0070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«Берега Мексики». Практика перевода</w:t>
            </w:r>
          </w:p>
        </w:tc>
        <w:tc>
          <w:tcPr>
            <w:tcW w:w="2520" w:type="dxa"/>
            <w:gridSpan w:val="2"/>
          </w:tcPr>
          <w:p w14:paraId="590E44A5" w14:textId="18ECD2F7" w:rsidR="00F83F38" w:rsidRPr="00BA0526" w:rsidRDefault="00533249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83F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F83F38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2334" w:type="dxa"/>
          </w:tcPr>
          <w:p w14:paraId="136C5B1D" w14:textId="77777777" w:rsidR="00F83F38" w:rsidRPr="00BA0526" w:rsidRDefault="00F83F3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F38" w:rsidRPr="00BA0526" w14:paraId="418A32A1" w14:textId="77777777" w:rsidTr="00700926">
        <w:tc>
          <w:tcPr>
            <w:tcW w:w="846" w:type="dxa"/>
          </w:tcPr>
          <w:p w14:paraId="200648B3" w14:textId="158D6A68" w:rsidR="00F83F38" w:rsidRPr="00BA0526" w:rsidRDefault="00F83F38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0" w:type="dxa"/>
          </w:tcPr>
          <w:p w14:paraId="2C1FB6D2" w14:textId="5D6E64F8" w:rsidR="00F83F38" w:rsidRPr="00AF2C73" w:rsidRDefault="00F83F38" w:rsidP="00AF2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C73"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Путешествия и транспорт – 9 часов.</w:t>
            </w:r>
          </w:p>
        </w:tc>
        <w:tc>
          <w:tcPr>
            <w:tcW w:w="2520" w:type="dxa"/>
            <w:gridSpan w:val="2"/>
          </w:tcPr>
          <w:p w14:paraId="57B56E2E" w14:textId="2D017C45" w:rsidR="00F83F38" w:rsidRPr="00BA0526" w:rsidRDefault="00F83F3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14:paraId="6650B705" w14:textId="77777777" w:rsidR="00F83F38" w:rsidRPr="00BA0526" w:rsidRDefault="00F83F3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F38" w:rsidRPr="00BA0526" w14:paraId="319B6901" w14:textId="77777777" w:rsidTr="00700926">
        <w:tc>
          <w:tcPr>
            <w:tcW w:w="846" w:type="dxa"/>
          </w:tcPr>
          <w:p w14:paraId="6DC50EF8" w14:textId="6BEEED20" w:rsidR="00F83F38" w:rsidRPr="00BA0526" w:rsidRDefault="00F83F38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8860" w:type="dxa"/>
          </w:tcPr>
          <w:p w14:paraId="3BDC410C" w14:textId="5B5BDF70" w:rsidR="00F83F38" w:rsidRPr="00AF2C73" w:rsidRDefault="00F83F38" w:rsidP="00700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формы неправильных глаголов, настоящее завершенное и простое прошедшее. нОвые слова , отрабатываем лексику в упражнениях.</w:t>
            </w:r>
          </w:p>
        </w:tc>
        <w:tc>
          <w:tcPr>
            <w:tcW w:w="2520" w:type="dxa"/>
            <w:gridSpan w:val="2"/>
          </w:tcPr>
          <w:p w14:paraId="0BB83411" w14:textId="782BB32D" w:rsidR="00F83F38" w:rsidRPr="00BA0526" w:rsidRDefault="00F83F3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32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</w:t>
            </w:r>
            <w:r w:rsidR="006D77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4" w:type="dxa"/>
          </w:tcPr>
          <w:p w14:paraId="34B22753" w14:textId="77777777" w:rsidR="00F83F38" w:rsidRPr="00BA0526" w:rsidRDefault="00F83F3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F38" w:rsidRPr="00BA0526" w14:paraId="36EBFB20" w14:textId="77777777" w:rsidTr="00700926">
        <w:tc>
          <w:tcPr>
            <w:tcW w:w="846" w:type="dxa"/>
          </w:tcPr>
          <w:p w14:paraId="32181AA3" w14:textId="480BD372" w:rsidR="00F83F38" w:rsidRPr="00BA0526" w:rsidRDefault="00F83F38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8860" w:type="dxa"/>
          </w:tcPr>
          <w:p w14:paraId="61C2BFCC" w14:textId="6E97B0C3" w:rsidR="00F83F38" w:rsidRPr="00AF2C73" w:rsidRDefault="00F83F38" w:rsidP="00700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формы неправильных глаголов, новая лексика, отработка лексики в упражнениях.</w:t>
            </w:r>
          </w:p>
        </w:tc>
        <w:tc>
          <w:tcPr>
            <w:tcW w:w="2520" w:type="dxa"/>
            <w:gridSpan w:val="2"/>
          </w:tcPr>
          <w:p w14:paraId="0744D41F" w14:textId="08F00FDF" w:rsidR="00F83F38" w:rsidRPr="00BA0526" w:rsidRDefault="00F83F3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32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</w:t>
            </w:r>
            <w:r w:rsidR="006D77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4" w:type="dxa"/>
          </w:tcPr>
          <w:p w14:paraId="768A6906" w14:textId="77777777" w:rsidR="00F83F38" w:rsidRPr="00BA0526" w:rsidRDefault="00F83F3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F38" w:rsidRPr="00BA0526" w14:paraId="5B6D6EC5" w14:textId="77777777" w:rsidTr="00700926">
        <w:tc>
          <w:tcPr>
            <w:tcW w:w="846" w:type="dxa"/>
          </w:tcPr>
          <w:p w14:paraId="160DBC7D" w14:textId="08BB88C5" w:rsidR="00F83F38" w:rsidRPr="00BA0526" w:rsidRDefault="00F83F38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8860" w:type="dxa"/>
          </w:tcPr>
          <w:p w14:paraId="2804D44A" w14:textId="4C652A51" w:rsidR="00F83F38" w:rsidRPr="00AF2C73" w:rsidRDefault="00F83F38" w:rsidP="0070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Сложноподчиненные предложения.упражнения на закрепление, читаем текст. Отвечаем на вопросы</w:t>
            </w:r>
          </w:p>
        </w:tc>
        <w:tc>
          <w:tcPr>
            <w:tcW w:w="2520" w:type="dxa"/>
            <w:gridSpan w:val="2"/>
          </w:tcPr>
          <w:p w14:paraId="5C50DC4B" w14:textId="20A53C25" w:rsidR="00F83F38" w:rsidRPr="00BA0526" w:rsidRDefault="00533249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83F38">
              <w:rPr>
                <w:rFonts w:ascii="Times New Roman" w:hAnsi="Times New Roman" w:cs="Times New Roman"/>
                <w:sz w:val="28"/>
                <w:szCs w:val="28"/>
              </w:rPr>
              <w:t>.01.2</w:t>
            </w:r>
            <w:r w:rsidR="006D77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4" w:type="dxa"/>
          </w:tcPr>
          <w:p w14:paraId="2520190B" w14:textId="77777777" w:rsidR="00F83F38" w:rsidRPr="00BA0526" w:rsidRDefault="00F83F3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F38" w:rsidRPr="00BA0526" w14:paraId="4FA322A6" w14:textId="77777777" w:rsidTr="00700926">
        <w:tc>
          <w:tcPr>
            <w:tcW w:w="846" w:type="dxa"/>
          </w:tcPr>
          <w:p w14:paraId="103F691D" w14:textId="1D7AA491" w:rsidR="00F83F38" w:rsidRPr="00BA0526" w:rsidRDefault="00F83F38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8860" w:type="dxa"/>
          </w:tcPr>
          <w:p w14:paraId="6BB04670" w14:textId="60153A78" w:rsidR="00F83F38" w:rsidRPr="00AF2C73" w:rsidRDefault="00F83F38" w:rsidP="0070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Must</w:t>
            </w:r>
            <w:r w:rsidRPr="003D6D8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3D6D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</w:rPr>
              <w:t>, 3 формы неправильных глаголов , новая лексика, работаем с текстом.</w:t>
            </w:r>
          </w:p>
        </w:tc>
        <w:tc>
          <w:tcPr>
            <w:tcW w:w="2520" w:type="dxa"/>
            <w:gridSpan w:val="2"/>
          </w:tcPr>
          <w:p w14:paraId="648B2CC6" w14:textId="09DE819B" w:rsidR="00F83F38" w:rsidRPr="00BA0526" w:rsidRDefault="00F83F3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32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</w:t>
            </w:r>
            <w:r w:rsidR="006D77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4" w:type="dxa"/>
          </w:tcPr>
          <w:p w14:paraId="4A418BF5" w14:textId="77777777" w:rsidR="00F83F38" w:rsidRPr="00BA0526" w:rsidRDefault="00F83F3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F38" w:rsidRPr="00BA0526" w14:paraId="7007D97D" w14:textId="77777777" w:rsidTr="00700926">
        <w:tc>
          <w:tcPr>
            <w:tcW w:w="846" w:type="dxa"/>
          </w:tcPr>
          <w:p w14:paraId="407522AE" w14:textId="05080E98" w:rsidR="00F83F38" w:rsidRPr="00BA0526" w:rsidRDefault="00F83F38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8860" w:type="dxa"/>
          </w:tcPr>
          <w:p w14:paraId="68C04806" w14:textId="2970EDA7" w:rsidR="00F83F38" w:rsidRPr="00AF2C73" w:rsidRDefault="00F83F38" w:rsidP="0070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D8E">
              <w:rPr>
                <w:rFonts w:ascii="Times New Roman" w:hAnsi="Times New Roman"/>
                <w:sz w:val="24"/>
                <w:szCs w:val="24"/>
              </w:rPr>
              <w:t>Новые слова, работа с текстом, практика чтения, перевода</w:t>
            </w:r>
            <w:r>
              <w:rPr>
                <w:rFonts w:ascii="Times New Roman" w:hAnsi="Times New Roman"/>
                <w:sz w:val="24"/>
                <w:szCs w:val="24"/>
              </w:rPr>
              <w:t>. Сказка часть.1</w:t>
            </w:r>
          </w:p>
        </w:tc>
        <w:tc>
          <w:tcPr>
            <w:tcW w:w="2520" w:type="dxa"/>
            <w:gridSpan w:val="2"/>
          </w:tcPr>
          <w:p w14:paraId="3397EDB7" w14:textId="1130C8DE" w:rsidR="00F83F38" w:rsidRPr="00BA0526" w:rsidRDefault="00F83F3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32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</w:t>
            </w:r>
            <w:r w:rsidR="006D77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4" w:type="dxa"/>
          </w:tcPr>
          <w:p w14:paraId="66874FA8" w14:textId="77777777" w:rsidR="00F83F38" w:rsidRPr="00BA0526" w:rsidRDefault="00F83F3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F38" w:rsidRPr="00BA0526" w14:paraId="7C6D80DC" w14:textId="77777777" w:rsidTr="00700926">
        <w:tc>
          <w:tcPr>
            <w:tcW w:w="846" w:type="dxa"/>
          </w:tcPr>
          <w:p w14:paraId="782F7B1B" w14:textId="21248E60" w:rsidR="00F83F38" w:rsidRPr="00BA0526" w:rsidRDefault="00F83F38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8860" w:type="dxa"/>
          </w:tcPr>
          <w:p w14:paraId="5092ADD3" w14:textId="6C59F442" w:rsidR="00F83F38" w:rsidRPr="00AF2C73" w:rsidRDefault="00F83F38" w:rsidP="0070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DE7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Сказка часть 2 читаем, отвечаем на вопрсы.</w:t>
            </w:r>
          </w:p>
        </w:tc>
        <w:tc>
          <w:tcPr>
            <w:tcW w:w="2520" w:type="dxa"/>
            <w:gridSpan w:val="2"/>
          </w:tcPr>
          <w:p w14:paraId="26234A9A" w14:textId="626EABD6" w:rsidR="00F83F38" w:rsidRPr="00BA0526" w:rsidRDefault="00533249" w:rsidP="00F83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F83F3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D7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3F3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6D77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4" w:type="dxa"/>
          </w:tcPr>
          <w:p w14:paraId="32F1AC58" w14:textId="77777777" w:rsidR="00F83F38" w:rsidRPr="00BA0526" w:rsidRDefault="00F83F3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F38" w:rsidRPr="00BA0526" w14:paraId="545999E4" w14:textId="77777777" w:rsidTr="00700926">
        <w:tc>
          <w:tcPr>
            <w:tcW w:w="846" w:type="dxa"/>
          </w:tcPr>
          <w:p w14:paraId="0FF57069" w14:textId="1276B259" w:rsidR="00F83F38" w:rsidRPr="00533249" w:rsidRDefault="00F83F38" w:rsidP="007009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249">
              <w:rPr>
                <w:rFonts w:ascii="Times New Roman" w:hAnsi="Times New Roman" w:cs="Times New Roman"/>
                <w:bCs/>
                <w:sz w:val="28"/>
                <w:szCs w:val="28"/>
              </w:rPr>
              <w:t>39.</w:t>
            </w:r>
          </w:p>
        </w:tc>
        <w:tc>
          <w:tcPr>
            <w:tcW w:w="8860" w:type="dxa"/>
          </w:tcPr>
          <w:p w14:paraId="55E6229E" w14:textId="51FC8AF3" w:rsidR="00F83F38" w:rsidRPr="00AF2C73" w:rsidRDefault="00F83F38" w:rsidP="0070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часть.3 читаем, выполняем упражнения по тексту.</w:t>
            </w:r>
          </w:p>
        </w:tc>
        <w:tc>
          <w:tcPr>
            <w:tcW w:w="2520" w:type="dxa"/>
            <w:gridSpan w:val="2"/>
          </w:tcPr>
          <w:p w14:paraId="78CAE342" w14:textId="113264F4" w:rsidR="00F83F38" w:rsidRPr="00BA0526" w:rsidRDefault="00533249" w:rsidP="00F83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F83F3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3F3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6D77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4" w:type="dxa"/>
          </w:tcPr>
          <w:p w14:paraId="1A7D4F58" w14:textId="77777777" w:rsidR="00F83F38" w:rsidRPr="00BA0526" w:rsidRDefault="00F83F3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F38" w:rsidRPr="00BA0526" w14:paraId="74A9B9FA" w14:textId="77777777" w:rsidTr="00700926">
        <w:tc>
          <w:tcPr>
            <w:tcW w:w="846" w:type="dxa"/>
          </w:tcPr>
          <w:p w14:paraId="0C719F24" w14:textId="6EA4C005" w:rsidR="00F83F38" w:rsidRPr="00533249" w:rsidRDefault="00F83F38" w:rsidP="007009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249">
              <w:rPr>
                <w:rFonts w:ascii="Times New Roman" w:hAnsi="Times New Roman" w:cs="Times New Roman"/>
                <w:bCs/>
                <w:sz w:val="28"/>
                <w:szCs w:val="28"/>
              </w:rPr>
              <w:t>40.</w:t>
            </w:r>
          </w:p>
        </w:tc>
        <w:tc>
          <w:tcPr>
            <w:tcW w:w="8860" w:type="dxa"/>
          </w:tcPr>
          <w:p w14:paraId="7DF2DD59" w14:textId="606B7999" w:rsidR="00F83F38" w:rsidRPr="00AF2C73" w:rsidRDefault="00F83F38" w:rsidP="0070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грамматического материала.</w:t>
            </w:r>
          </w:p>
        </w:tc>
        <w:tc>
          <w:tcPr>
            <w:tcW w:w="2520" w:type="dxa"/>
            <w:gridSpan w:val="2"/>
          </w:tcPr>
          <w:p w14:paraId="6922A527" w14:textId="1FD7A184" w:rsidR="00F83F38" w:rsidRPr="00BA0526" w:rsidRDefault="00F83F38" w:rsidP="00F83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332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 w:rsidR="006D77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4" w:type="dxa"/>
          </w:tcPr>
          <w:p w14:paraId="7126B2E4" w14:textId="77777777" w:rsidR="00F83F38" w:rsidRPr="00BA0526" w:rsidRDefault="00F83F3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F38" w:rsidRPr="00BA0526" w14:paraId="62D1B333" w14:textId="77777777" w:rsidTr="00700926">
        <w:tc>
          <w:tcPr>
            <w:tcW w:w="846" w:type="dxa"/>
          </w:tcPr>
          <w:p w14:paraId="2E50B46A" w14:textId="416768CB" w:rsidR="00F83F38" w:rsidRPr="00533249" w:rsidRDefault="00F83F38" w:rsidP="007009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249">
              <w:rPr>
                <w:rFonts w:ascii="Times New Roman" w:hAnsi="Times New Roman" w:cs="Times New Roman"/>
                <w:bCs/>
                <w:sz w:val="28"/>
                <w:szCs w:val="28"/>
              </w:rPr>
              <w:t>41.</w:t>
            </w:r>
          </w:p>
        </w:tc>
        <w:tc>
          <w:tcPr>
            <w:tcW w:w="8860" w:type="dxa"/>
          </w:tcPr>
          <w:p w14:paraId="69262571" w14:textId="57D0CE04" w:rsidR="00F83F38" w:rsidRPr="00B06A6B" w:rsidRDefault="00F83F38" w:rsidP="00700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A6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№2.</w:t>
            </w:r>
          </w:p>
        </w:tc>
        <w:tc>
          <w:tcPr>
            <w:tcW w:w="2520" w:type="dxa"/>
            <w:gridSpan w:val="2"/>
          </w:tcPr>
          <w:p w14:paraId="77773F35" w14:textId="3F89A2A1" w:rsidR="00F83F38" w:rsidRPr="00BA0526" w:rsidRDefault="00533249" w:rsidP="00F83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83F38"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 w:rsidR="006D77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4" w:type="dxa"/>
          </w:tcPr>
          <w:p w14:paraId="34C0C852" w14:textId="77777777" w:rsidR="00F83F38" w:rsidRPr="00BA0526" w:rsidRDefault="00F83F3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F38" w:rsidRPr="00BA0526" w14:paraId="015A414D" w14:textId="77777777" w:rsidTr="00700926">
        <w:tc>
          <w:tcPr>
            <w:tcW w:w="846" w:type="dxa"/>
          </w:tcPr>
          <w:p w14:paraId="21D49B53" w14:textId="45DB507A" w:rsidR="00F83F38" w:rsidRPr="00BA0526" w:rsidRDefault="00F83F38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0" w:type="dxa"/>
          </w:tcPr>
          <w:p w14:paraId="745772ED" w14:textId="210B6F11" w:rsidR="00F83F38" w:rsidRPr="00AF2C73" w:rsidRDefault="00F83F38" w:rsidP="00AF2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C73">
              <w:rPr>
                <w:rFonts w:ascii="Times New Roman" w:hAnsi="Times New Roman" w:cs="Times New Roman"/>
                <w:b/>
                <w:sz w:val="28"/>
                <w:szCs w:val="28"/>
              </w:rPr>
              <w:t>Хобби – 6 часов.</w:t>
            </w:r>
          </w:p>
        </w:tc>
        <w:tc>
          <w:tcPr>
            <w:tcW w:w="2520" w:type="dxa"/>
            <w:gridSpan w:val="2"/>
          </w:tcPr>
          <w:p w14:paraId="59E0DBA4" w14:textId="284428D9" w:rsidR="00F83F38" w:rsidRPr="00BA0526" w:rsidRDefault="00F83F3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14:paraId="22571200" w14:textId="77777777" w:rsidR="00F83F38" w:rsidRPr="00BA0526" w:rsidRDefault="00F83F3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F38" w:rsidRPr="00BA0526" w14:paraId="68B37E57" w14:textId="77777777" w:rsidTr="00700926">
        <w:tc>
          <w:tcPr>
            <w:tcW w:w="846" w:type="dxa"/>
          </w:tcPr>
          <w:p w14:paraId="7E87DC65" w14:textId="0D8892D0" w:rsidR="00F83F38" w:rsidRPr="00BA0526" w:rsidRDefault="00F83F38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8860" w:type="dxa"/>
          </w:tcPr>
          <w:p w14:paraId="3D1EFC17" w14:textId="50FB9990" w:rsidR="00F83F38" w:rsidRPr="00AF2C73" w:rsidRDefault="00F83F38" w:rsidP="0070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DE7">
              <w:rPr>
                <w:rFonts w:ascii="Times New Roman" w:hAnsi="Times New Roman"/>
                <w:sz w:val="24"/>
                <w:szCs w:val="24"/>
              </w:rPr>
              <w:t>Новая лексика, словообразование, работа с текстом.</w:t>
            </w:r>
          </w:p>
        </w:tc>
        <w:tc>
          <w:tcPr>
            <w:tcW w:w="2520" w:type="dxa"/>
            <w:gridSpan w:val="2"/>
          </w:tcPr>
          <w:p w14:paraId="68B9C4DC" w14:textId="4F09F1D2" w:rsidR="00F83F38" w:rsidRPr="00BA0526" w:rsidRDefault="006D7787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32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83F38"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4" w:type="dxa"/>
          </w:tcPr>
          <w:p w14:paraId="39C22934" w14:textId="77777777" w:rsidR="00F83F38" w:rsidRPr="00BA0526" w:rsidRDefault="00F83F3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F38" w:rsidRPr="00BA0526" w14:paraId="401A116C" w14:textId="77777777" w:rsidTr="00700926">
        <w:tc>
          <w:tcPr>
            <w:tcW w:w="846" w:type="dxa"/>
          </w:tcPr>
          <w:p w14:paraId="4902B043" w14:textId="4B74E72A" w:rsidR="00F83F38" w:rsidRPr="00BA0526" w:rsidRDefault="00F83F38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8860" w:type="dxa"/>
          </w:tcPr>
          <w:p w14:paraId="0730E052" w14:textId="5F3F1A4E" w:rsidR="00F83F38" w:rsidRPr="00AF2C73" w:rsidRDefault="00F83F38" w:rsidP="0070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Отрабатываем новую лексику, работаем с тематическими текстами.</w:t>
            </w:r>
          </w:p>
        </w:tc>
        <w:tc>
          <w:tcPr>
            <w:tcW w:w="2520" w:type="dxa"/>
            <w:gridSpan w:val="2"/>
          </w:tcPr>
          <w:p w14:paraId="791A656E" w14:textId="447FD63C" w:rsidR="00F83F38" w:rsidRPr="00BA0526" w:rsidRDefault="00F83F3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32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 w:rsidR="006D77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4" w:type="dxa"/>
          </w:tcPr>
          <w:p w14:paraId="04B21D48" w14:textId="77777777" w:rsidR="00F83F38" w:rsidRPr="00BA0526" w:rsidRDefault="00F83F3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F38" w:rsidRPr="00F83F38" w14:paraId="2FF4B383" w14:textId="77777777" w:rsidTr="00700926">
        <w:tc>
          <w:tcPr>
            <w:tcW w:w="846" w:type="dxa"/>
          </w:tcPr>
          <w:p w14:paraId="431B33E7" w14:textId="5ED51989" w:rsidR="00F83F38" w:rsidRPr="00BA0526" w:rsidRDefault="00F83F38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8860" w:type="dxa"/>
          </w:tcPr>
          <w:p w14:paraId="05A2EC54" w14:textId="12E0F8E2" w:rsidR="00F83F38" w:rsidRPr="00F83F38" w:rsidRDefault="00F83F38" w:rsidP="007009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Much/many/little/a little/few/a few/ </w:t>
            </w:r>
            <w:r>
              <w:rPr>
                <w:rFonts w:ascii="Times New Roman" w:hAnsi="Times New Roman"/>
                <w:sz w:val="24"/>
                <w:szCs w:val="24"/>
              </w:rPr>
              <w:t>работаем</w:t>
            </w:r>
            <w:r w:rsidRPr="00337D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37D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упражнениями</w:t>
            </w:r>
            <w:r w:rsidRPr="00337DE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20" w:type="dxa"/>
            <w:gridSpan w:val="2"/>
          </w:tcPr>
          <w:p w14:paraId="565109F6" w14:textId="05582900" w:rsidR="00F83F38" w:rsidRPr="00F83F38" w:rsidRDefault="00F83F3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32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 w:rsidR="006D77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4" w:type="dxa"/>
          </w:tcPr>
          <w:p w14:paraId="7DF80C16" w14:textId="77777777" w:rsidR="00F83F38" w:rsidRPr="00F83F38" w:rsidRDefault="00F83F3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83F38" w:rsidRPr="00BA0526" w14:paraId="33EF88E8" w14:textId="77777777" w:rsidTr="00700926">
        <w:tc>
          <w:tcPr>
            <w:tcW w:w="846" w:type="dxa"/>
          </w:tcPr>
          <w:p w14:paraId="59976475" w14:textId="30419076" w:rsidR="00F83F38" w:rsidRPr="00BA0526" w:rsidRDefault="00F83F38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8860" w:type="dxa"/>
          </w:tcPr>
          <w:p w14:paraId="1FF5BB5E" w14:textId="5BB8A1B5" w:rsidR="00F83F38" w:rsidRPr="00AF2C73" w:rsidRDefault="00F83F38" w:rsidP="0070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Новая лексика, закрепление в упражнеиях.</w:t>
            </w:r>
          </w:p>
        </w:tc>
        <w:tc>
          <w:tcPr>
            <w:tcW w:w="2520" w:type="dxa"/>
            <w:gridSpan w:val="2"/>
          </w:tcPr>
          <w:p w14:paraId="3121B6FA" w14:textId="30A8D38C" w:rsidR="00F83F38" w:rsidRPr="00BA0526" w:rsidRDefault="00533249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77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83F38"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 w:rsidR="006D77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4" w:type="dxa"/>
          </w:tcPr>
          <w:p w14:paraId="757566A4" w14:textId="77777777" w:rsidR="00F83F38" w:rsidRPr="00BA0526" w:rsidRDefault="00F83F3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F38" w:rsidRPr="00BA0526" w14:paraId="4CF5AD97" w14:textId="77777777" w:rsidTr="00700926">
        <w:tc>
          <w:tcPr>
            <w:tcW w:w="846" w:type="dxa"/>
          </w:tcPr>
          <w:p w14:paraId="0763F258" w14:textId="5E4FC3BA" w:rsidR="00F83F38" w:rsidRPr="00BA0526" w:rsidRDefault="00F83F38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8860" w:type="dxa"/>
          </w:tcPr>
          <w:p w14:paraId="2054C714" w14:textId="7D95BA55" w:rsidR="00F83F38" w:rsidRPr="00AF2C73" w:rsidRDefault="00F83F38" w:rsidP="0070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Новая лексика, работа с текстом на отработку новой лексики. </w:t>
            </w:r>
          </w:p>
        </w:tc>
        <w:tc>
          <w:tcPr>
            <w:tcW w:w="2520" w:type="dxa"/>
            <w:gridSpan w:val="2"/>
          </w:tcPr>
          <w:p w14:paraId="6F660B13" w14:textId="782F0A4E" w:rsidR="00F83F38" w:rsidRPr="00BA0526" w:rsidRDefault="00533249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F83F3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83F3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6D77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4" w:type="dxa"/>
          </w:tcPr>
          <w:p w14:paraId="38C3DCAD" w14:textId="77777777" w:rsidR="00F83F38" w:rsidRPr="00BA0526" w:rsidRDefault="00F83F3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F38" w:rsidRPr="000124E5" w14:paraId="7481DC60" w14:textId="77777777" w:rsidTr="00700926">
        <w:tc>
          <w:tcPr>
            <w:tcW w:w="846" w:type="dxa"/>
          </w:tcPr>
          <w:p w14:paraId="08116468" w14:textId="35148DA3" w:rsidR="00F83F38" w:rsidRPr="000124E5" w:rsidRDefault="00F83F38" w:rsidP="007009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47.</w:t>
            </w:r>
          </w:p>
        </w:tc>
        <w:tc>
          <w:tcPr>
            <w:tcW w:w="8860" w:type="dxa"/>
          </w:tcPr>
          <w:p w14:paraId="1E45A880" w14:textId="741A4197" w:rsidR="00F83F38" w:rsidRPr="000124E5" w:rsidRDefault="00F83F38" w:rsidP="0070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3AB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№3</w:t>
            </w:r>
          </w:p>
        </w:tc>
        <w:tc>
          <w:tcPr>
            <w:tcW w:w="2520" w:type="dxa"/>
            <w:gridSpan w:val="2"/>
          </w:tcPr>
          <w:p w14:paraId="715DEB3F" w14:textId="26E9D394" w:rsidR="00F83F38" w:rsidRPr="000124E5" w:rsidRDefault="00F83F3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332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 w:rsidR="006D77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4" w:type="dxa"/>
          </w:tcPr>
          <w:p w14:paraId="3B16CB4B" w14:textId="77777777" w:rsidR="00F83F38" w:rsidRPr="000124E5" w:rsidRDefault="00F83F3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F38" w:rsidRPr="00BA0526" w14:paraId="73E1FAEB" w14:textId="77777777" w:rsidTr="00700926">
        <w:tc>
          <w:tcPr>
            <w:tcW w:w="846" w:type="dxa"/>
          </w:tcPr>
          <w:p w14:paraId="34F050CD" w14:textId="1210DCDF" w:rsidR="00F83F38" w:rsidRPr="000D4C0D" w:rsidRDefault="00F83F38" w:rsidP="007009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60" w:type="dxa"/>
          </w:tcPr>
          <w:p w14:paraId="0258A11E" w14:textId="2BF61A00" w:rsidR="00F83F38" w:rsidRPr="00B06A6B" w:rsidRDefault="00F83F38" w:rsidP="00B06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A6B">
              <w:rPr>
                <w:rFonts w:ascii="Times New Roman" w:hAnsi="Times New Roman" w:cs="Times New Roman"/>
                <w:b/>
                <w:sz w:val="28"/>
                <w:szCs w:val="28"/>
              </w:rPr>
              <w:t>Америка(США, часть 1)</w:t>
            </w:r>
          </w:p>
        </w:tc>
        <w:tc>
          <w:tcPr>
            <w:tcW w:w="2520" w:type="dxa"/>
            <w:gridSpan w:val="2"/>
          </w:tcPr>
          <w:p w14:paraId="1D29AACE" w14:textId="02135D24" w:rsidR="00F83F38" w:rsidRPr="009846BB" w:rsidRDefault="00F83F3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14:paraId="628A6F70" w14:textId="77777777" w:rsidR="00F83F38" w:rsidRPr="00BA0526" w:rsidRDefault="00F83F3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628" w:rsidRPr="00BA0526" w14:paraId="21FE9866" w14:textId="77777777" w:rsidTr="00700926">
        <w:tc>
          <w:tcPr>
            <w:tcW w:w="846" w:type="dxa"/>
          </w:tcPr>
          <w:p w14:paraId="3F640467" w14:textId="005DBFE2" w:rsidR="00631628" w:rsidRPr="000878B6" w:rsidRDefault="00631628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8860" w:type="dxa"/>
          </w:tcPr>
          <w:p w14:paraId="7B09C725" w14:textId="012C5B17" w:rsidR="00631628" w:rsidRPr="00AF2C73" w:rsidRDefault="00631628" w:rsidP="0070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F5">
              <w:rPr>
                <w:rFonts w:ascii="Times New Roman" w:hAnsi="Times New Roman"/>
                <w:sz w:val="24"/>
                <w:szCs w:val="24"/>
              </w:rPr>
              <w:t>Словообразование, новая лексика, работа с текстом «Отркытие Америки»</w:t>
            </w:r>
          </w:p>
        </w:tc>
        <w:tc>
          <w:tcPr>
            <w:tcW w:w="2520" w:type="dxa"/>
            <w:gridSpan w:val="2"/>
          </w:tcPr>
          <w:p w14:paraId="4129CD94" w14:textId="32B87B41" w:rsidR="00631628" w:rsidRPr="00BA0526" w:rsidRDefault="00533249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31628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 w:rsidR="006D77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4" w:type="dxa"/>
          </w:tcPr>
          <w:p w14:paraId="7BC07969" w14:textId="77777777" w:rsidR="00631628" w:rsidRPr="00BA0526" w:rsidRDefault="0063162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628" w:rsidRPr="00BA0526" w14:paraId="641E274A" w14:textId="77777777" w:rsidTr="00700926">
        <w:tc>
          <w:tcPr>
            <w:tcW w:w="846" w:type="dxa"/>
          </w:tcPr>
          <w:p w14:paraId="3F294038" w14:textId="279703DD" w:rsidR="00631628" w:rsidRPr="000878B6" w:rsidRDefault="00631628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8860" w:type="dxa"/>
          </w:tcPr>
          <w:p w14:paraId="2C9182E8" w14:textId="1DAF429F" w:rsidR="00631628" w:rsidRPr="00AF2C73" w:rsidRDefault="00631628" w:rsidP="00700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Новые слова, работа с текстом «Христофор Колумб»</w:t>
            </w:r>
          </w:p>
        </w:tc>
        <w:tc>
          <w:tcPr>
            <w:tcW w:w="2520" w:type="dxa"/>
            <w:gridSpan w:val="2"/>
          </w:tcPr>
          <w:p w14:paraId="6557BA99" w14:textId="13682FBA" w:rsidR="00631628" w:rsidRPr="00BA0526" w:rsidRDefault="0063162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32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 w:rsidR="006D77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4" w:type="dxa"/>
          </w:tcPr>
          <w:p w14:paraId="719E61E3" w14:textId="77777777" w:rsidR="00631628" w:rsidRPr="00BA0526" w:rsidRDefault="0063162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628" w:rsidRPr="00BA0526" w14:paraId="2966E058" w14:textId="77777777" w:rsidTr="00700926">
        <w:tc>
          <w:tcPr>
            <w:tcW w:w="846" w:type="dxa"/>
          </w:tcPr>
          <w:p w14:paraId="73D63C63" w14:textId="677C090E" w:rsidR="00631628" w:rsidRPr="000878B6" w:rsidRDefault="00631628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50.</w:t>
            </w:r>
          </w:p>
        </w:tc>
        <w:tc>
          <w:tcPr>
            <w:tcW w:w="8860" w:type="dxa"/>
          </w:tcPr>
          <w:p w14:paraId="7CD7A17D" w14:textId="679B8941" w:rsidR="00631628" w:rsidRPr="00AF2C73" w:rsidRDefault="00631628" w:rsidP="0070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Новая лексика, упражнения, работа с текстом «День Благодарения»</w:t>
            </w:r>
          </w:p>
        </w:tc>
        <w:tc>
          <w:tcPr>
            <w:tcW w:w="2520" w:type="dxa"/>
            <w:gridSpan w:val="2"/>
          </w:tcPr>
          <w:p w14:paraId="775B3E9B" w14:textId="37D303E2" w:rsidR="00631628" w:rsidRPr="00BA0526" w:rsidRDefault="0063162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32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 w:rsidR="006D77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4" w:type="dxa"/>
          </w:tcPr>
          <w:p w14:paraId="027DA671" w14:textId="77777777" w:rsidR="00631628" w:rsidRPr="00BA0526" w:rsidRDefault="0063162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628" w:rsidRPr="00BA0526" w14:paraId="6B498071" w14:textId="77777777" w:rsidTr="00700926">
        <w:tc>
          <w:tcPr>
            <w:tcW w:w="846" w:type="dxa"/>
          </w:tcPr>
          <w:p w14:paraId="6AB958A6" w14:textId="1C744929" w:rsidR="00631628" w:rsidRPr="000878B6" w:rsidRDefault="00631628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8860" w:type="dxa"/>
          </w:tcPr>
          <w:p w14:paraId="638AD07D" w14:textId="54ED707F" w:rsidR="00631628" w:rsidRPr="00AF2C73" w:rsidRDefault="00631628" w:rsidP="0070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Словообразование, новая лексика, текст «Коренные американцы».</w:t>
            </w:r>
          </w:p>
        </w:tc>
        <w:tc>
          <w:tcPr>
            <w:tcW w:w="2520" w:type="dxa"/>
            <w:gridSpan w:val="2"/>
          </w:tcPr>
          <w:p w14:paraId="5F6D32BC" w14:textId="34AAB2BE" w:rsidR="00631628" w:rsidRPr="00BA0526" w:rsidRDefault="00533249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31628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 w:rsidR="006D77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4" w:type="dxa"/>
          </w:tcPr>
          <w:p w14:paraId="7B4042A4" w14:textId="77777777" w:rsidR="00631628" w:rsidRPr="00BA0526" w:rsidRDefault="0063162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628" w:rsidRPr="00BA0526" w14:paraId="7B9C2346" w14:textId="77777777" w:rsidTr="00700926">
        <w:tc>
          <w:tcPr>
            <w:tcW w:w="846" w:type="dxa"/>
          </w:tcPr>
          <w:p w14:paraId="7DD15A6B" w14:textId="34277307" w:rsidR="00631628" w:rsidRPr="000878B6" w:rsidRDefault="00631628" w:rsidP="007009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52.</w:t>
            </w:r>
          </w:p>
        </w:tc>
        <w:tc>
          <w:tcPr>
            <w:tcW w:w="8860" w:type="dxa"/>
          </w:tcPr>
          <w:p w14:paraId="6386C650" w14:textId="34018D42" w:rsidR="00631628" w:rsidRPr="00AF2C73" w:rsidRDefault="00631628" w:rsidP="0070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Знаменитые люди, новая лексика, текст «Дикий Запад». Часть 1</w:t>
            </w:r>
          </w:p>
        </w:tc>
        <w:tc>
          <w:tcPr>
            <w:tcW w:w="2520" w:type="dxa"/>
            <w:gridSpan w:val="2"/>
          </w:tcPr>
          <w:p w14:paraId="4472C640" w14:textId="47A74926" w:rsidR="00631628" w:rsidRPr="00BA0526" w:rsidRDefault="0063162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32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 w:rsidR="006D77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4" w:type="dxa"/>
          </w:tcPr>
          <w:p w14:paraId="022C6144" w14:textId="77777777" w:rsidR="00631628" w:rsidRPr="00BA0526" w:rsidRDefault="0063162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628" w:rsidRPr="00BA0526" w14:paraId="1388446D" w14:textId="77777777" w:rsidTr="00700926">
        <w:tc>
          <w:tcPr>
            <w:tcW w:w="846" w:type="dxa"/>
          </w:tcPr>
          <w:p w14:paraId="30022FC4" w14:textId="687491CE" w:rsidR="00631628" w:rsidRPr="000878B6" w:rsidRDefault="00631628" w:rsidP="007009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53.</w:t>
            </w:r>
          </w:p>
        </w:tc>
        <w:tc>
          <w:tcPr>
            <w:tcW w:w="8860" w:type="dxa"/>
          </w:tcPr>
          <w:p w14:paraId="5EEF3C02" w14:textId="3A94DDA4" w:rsidR="00631628" w:rsidRPr="00AF2C73" w:rsidRDefault="00631628" w:rsidP="0070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Новая лексика, работа с текстом «Дикий Запад» часть 2.</w:t>
            </w:r>
          </w:p>
        </w:tc>
        <w:tc>
          <w:tcPr>
            <w:tcW w:w="2520" w:type="dxa"/>
            <w:gridSpan w:val="2"/>
          </w:tcPr>
          <w:p w14:paraId="1ADDEF59" w14:textId="6B70DF3B" w:rsidR="00631628" w:rsidRPr="00BA0526" w:rsidRDefault="00631628" w:rsidP="00631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32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 w:rsidR="006D77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4" w:type="dxa"/>
          </w:tcPr>
          <w:p w14:paraId="4F33DBE8" w14:textId="77777777" w:rsidR="00631628" w:rsidRPr="00BA0526" w:rsidRDefault="0063162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628" w:rsidRPr="00BA0526" w14:paraId="71E0A67A" w14:textId="77777777" w:rsidTr="00700926">
        <w:tc>
          <w:tcPr>
            <w:tcW w:w="846" w:type="dxa"/>
          </w:tcPr>
          <w:p w14:paraId="6DB5C7B6" w14:textId="5B0A89DD" w:rsidR="00631628" w:rsidRPr="000878B6" w:rsidRDefault="00631628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8860" w:type="dxa"/>
          </w:tcPr>
          <w:p w14:paraId="71BB8135" w14:textId="7C07AD0C" w:rsidR="00631628" w:rsidRPr="00AF2C73" w:rsidRDefault="00631628" w:rsidP="0070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Новая лексика, работа с текстом, практика монологической речи.</w:t>
            </w:r>
          </w:p>
        </w:tc>
        <w:tc>
          <w:tcPr>
            <w:tcW w:w="2490" w:type="dxa"/>
          </w:tcPr>
          <w:p w14:paraId="4158C444" w14:textId="603A6DB9" w:rsidR="00631628" w:rsidRPr="00BA0526" w:rsidRDefault="00533249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631628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 w:rsidR="006D77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4" w:type="dxa"/>
            <w:gridSpan w:val="2"/>
          </w:tcPr>
          <w:p w14:paraId="056E41D8" w14:textId="77777777" w:rsidR="00631628" w:rsidRPr="00BA0526" w:rsidRDefault="0063162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628" w:rsidRPr="00BA0526" w14:paraId="337C6AD2" w14:textId="77777777" w:rsidTr="00700926">
        <w:tc>
          <w:tcPr>
            <w:tcW w:w="846" w:type="dxa"/>
          </w:tcPr>
          <w:p w14:paraId="525F7A33" w14:textId="3E57D10E" w:rsidR="00631628" w:rsidRPr="000878B6" w:rsidRDefault="00631628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8860" w:type="dxa"/>
          </w:tcPr>
          <w:p w14:paraId="33DFD550" w14:textId="420311A1" w:rsidR="00631628" w:rsidRPr="00631628" w:rsidRDefault="00631628" w:rsidP="0070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28">
              <w:rPr>
                <w:rFonts w:ascii="Times New Roman" w:hAnsi="Times New Roman" w:cs="Times New Roman"/>
                <w:sz w:val="24"/>
                <w:szCs w:val="24"/>
              </w:rPr>
              <w:t>Практика аудирования.</w:t>
            </w:r>
          </w:p>
        </w:tc>
        <w:tc>
          <w:tcPr>
            <w:tcW w:w="2490" w:type="dxa"/>
          </w:tcPr>
          <w:p w14:paraId="2D072F49" w14:textId="69521511" w:rsidR="00631628" w:rsidRPr="00BA0526" w:rsidRDefault="00533249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31628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3162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6D77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4" w:type="dxa"/>
            <w:gridSpan w:val="2"/>
          </w:tcPr>
          <w:p w14:paraId="07ADD977" w14:textId="77777777" w:rsidR="00631628" w:rsidRPr="00BA0526" w:rsidRDefault="0063162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628" w:rsidRPr="00BA0526" w14:paraId="003D5E5A" w14:textId="77777777" w:rsidTr="00700926">
        <w:tc>
          <w:tcPr>
            <w:tcW w:w="846" w:type="dxa"/>
          </w:tcPr>
          <w:p w14:paraId="471AC3CB" w14:textId="1B503450" w:rsidR="00631628" w:rsidRPr="00BA0526" w:rsidRDefault="00631628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0" w:type="dxa"/>
          </w:tcPr>
          <w:p w14:paraId="68D623DA" w14:textId="2880703C" w:rsidR="00631628" w:rsidRPr="00AF2C73" w:rsidRDefault="00631628" w:rsidP="00B06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Америка(США, часть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B06A6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490" w:type="dxa"/>
          </w:tcPr>
          <w:p w14:paraId="7A2A4B9E" w14:textId="5F60C233" w:rsidR="00631628" w:rsidRPr="00BA0526" w:rsidRDefault="0063162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gridSpan w:val="2"/>
          </w:tcPr>
          <w:p w14:paraId="43A3DC0B" w14:textId="77777777" w:rsidR="00631628" w:rsidRPr="00BA0526" w:rsidRDefault="0063162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628" w:rsidRPr="00BA0526" w14:paraId="1FC6520C" w14:textId="77777777" w:rsidTr="00700926">
        <w:tc>
          <w:tcPr>
            <w:tcW w:w="846" w:type="dxa"/>
          </w:tcPr>
          <w:p w14:paraId="4D5959B1" w14:textId="697B10BE" w:rsidR="00631628" w:rsidRPr="00BA0526" w:rsidRDefault="00631628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8860" w:type="dxa"/>
          </w:tcPr>
          <w:p w14:paraId="77D2C194" w14:textId="218BFC0C" w:rsidR="00631628" w:rsidRPr="00AF2C73" w:rsidRDefault="00631628" w:rsidP="0070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Модальный глагол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MAY</w:t>
            </w:r>
            <w:r>
              <w:rPr>
                <w:rFonts w:ascii="Times New Roman" w:hAnsi="Times New Roman"/>
                <w:sz w:val="24"/>
                <w:szCs w:val="24"/>
              </w:rPr>
              <w:t>. Закрепляем в упражнениях</w:t>
            </w:r>
          </w:p>
        </w:tc>
        <w:tc>
          <w:tcPr>
            <w:tcW w:w="2490" w:type="dxa"/>
          </w:tcPr>
          <w:p w14:paraId="6B5930AA" w14:textId="2BFBF6FF" w:rsidR="00631628" w:rsidRPr="00BA0526" w:rsidRDefault="0063162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7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 w:rsidR="006D77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4" w:type="dxa"/>
            <w:gridSpan w:val="2"/>
          </w:tcPr>
          <w:p w14:paraId="57ACEB28" w14:textId="77777777" w:rsidR="00631628" w:rsidRPr="00BA0526" w:rsidRDefault="0063162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628" w:rsidRPr="00BA0526" w14:paraId="484E06B9" w14:textId="77777777" w:rsidTr="00700926">
        <w:tc>
          <w:tcPr>
            <w:tcW w:w="846" w:type="dxa"/>
          </w:tcPr>
          <w:p w14:paraId="16465B25" w14:textId="313E2975" w:rsidR="00631628" w:rsidRPr="00BA0526" w:rsidRDefault="00631628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8860" w:type="dxa"/>
          </w:tcPr>
          <w:p w14:paraId="24236A8B" w14:textId="1251217E" w:rsidR="00631628" w:rsidRPr="00AF2C73" w:rsidRDefault="00631628" w:rsidP="0070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Новая лексика, отработка в упражнениях. Работа с текстом «Символы Америки».</w:t>
            </w:r>
          </w:p>
        </w:tc>
        <w:tc>
          <w:tcPr>
            <w:tcW w:w="2490" w:type="dxa"/>
          </w:tcPr>
          <w:p w14:paraId="7DBB10A3" w14:textId="19FF05AF" w:rsidR="00631628" w:rsidRPr="00BA0526" w:rsidRDefault="0063162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</w:t>
            </w:r>
            <w:r w:rsidR="006D77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4" w:type="dxa"/>
            <w:gridSpan w:val="2"/>
          </w:tcPr>
          <w:p w14:paraId="0C7A3B9F" w14:textId="77777777" w:rsidR="00631628" w:rsidRPr="00BA0526" w:rsidRDefault="0063162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628" w:rsidRPr="00BA0526" w14:paraId="0EFBA0CA" w14:textId="77777777" w:rsidTr="00700926">
        <w:tc>
          <w:tcPr>
            <w:tcW w:w="846" w:type="dxa"/>
          </w:tcPr>
          <w:p w14:paraId="7464B761" w14:textId="38C93E94" w:rsidR="00631628" w:rsidRPr="00BA0526" w:rsidRDefault="00631628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8860" w:type="dxa"/>
          </w:tcPr>
          <w:p w14:paraId="56DBEBB7" w14:textId="4D7E9D0A" w:rsidR="00631628" w:rsidRPr="00AF2C73" w:rsidRDefault="00631628" w:rsidP="0070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Модальный глагол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  <w:r>
              <w:rPr>
                <w:rFonts w:ascii="Times New Roman" w:hAnsi="Times New Roman"/>
                <w:sz w:val="24"/>
                <w:szCs w:val="24"/>
              </w:rPr>
              <w:t>. Закрепляем в упражнениях</w:t>
            </w:r>
            <w:r w:rsidRPr="001364AF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/>
                <w:sz w:val="24"/>
                <w:szCs w:val="24"/>
              </w:rPr>
              <w:t>Новая лексика, отработка в упражнениях</w:t>
            </w:r>
          </w:p>
        </w:tc>
        <w:tc>
          <w:tcPr>
            <w:tcW w:w="2490" w:type="dxa"/>
          </w:tcPr>
          <w:p w14:paraId="4DEE9F79" w14:textId="54F88B3C" w:rsidR="00631628" w:rsidRPr="00BA0526" w:rsidRDefault="00631628" w:rsidP="00631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77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 w:rsidR="006D77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4" w:type="dxa"/>
            <w:gridSpan w:val="2"/>
          </w:tcPr>
          <w:p w14:paraId="5668D68C" w14:textId="77777777" w:rsidR="00631628" w:rsidRPr="00BA0526" w:rsidRDefault="0063162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628" w:rsidRPr="00BA0526" w14:paraId="4FC15B21" w14:textId="77777777" w:rsidTr="00700926">
        <w:tc>
          <w:tcPr>
            <w:tcW w:w="846" w:type="dxa"/>
          </w:tcPr>
          <w:p w14:paraId="66541662" w14:textId="1B727BC6" w:rsidR="00631628" w:rsidRPr="00BA0526" w:rsidRDefault="00631628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8860" w:type="dxa"/>
          </w:tcPr>
          <w:p w14:paraId="42EBA5DD" w14:textId="0D5B604D" w:rsidR="00631628" w:rsidRPr="00AF2C73" w:rsidRDefault="00631628" w:rsidP="00700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Работа с текстом, практика перевода</w:t>
            </w:r>
          </w:p>
        </w:tc>
        <w:tc>
          <w:tcPr>
            <w:tcW w:w="2490" w:type="dxa"/>
          </w:tcPr>
          <w:p w14:paraId="6546D737" w14:textId="38E601BE" w:rsidR="00631628" w:rsidRPr="00BA0526" w:rsidRDefault="0063162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</w:t>
            </w:r>
            <w:r w:rsidR="006D77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4" w:type="dxa"/>
            <w:gridSpan w:val="2"/>
          </w:tcPr>
          <w:p w14:paraId="69BB4134" w14:textId="77777777" w:rsidR="00631628" w:rsidRPr="00BA0526" w:rsidRDefault="0063162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628" w:rsidRPr="00BA0526" w14:paraId="270FBC69" w14:textId="77777777" w:rsidTr="00700926">
        <w:trPr>
          <w:trHeight w:val="398"/>
        </w:trPr>
        <w:tc>
          <w:tcPr>
            <w:tcW w:w="846" w:type="dxa"/>
          </w:tcPr>
          <w:p w14:paraId="47D1E8C4" w14:textId="625E6850" w:rsidR="00631628" w:rsidRPr="00BA0526" w:rsidRDefault="00631628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0" w:type="dxa"/>
          </w:tcPr>
          <w:p w14:paraId="5ADB70A2" w14:textId="3353F788" w:rsidR="00631628" w:rsidRPr="00B06A6B" w:rsidRDefault="00631628" w:rsidP="00B06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A6B">
              <w:rPr>
                <w:rFonts w:ascii="Times New Roman" w:hAnsi="Times New Roman" w:cs="Times New Roman"/>
                <w:b/>
                <w:sz w:val="28"/>
                <w:szCs w:val="28"/>
              </w:rPr>
              <w:t>Моя страна – 9 часов.</w:t>
            </w:r>
          </w:p>
        </w:tc>
        <w:tc>
          <w:tcPr>
            <w:tcW w:w="2490" w:type="dxa"/>
          </w:tcPr>
          <w:p w14:paraId="2F7CD0FE" w14:textId="366E68CB" w:rsidR="00631628" w:rsidRPr="00BA0526" w:rsidRDefault="0063162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gridSpan w:val="2"/>
          </w:tcPr>
          <w:p w14:paraId="626A6774" w14:textId="77777777" w:rsidR="00631628" w:rsidRPr="00BA0526" w:rsidRDefault="0063162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628" w:rsidRPr="00BA0526" w14:paraId="21529E9F" w14:textId="77777777" w:rsidTr="00700926">
        <w:tc>
          <w:tcPr>
            <w:tcW w:w="846" w:type="dxa"/>
          </w:tcPr>
          <w:p w14:paraId="21BBD7DF" w14:textId="4A54C0F3" w:rsidR="00631628" w:rsidRPr="00BA0526" w:rsidRDefault="00631628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8860" w:type="dxa"/>
          </w:tcPr>
          <w:p w14:paraId="3E5543AE" w14:textId="336FEFC7" w:rsidR="00631628" w:rsidRPr="00AF2C73" w:rsidRDefault="00631628" w:rsidP="0070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Новая лексика, упражнения на отработка лексического материала.</w:t>
            </w:r>
          </w:p>
        </w:tc>
        <w:tc>
          <w:tcPr>
            <w:tcW w:w="2490" w:type="dxa"/>
          </w:tcPr>
          <w:p w14:paraId="6812307E" w14:textId="06EC2DF6" w:rsidR="00631628" w:rsidRPr="00BA0526" w:rsidRDefault="0063162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77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6D778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64" w:type="dxa"/>
            <w:gridSpan w:val="2"/>
          </w:tcPr>
          <w:p w14:paraId="1CDB3A27" w14:textId="77777777" w:rsidR="00631628" w:rsidRPr="00BA0526" w:rsidRDefault="0063162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628" w:rsidRPr="00BA0526" w14:paraId="77842C31" w14:textId="77777777" w:rsidTr="00700926">
        <w:tc>
          <w:tcPr>
            <w:tcW w:w="846" w:type="dxa"/>
          </w:tcPr>
          <w:p w14:paraId="799BF2EE" w14:textId="307B023F" w:rsidR="00631628" w:rsidRPr="00BA0526" w:rsidRDefault="00631628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8860" w:type="dxa"/>
          </w:tcPr>
          <w:p w14:paraId="6EC38500" w14:textId="59E8673F" w:rsidR="00631628" w:rsidRPr="00AF2C73" w:rsidRDefault="00631628" w:rsidP="0070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определенного артикля с именами собственными.</w:t>
            </w:r>
          </w:p>
        </w:tc>
        <w:tc>
          <w:tcPr>
            <w:tcW w:w="2490" w:type="dxa"/>
          </w:tcPr>
          <w:p w14:paraId="5DD24A9B" w14:textId="3BF829CA" w:rsidR="00631628" w:rsidRPr="00BA0526" w:rsidRDefault="0063162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</w:t>
            </w:r>
            <w:r w:rsidR="006D77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4" w:type="dxa"/>
            <w:gridSpan w:val="2"/>
          </w:tcPr>
          <w:p w14:paraId="67851504" w14:textId="77777777" w:rsidR="00631628" w:rsidRPr="00BA0526" w:rsidRDefault="0063162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628" w:rsidRPr="00BA0526" w14:paraId="123D81CC" w14:textId="77777777" w:rsidTr="00700926">
        <w:tc>
          <w:tcPr>
            <w:tcW w:w="846" w:type="dxa"/>
          </w:tcPr>
          <w:p w14:paraId="24A049AA" w14:textId="7A11E7CD" w:rsidR="00631628" w:rsidRPr="00BA0526" w:rsidRDefault="00631628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8860" w:type="dxa"/>
          </w:tcPr>
          <w:p w14:paraId="3436CDF5" w14:textId="43CDAF6F" w:rsidR="00631628" w:rsidRPr="00AF2C73" w:rsidRDefault="00631628" w:rsidP="0070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77B">
              <w:rPr>
                <w:rFonts w:ascii="Times New Roman" w:eastAsia="Times New Roman" w:hAnsi="Times New Roman"/>
                <w:sz w:val="24"/>
                <w:szCs w:val="24"/>
              </w:rPr>
              <w:t>Работа с текстом «Я люблю Россию».</w:t>
            </w:r>
          </w:p>
        </w:tc>
        <w:tc>
          <w:tcPr>
            <w:tcW w:w="2490" w:type="dxa"/>
          </w:tcPr>
          <w:p w14:paraId="3588099E" w14:textId="05403E5E" w:rsidR="00631628" w:rsidRPr="00BA0526" w:rsidRDefault="0063162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D77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 w:rsidR="006D77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4" w:type="dxa"/>
            <w:gridSpan w:val="2"/>
          </w:tcPr>
          <w:p w14:paraId="3EE5D587" w14:textId="77777777" w:rsidR="00631628" w:rsidRPr="00BA0526" w:rsidRDefault="0063162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628" w:rsidRPr="00BA0526" w14:paraId="5BF39D5B" w14:textId="77777777" w:rsidTr="00700926">
        <w:tc>
          <w:tcPr>
            <w:tcW w:w="846" w:type="dxa"/>
          </w:tcPr>
          <w:p w14:paraId="5CA93C36" w14:textId="1DB9EB90" w:rsidR="00631628" w:rsidRPr="00BA0526" w:rsidRDefault="00631628" w:rsidP="00087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8860" w:type="dxa"/>
          </w:tcPr>
          <w:p w14:paraId="6377B9EF" w14:textId="58ED9762" w:rsidR="00631628" w:rsidRPr="00AF2C73" w:rsidRDefault="00631628" w:rsidP="0063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Новая лексика, закрепление лексики в упражнениях. Работа с текстом «Столицы России».</w:t>
            </w:r>
          </w:p>
        </w:tc>
        <w:tc>
          <w:tcPr>
            <w:tcW w:w="2490" w:type="dxa"/>
          </w:tcPr>
          <w:p w14:paraId="0324E942" w14:textId="0E70CE6A" w:rsidR="00631628" w:rsidRPr="00BA0526" w:rsidRDefault="006D7787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631628"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4" w:type="dxa"/>
            <w:gridSpan w:val="2"/>
          </w:tcPr>
          <w:p w14:paraId="3A153DE0" w14:textId="77777777" w:rsidR="00631628" w:rsidRPr="00BA0526" w:rsidRDefault="0063162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628" w:rsidRPr="00BA0526" w14:paraId="06B4B8CB" w14:textId="77777777" w:rsidTr="00700926">
        <w:tc>
          <w:tcPr>
            <w:tcW w:w="846" w:type="dxa"/>
          </w:tcPr>
          <w:p w14:paraId="2BE89AE1" w14:textId="7CDD96D3" w:rsidR="00631628" w:rsidRPr="00BA0526" w:rsidRDefault="00631628" w:rsidP="00087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8860" w:type="dxa"/>
          </w:tcPr>
          <w:p w14:paraId="158A7605" w14:textId="3C58B4F6" w:rsidR="00631628" w:rsidRPr="00AF2C73" w:rsidRDefault="00631628" w:rsidP="0063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Новой лексики, отработка лексики в упражнениях. Работа с текстом «Россия в войне 1812 года»</w:t>
            </w:r>
          </w:p>
        </w:tc>
        <w:tc>
          <w:tcPr>
            <w:tcW w:w="2490" w:type="dxa"/>
          </w:tcPr>
          <w:p w14:paraId="7BDE4DD8" w14:textId="532E4F65" w:rsidR="00631628" w:rsidRPr="00DD24EC" w:rsidRDefault="0063162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77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 w:rsidR="006D77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4" w:type="dxa"/>
            <w:gridSpan w:val="2"/>
          </w:tcPr>
          <w:p w14:paraId="1A5D41DF" w14:textId="77777777" w:rsidR="00631628" w:rsidRPr="00BA0526" w:rsidRDefault="0063162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628" w:rsidRPr="00BA0526" w14:paraId="49F1EB18" w14:textId="77777777" w:rsidTr="00700926">
        <w:tc>
          <w:tcPr>
            <w:tcW w:w="846" w:type="dxa"/>
          </w:tcPr>
          <w:p w14:paraId="5E2200BC" w14:textId="268CCF77" w:rsidR="00631628" w:rsidRPr="00F6726C" w:rsidRDefault="00631628" w:rsidP="000878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26C">
              <w:rPr>
                <w:rFonts w:ascii="Times New Roman" w:hAnsi="Times New Roman" w:cs="Times New Roman"/>
                <w:b/>
                <w:sz w:val="28"/>
                <w:szCs w:val="28"/>
              </w:rPr>
              <w:t>65.</w:t>
            </w:r>
          </w:p>
        </w:tc>
        <w:tc>
          <w:tcPr>
            <w:tcW w:w="8860" w:type="dxa"/>
          </w:tcPr>
          <w:p w14:paraId="598326F4" w14:textId="05734D7A" w:rsidR="00631628" w:rsidRPr="00AF2C73" w:rsidRDefault="00631628" w:rsidP="0063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Новая лексика, отработка в упражнениях, Работа с текстом «Знаменитые Русские генералы»</w:t>
            </w:r>
          </w:p>
        </w:tc>
        <w:tc>
          <w:tcPr>
            <w:tcW w:w="2490" w:type="dxa"/>
          </w:tcPr>
          <w:p w14:paraId="177A45BF" w14:textId="56B252F8" w:rsidR="00631628" w:rsidRPr="00DD24EC" w:rsidRDefault="0063162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77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 w:rsidR="006D77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4" w:type="dxa"/>
            <w:gridSpan w:val="2"/>
          </w:tcPr>
          <w:p w14:paraId="48D26177" w14:textId="77777777" w:rsidR="00631628" w:rsidRPr="00BA0526" w:rsidRDefault="0063162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628" w:rsidRPr="00BA0526" w14:paraId="54BB53E2" w14:textId="77777777" w:rsidTr="00700926">
        <w:tc>
          <w:tcPr>
            <w:tcW w:w="846" w:type="dxa"/>
          </w:tcPr>
          <w:p w14:paraId="60D4E1E4" w14:textId="2BC792C6" w:rsidR="00631628" w:rsidRPr="00F6726C" w:rsidRDefault="00631628" w:rsidP="000878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26C">
              <w:rPr>
                <w:rFonts w:ascii="Times New Roman" w:hAnsi="Times New Roman" w:cs="Times New Roman"/>
                <w:b/>
                <w:sz w:val="28"/>
                <w:szCs w:val="28"/>
              </w:rPr>
              <w:t>66.</w:t>
            </w:r>
          </w:p>
        </w:tc>
        <w:tc>
          <w:tcPr>
            <w:tcW w:w="8860" w:type="dxa"/>
          </w:tcPr>
          <w:p w14:paraId="61EAD06D" w14:textId="2C34AB81" w:rsidR="00631628" w:rsidRPr="00AF2C73" w:rsidRDefault="00631628" w:rsidP="0070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 монологической речи по теме.</w:t>
            </w:r>
          </w:p>
        </w:tc>
        <w:tc>
          <w:tcPr>
            <w:tcW w:w="2490" w:type="dxa"/>
          </w:tcPr>
          <w:p w14:paraId="084AD552" w14:textId="62C2D66D" w:rsidR="00631628" w:rsidRPr="00BA0526" w:rsidRDefault="0063162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</w:t>
            </w:r>
            <w:r w:rsidR="006D77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4" w:type="dxa"/>
            <w:gridSpan w:val="2"/>
          </w:tcPr>
          <w:p w14:paraId="39E65799" w14:textId="77777777" w:rsidR="00631628" w:rsidRPr="00BA0526" w:rsidRDefault="0063162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628" w:rsidRPr="00BA0526" w14:paraId="5F06AF23" w14:textId="77777777" w:rsidTr="00700926">
        <w:tc>
          <w:tcPr>
            <w:tcW w:w="846" w:type="dxa"/>
          </w:tcPr>
          <w:p w14:paraId="318DF3FF" w14:textId="0F6EE60E" w:rsidR="00631628" w:rsidRPr="00BA0526" w:rsidRDefault="00631628" w:rsidP="00087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8860" w:type="dxa"/>
          </w:tcPr>
          <w:p w14:paraId="2DD650E2" w14:textId="2CA17402" w:rsidR="00631628" w:rsidRPr="00AF2C73" w:rsidRDefault="00631628" w:rsidP="0070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лексико-грамматического материала.</w:t>
            </w:r>
          </w:p>
        </w:tc>
        <w:tc>
          <w:tcPr>
            <w:tcW w:w="2490" w:type="dxa"/>
          </w:tcPr>
          <w:p w14:paraId="11E9C060" w14:textId="69320E9E" w:rsidR="00631628" w:rsidRPr="00BA0526" w:rsidRDefault="0063162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77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 w:rsidR="006D77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4" w:type="dxa"/>
            <w:gridSpan w:val="2"/>
          </w:tcPr>
          <w:p w14:paraId="4F85E749" w14:textId="77777777" w:rsidR="00631628" w:rsidRPr="00BA0526" w:rsidRDefault="0063162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628" w:rsidRPr="00BA0526" w14:paraId="6B21B9F1" w14:textId="77777777" w:rsidTr="00700926">
        <w:tc>
          <w:tcPr>
            <w:tcW w:w="846" w:type="dxa"/>
          </w:tcPr>
          <w:p w14:paraId="1E79C6D5" w14:textId="2C7C7191" w:rsidR="00631628" w:rsidRPr="00BA0526" w:rsidRDefault="00631628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8860" w:type="dxa"/>
          </w:tcPr>
          <w:p w14:paraId="40CD892F" w14:textId="3F6A3900" w:rsidR="00631628" w:rsidRPr="00B06A6B" w:rsidRDefault="00631628" w:rsidP="00700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A6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№4.</w:t>
            </w:r>
          </w:p>
        </w:tc>
        <w:tc>
          <w:tcPr>
            <w:tcW w:w="2490" w:type="dxa"/>
          </w:tcPr>
          <w:p w14:paraId="2814A592" w14:textId="2FA70C6A" w:rsidR="00631628" w:rsidRPr="00BA0526" w:rsidRDefault="0063162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</w:t>
            </w:r>
            <w:r w:rsidR="006D77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4" w:type="dxa"/>
            <w:gridSpan w:val="2"/>
          </w:tcPr>
          <w:p w14:paraId="3B208F2E" w14:textId="77777777" w:rsidR="00631628" w:rsidRPr="00BA0526" w:rsidRDefault="0063162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CB269B" w14:textId="01F96628" w:rsidR="00700926" w:rsidRDefault="00700926" w:rsidP="000D4C0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B0DE0F" w14:textId="63B51624" w:rsidR="004F319A" w:rsidRDefault="004F319A" w:rsidP="004F319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1F50B3" w14:textId="0D67B2E8" w:rsidR="007D66E9" w:rsidRDefault="007D66E9" w:rsidP="004F319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471385" w14:textId="67C4B9B8" w:rsidR="007D66E9" w:rsidRDefault="007D66E9" w:rsidP="004F319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9C1BBA" w14:textId="77777777" w:rsidR="00C22D6C" w:rsidRDefault="00C22D6C" w:rsidP="007D66E9">
      <w:pPr>
        <w:jc w:val="both"/>
        <w:rPr>
          <w:rFonts w:ascii="Times New Roman" w:hAnsi="Times New Roman"/>
          <w:sz w:val="28"/>
          <w:szCs w:val="28"/>
        </w:rPr>
      </w:pPr>
      <w:bookmarkStart w:id="0" w:name="_Hlk82594689"/>
      <w:bookmarkEnd w:id="0"/>
    </w:p>
    <w:sectPr w:rsidR="00C22D6C" w:rsidSect="00F477C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7A37"/>
    <w:multiLevelType w:val="hybridMultilevel"/>
    <w:tmpl w:val="6CE03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A7666"/>
    <w:multiLevelType w:val="multilevel"/>
    <w:tmpl w:val="A270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E65BA"/>
    <w:multiLevelType w:val="hybridMultilevel"/>
    <w:tmpl w:val="6B24C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A554B"/>
    <w:multiLevelType w:val="multilevel"/>
    <w:tmpl w:val="CCE29964"/>
    <w:lvl w:ilvl="0">
      <w:numFmt w:val="bullet"/>
      <w:lvlText w:val="•"/>
      <w:lvlJc w:val="left"/>
      <w:pPr>
        <w:ind w:left="1429" w:hanging="36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0A732049"/>
    <w:multiLevelType w:val="hybridMultilevel"/>
    <w:tmpl w:val="7D36F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84216"/>
    <w:multiLevelType w:val="hybridMultilevel"/>
    <w:tmpl w:val="7BEEC5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6916D0"/>
    <w:multiLevelType w:val="hybridMultilevel"/>
    <w:tmpl w:val="7BEEC5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F10C41"/>
    <w:multiLevelType w:val="multilevel"/>
    <w:tmpl w:val="83D2A2B0"/>
    <w:lvl w:ilvl="0">
      <w:numFmt w:val="bullet"/>
      <w:lvlText w:val="•"/>
      <w:lvlJc w:val="left"/>
      <w:pPr>
        <w:ind w:left="1429" w:hanging="36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8" w15:restartNumberingAfterBreak="0">
    <w:nsid w:val="35385430"/>
    <w:multiLevelType w:val="hybridMultilevel"/>
    <w:tmpl w:val="7BEEC5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9113EB"/>
    <w:multiLevelType w:val="hybridMultilevel"/>
    <w:tmpl w:val="A7584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448F3"/>
    <w:multiLevelType w:val="multilevel"/>
    <w:tmpl w:val="B2FCFC76"/>
    <w:lvl w:ilvl="0">
      <w:numFmt w:val="bullet"/>
      <w:lvlText w:val="•"/>
      <w:lvlJc w:val="left"/>
      <w:pPr>
        <w:ind w:left="1429" w:hanging="36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1" w15:restartNumberingAfterBreak="0">
    <w:nsid w:val="5C7D67DD"/>
    <w:multiLevelType w:val="multilevel"/>
    <w:tmpl w:val="C53E4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164C89"/>
    <w:multiLevelType w:val="multilevel"/>
    <w:tmpl w:val="BD66995C"/>
    <w:lvl w:ilvl="0">
      <w:numFmt w:val="bullet"/>
      <w:lvlText w:val="•"/>
      <w:lvlJc w:val="left"/>
      <w:pPr>
        <w:ind w:left="1429" w:hanging="36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3" w15:restartNumberingAfterBreak="0">
    <w:nsid w:val="655C3581"/>
    <w:multiLevelType w:val="hybridMultilevel"/>
    <w:tmpl w:val="CDDAD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126F6"/>
    <w:multiLevelType w:val="multilevel"/>
    <w:tmpl w:val="BFEA2A20"/>
    <w:lvl w:ilvl="0">
      <w:numFmt w:val="bullet"/>
      <w:lvlText w:val="•"/>
      <w:lvlJc w:val="left"/>
      <w:pPr>
        <w:ind w:left="1429" w:hanging="36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5" w15:restartNumberingAfterBreak="0">
    <w:nsid w:val="6A7C67C4"/>
    <w:multiLevelType w:val="multilevel"/>
    <w:tmpl w:val="40149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8A0B01"/>
    <w:multiLevelType w:val="multilevel"/>
    <w:tmpl w:val="993642D4"/>
    <w:lvl w:ilvl="0">
      <w:numFmt w:val="bullet"/>
      <w:lvlText w:val="•"/>
      <w:lvlJc w:val="left"/>
      <w:pPr>
        <w:ind w:left="1429" w:hanging="36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7" w15:restartNumberingAfterBreak="0">
    <w:nsid w:val="6D7F75EB"/>
    <w:multiLevelType w:val="multilevel"/>
    <w:tmpl w:val="2C8C82EC"/>
    <w:lvl w:ilvl="0">
      <w:numFmt w:val="bullet"/>
      <w:lvlText w:val="•"/>
      <w:lvlJc w:val="left"/>
      <w:pPr>
        <w:ind w:left="1429" w:hanging="36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8" w15:restartNumberingAfterBreak="0">
    <w:nsid w:val="76CE087A"/>
    <w:multiLevelType w:val="hybridMultilevel"/>
    <w:tmpl w:val="66985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961106">
    <w:abstractNumId w:val="15"/>
  </w:num>
  <w:num w:numId="2" w16cid:durableId="1006056274">
    <w:abstractNumId w:val="11"/>
  </w:num>
  <w:num w:numId="3" w16cid:durableId="14503159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0315726">
    <w:abstractNumId w:val="9"/>
  </w:num>
  <w:num w:numId="5" w16cid:durableId="955404951">
    <w:abstractNumId w:val="4"/>
  </w:num>
  <w:num w:numId="6" w16cid:durableId="1119034834">
    <w:abstractNumId w:val="18"/>
  </w:num>
  <w:num w:numId="7" w16cid:durableId="1234698951">
    <w:abstractNumId w:val="6"/>
  </w:num>
  <w:num w:numId="8" w16cid:durableId="1946619579">
    <w:abstractNumId w:val="8"/>
  </w:num>
  <w:num w:numId="9" w16cid:durableId="1430657807">
    <w:abstractNumId w:val="5"/>
  </w:num>
  <w:num w:numId="10" w16cid:durableId="1633053137">
    <w:abstractNumId w:val="1"/>
  </w:num>
  <w:num w:numId="11" w16cid:durableId="4091537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5002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431338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4963957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300969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7239406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020431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0254369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8017940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1624146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19A"/>
    <w:rsid w:val="000124E5"/>
    <w:rsid w:val="00055BA9"/>
    <w:rsid w:val="00067195"/>
    <w:rsid w:val="000878B6"/>
    <w:rsid w:val="000D0B53"/>
    <w:rsid w:val="000D4C0D"/>
    <w:rsid w:val="00153906"/>
    <w:rsid w:val="00161A45"/>
    <w:rsid w:val="00164EC0"/>
    <w:rsid w:val="00212C6C"/>
    <w:rsid w:val="002670A5"/>
    <w:rsid w:val="002E1F05"/>
    <w:rsid w:val="00321D0E"/>
    <w:rsid w:val="00344439"/>
    <w:rsid w:val="00351AAF"/>
    <w:rsid w:val="00356A9E"/>
    <w:rsid w:val="00372786"/>
    <w:rsid w:val="00376CDA"/>
    <w:rsid w:val="003C46F9"/>
    <w:rsid w:val="003E728A"/>
    <w:rsid w:val="004845E0"/>
    <w:rsid w:val="004C0BF4"/>
    <w:rsid w:val="004F319A"/>
    <w:rsid w:val="00533249"/>
    <w:rsid w:val="0056426C"/>
    <w:rsid w:val="005B2DF3"/>
    <w:rsid w:val="00631628"/>
    <w:rsid w:val="00681FA2"/>
    <w:rsid w:val="006B4ED3"/>
    <w:rsid w:val="006D7787"/>
    <w:rsid w:val="00700926"/>
    <w:rsid w:val="00760F74"/>
    <w:rsid w:val="00782FA4"/>
    <w:rsid w:val="00796BB7"/>
    <w:rsid w:val="007D66E9"/>
    <w:rsid w:val="007E2490"/>
    <w:rsid w:val="00807722"/>
    <w:rsid w:val="0084377E"/>
    <w:rsid w:val="008B2B3E"/>
    <w:rsid w:val="00902081"/>
    <w:rsid w:val="00977574"/>
    <w:rsid w:val="009E0F16"/>
    <w:rsid w:val="00A86068"/>
    <w:rsid w:val="00A9473F"/>
    <w:rsid w:val="00AA1757"/>
    <w:rsid w:val="00AF02D1"/>
    <w:rsid w:val="00AF2C73"/>
    <w:rsid w:val="00B06A6B"/>
    <w:rsid w:val="00BB6BBA"/>
    <w:rsid w:val="00BC26AB"/>
    <w:rsid w:val="00C22D6C"/>
    <w:rsid w:val="00C5206A"/>
    <w:rsid w:val="00C65D7E"/>
    <w:rsid w:val="00CA62EB"/>
    <w:rsid w:val="00CC3EBB"/>
    <w:rsid w:val="00CC4AFC"/>
    <w:rsid w:val="00CE5A51"/>
    <w:rsid w:val="00DE0421"/>
    <w:rsid w:val="00DE5D06"/>
    <w:rsid w:val="00E03B06"/>
    <w:rsid w:val="00E50CDC"/>
    <w:rsid w:val="00EE6A7A"/>
    <w:rsid w:val="00F04016"/>
    <w:rsid w:val="00F07CF3"/>
    <w:rsid w:val="00F477C7"/>
    <w:rsid w:val="00F6726C"/>
    <w:rsid w:val="00F83F38"/>
    <w:rsid w:val="00F92EB8"/>
    <w:rsid w:val="00FE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0EA54"/>
  <w15:docId w15:val="{DC402CC1-FB08-44A9-995F-0616D1C1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F319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Normal (Web)"/>
    <w:basedOn w:val="a"/>
    <w:uiPriority w:val="99"/>
    <w:semiHidden/>
    <w:unhideWhenUsed/>
    <w:rsid w:val="004F3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4F3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F3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319A"/>
  </w:style>
  <w:style w:type="paragraph" w:styleId="a8">
    <w:name w:val="footer"/>
    <w:basedOn w:val="a"/>
    <w:link w:val="a9"/>
    <w:uiPriority w:val="99"/>
    <w:unhideWhenUsed/>
    <w:rsid w:val="004F3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319A"/>
  </w:style>
  <w:style w:type="paragraph" w:styleId="aa">
    <w:name w:val="Balloon Text"/>
    <w:basedOn w:val="a"/>
    <w:link w:val="ab"/>
    <w:uiPriority w:val="99"/>
    <w:semiHidden/>
    <w:unhideWhenUsed/>
    <w:rsid w:val="004F3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F319A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4F319A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2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11</Pages>
  <Words>2478</Words>
  <Characters>14128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Дашенька Школа</dc:creator>
  <cp:lastModifiedBy>katelew2000@gmail.com</cp:lastModifiedBy>
  <cp:revision>12</cp:revision>
  <dcterms:created xsi:type="dcterms:W3CDTF">2021-09-20T06:57:00Z</dcterms:created>
  <dcterms:modified xsi:type="dcterms:W3CDTF">2023-02-08T18:30:00Z</dcterms:modified>
</cp:coreProperties>
</file>