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3BD80" w14:textId="77777777" w:rsidR="006006FF" w:rsidRPr="006006FF" w:rsidRDefault="006006FF" w:rsidP="006006F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7d6d23c733ca274ecaa9ef48edae975e64d2de13"/>
      <w:bookmarkStart w:id="1" w:name="1"/>
      <w:bookmarkEnd w:id="0"/>
      <w:bookmarkEnd w:id="1"/>
      <w:r w:rsidRPr="00600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Частное некоммерческое общеобразовательное учреждение</w:t>
      </w:r>
    </w:p>
    <w:p w14:paraId="7E399550" w14:textId="37AFA1E6" w:rsidR="006006FF" w:rsidRDefault="006006FF" w:rsidP="006006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bCs/>
          <w:sz w:val="24"/>
          <w:szCs w:val="24"/>
        </w:rPr>
        <w:t>«Школа «Дашенька»</w:t>
      </w:r>
    </w:p>
    <w:p w14:paraId="67E2C999" w14:textId="025CD2A5" w:rsidR="00A701FA" w:rsidRDefault="00A701FA" w:rsidP="006006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09B22C" w14:textId="77777777" w:rsidR="00A701FA" w:rsidRPr="006006FF" w:rsidRDefault="00A701FA" w:rsidP="006006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2218A6" w14:textId="77777777" w:rsidR="006006FF" w:rsidRPr="006006FF" w:rsidRDefault="006006FF" w:rsidP="006006FF">
      <w:pPr>
        <w:pStyle w:val="a4"/>
        <w:rPr>
          <w:rFonts w:ascii="Times New Roman" w:hAnsi="Times New Roman" w:cs="Times New Roman"/>
        </w:rPr>
      </w:pPr>
      <w:r w:rsidRPr="006006FF">
        <w:t xml:space="preserve">             </w:t>
      </w:r>
      <w:r w:rsidRPr="006006FF">
        <w:rPr>
          <w:rFonts w:ascii="Times New Roman" w:hAnsi="Times New Roman" w:cs="Times New Roman"/>
        </w:rPr>
        <w:t>Согласовано:                                                                                                                   Утверждаю:</w:t>
      </w:r>
    </w:p>
    <w:p w14:paraId="71185212" w14:textId="77777777" w:rsidR="006006FF" w:rsidRPr="006006FF" w:rsidRDefault="006006FF" w:rsidP="006006FF">
      <w:pPr>
        <w:pStyle w:val="a4"/>
        <w:rPr>
          <w:rFonts w:ascii="Times New Roman" w:hAnsi="Times New Roman" w:cs="Times New Roman"/>
        </w:rPr>
      </w:pPr>
      <w:r w:rsidRPr="006006FF">
        <w:rPr>
          <w:rFonts w:ascii="Times New Roman" w:hAnsi="Times New Roman" w:cs="Times New Roman"/>
        </w:rPr>
        <w:t xml:space="preserve">Заместитель директора по УВР                                                                      Директор ЧНОУ «Школа «Дашенька»                                        </w:t>
      </w:r>
    </w:p>
    <w:p w14:paraId="4D117E77" w14:textId="77777777" w:rsidR="006006FF" w:rsidRPr="006006FF" w:rsidRDefault="006006FF" w:rsidP="006006FF">
      <w:pPr>
        <w:pStyle w:val="a4"/>
        <w:rPr>
          <w:rFonts w:ascii="Times New Roman" w:hAnsi="Times New Roman" w:cs="Times New Roman"/>
        </w:rPr>
      </w:pPr>
      <w:r w:rsidRPr="006006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______________Соколова С.О.               </w:t>
      </w:r>
    </w:p>
    <w:p w14:paraId="38F3B568" w14:textId="77777777" w:rsidR="006006FF" w:rsidRDefault="006006FF" w:rsidP="006006FF">
      <w:pPr>
        <w:pStyle w:val="a4"/>
        <w:rPr>
          <w:rFonts w:ascii="Times New Roman" w:hAnsi="Times New Roman" w:cs="Times New Roman"/>
        </w:rPr>
      </w:pPr>
      <w:r w:rsidRPr="006006FF">
        <w:rPr>
          <w:rFonts w:ascii="Times New Roman" w:hAnsi="Times New Roman" w:cs="Times New Roman"/>
        </w:rPr>
        <w:t xml:space="preserve"> _________Н. Е. Александрина</w:t>
      </w:r>
    </w:p>
    <w:p w14:paraId="332D8ACD" w14:textId="31098739" w:rsidR="006006FF" w:rsidRPr="006006FF" w:rsidRDefault="006006FF" w:rsidP="006006FF">
      <w:pPr>
        <w:pStyle w:val="a4"/>
        <w:rPr>
          <w:rFonts w:ascii="Times New Roman" w:hAnsi="Times New Roman" w:cs="Times New Roman"/>
        </w:rPr>
      </w:pPr>
      <w:r w:rsidRPr="006006FF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6006FF">
        <w:rPr>
          <w:rFonts w:ascii="Times New Roman" w:hAnsi="Times New Roman" w:cs="Times New Roman"/>
        </w:rPr>
        <w:t xml:space="preserve">Приказ №______от «_____» 20_____г.                                                                                           </w:t>
      </w:r>
    </w:p>
    <w:p w14:paraId="78832527" w14:textId="7C797E6C" w:rsidR="006006FF" w:rsidRPr="006006FF" w:rsidRDefault="006006FF" w:rsidP="006006F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006FF">
        <w:rPr>
          <w:rFonts w:ascii="Times New Roman" w:hAnsi="Times New Roman" w:cs="Times New Roman"/>
        </w:rPr>
        <w:t xml:space="preserve">  </w:t>
      </w:r>
      <w:r w:rsidRPr="006006FF">
        <w:rPr>
          <w:rFonts w:ascii="Times New Roman" w:eastAsia="Calibri" w:hAnsi="Times New Roman" w:cs="Times New Roman"/>
          <w:bCs/>
          <w:sz w:val="24"/>
          <w:szCs w:val="24"/>
        </w:rPr>
        <w:t>Протокол №______от «____» ____________20___г.</w:t>
      </w:r>
    </w:p>
    <w:p w14:paraId="75329FB4" w14:textId="5A354938" w:rsidR="006006FF" w:rsidRPr="006006FF" w:rsidRDefault="006006FF" w:rsidP="006006FF">
      <w:pPr>
        <w:pStyle w:val="a4"/>
        <w:rPr>
          <w:rFonts w:ascii="Times New Roman" w:hAnsi="Times New Roman" w:cs="Times New Roman"/>
        </w:rPr>
      </w:pPr>
      <w:r w:rsidRPr="006006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25B64D" w14:textId="77777777" w:rsidR="006006FF" w:rsidRPr="006006FF" w:rsidRDefault="006006FF" w:rsidP="006006F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CF6FD4" w14:textId="00692114" w:rsidR="006006FF" w:rsidRPr="006006FF" w:rsidRDefault="006006FF" w:rsidP="006006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внеурочной деятельности</w:t>
      </w: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74865">
        <w:rPr>
          <w:rFonts w:ascii="Times New Roman" w:eastAsia="Calibri" w:hAnsi="Times New Roman" w:cs="Times New Roman"/>
          <w:b/>
          <w:bCs/>
          <w:sz w:val="24"/>
          <w:szCs w:val="24"/>
        </w:rPr>
        <w:t>В мире книг</w:t>
      </w:r>
      <w:r w:rsidRPr="00600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14:paraId="1001F947" w14:textId="7DD4A02C" w:rsidR="006006FF" w:rsidRPr="006006FF" w:rsidRDefault="000138F4" w:rsidP="006006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 «Б</w:t>
      </w:r>
      <w:r w:rsidR="006006FF" w:rsidRPr="006006FF">
        <w:rPr>
          <w:rFonts w:ascii="Times New Roman" w:eastAsia="Calibri" w:hAnsi="Times New Roman" w:cs="Times New Roman"/>
          <w:b/>
          <w:bCs/>
          <w:sz w:val="24"/>
          <w:szCs w:val="24"/>
        </w:rPr>
        <w:t>» класс</w:t>
      </w:r>
    </w:p>
    <w:p w14:paraId="36C4C394" w14:textId="77777777" w:rsidR="006006FF" w:rsidRPr="006006FF" w:rsidRDefault="006006FF" w:rsidP="006006F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06FF">
        <w:rPr>
          <w:rFonts w:ascii="Times New Roman" w:eastAsia="Calibri" w:hAnsi="Times New Roman" w:cs="Times New Roman"/>
          <w:bCs/>
          <w:sz w:val="24"/>
          <w:szCs w:val="24"/>
        </w:rPr>
        <w:t xml:space="preserve"> (базовый уровень)</w:t>
      </w:r>
    </w:p>
    <w:p w14:paraId="358FD3BE" w14:textId="77777777" w:rsidR="006006FF" w:rsidRPr="006006FF" w:rsidRDefault="006006FF" w:rsidP="006006F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06FF">
        <w:rPr>
          <w:rFonts w:ascii="Times New Roman" w:eastAsia="Calibri" w:hAnsi="Times New Roman" w:cs="Times New Roman"/>
          <w:bCs/>
          <w:sz w:val="24"/>
          <w:szCs w:val="24"/>
        </w:rPr>
        <w:t>УМК «Перспектива</w:t>
      </w:r>
    </w:p>
    <w:p w14:paraId="69BAE4BB" w14:textId="77777777" w:rsidR="006006FF" w:rsidRPr="006006FF" w:rsidRDefault="006006FF" w:rsidP="006006F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006F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006F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006F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006F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006FF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7D417D9D" w14:textId="28A70C26" w:rsidR="00274865" w:rsidRDefault="006006FF" w:rsidP="00274865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006FF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Составитель: </w:t>
      </w:r>
      <w:r w:rsidR="000138F4">
        <w:rPr>
          <w:rFonts w:ascii="Times New Roman" w:eastAsia="Calibri" w:hAnsi="Times New Roman" w:cs="Times New Roman"/>
          <w:bCs/>
          <w:sz w:val="24"/>
          <w:szCs w:val="24"/>
        </w:rPr>
        <w:t>Каменских О.И.</w:t>
      </w:r>
    </w:p>
    <w:p w14:paraId="41E5C96D" w14:textId="754BEFF5" w:rsidR="006006FF" w:rsidRPr="006006FF" w:rsidRDefault="006006FF" w:rsidP="00274865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006FF">
        <w:rPr>
          <w:rFonts w:ascii="Times New Roman" w:eastAsia="Calibri" w:hAnsi="Times New Roman" w:cs="Times New Roman"/>
          <w:bCs/>
          <w:sz w:val="24"/>
          <w:szCs w:val="24"/>
        </w:rPr>
        <w:t xml:space="preserve"> учитель начальных классов</w:t>
      </w:r>
    </w:p>
    <w:p w14:paraId="251F6BBD" w14:textId="77777777" w:rsidR="006006FF" w:rsidRPr="006006FF" w:rsidRDefault="006006FF" w:rsidP="006006F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006F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</w:p>
    <w:p w14:paraId="4174F911" w14:textId="77777777" w:rsidR="006006FF" w:rsidRPr="006006FF" w:rsidRDefault="006006FF" w:rsidP="006006F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96DB12" w14:textId="15051E9A" w:rsidR="00274865" w:rsidRPr="006006FF" w:rsidRDefault="006006FF" w:rsidP="00A701F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2022 – 2023</w:t>
      </w:r>
      <w:r w:rsidRPr="006006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14:paraId="7346F232" w14:textId="77777777" w:rsidR="006006FF" w:rsidRPr="006006FF" w:rsidRDefault="006006FF" w:rsidP="006006F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7BA783F5" w14:textId="77777777" w:rsidR="009B0F72" w:rsidRPr="009B0F72" w:rsidRDefault="009B0F72" w:rsidP="009B0F72">
      <w:pPr>
        <w:rPr>
          <w:rFonts w:ascii="Times New Roman" w:eastAsia="Calibri" w:hAnsi="Times New Roman" w:cs="Times New Roman"/>
        </w:rPr>
      </w:pPr>
      <w:r w:rsidRPr="009B0F7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Рабочая программа внеурочной деятельности учащихся «Занимательный русский язык» предназначена для работы с учащимися 1 класса в общеобразовательной школе. Рабочая программа составлена на основе следующих нормативных документов и локальных актов: </w:t>
      </w:r>
    </w:p>
    <w:p w14:paraId="647E4D4E" w14:textId="77777777" w:rsidR="009B0F72" w:rsidRPr="009B0F72" w:rsidRDefault="009B0F72" w:rsidP="009B0F72">
      <w:pPr>
        <w:rPr>
          <w:rFonts w:ascii="Times New Roman" w:eastAsia="Calibri" w:hAnsi="Times New Roman" w:cs="Times New Roman"/>
        </w:rPr>
      </w:pPr>
      <w:r w:rsidRPr="009B0F72">
        <w:rPr>
          <w:rFonts w:ascii="Times New Roman" w:eastAsia="Calibri" w:hAnsi="Times New Roman" w:cs="Times New Roman"/>
          <w:sz w:val="24"/>
          <w:szCs w:val="28"/>
        </w:rPr>
        <w:t>•</w:t>
      </w:r>
      <w:r w:rsidRPr="009B0F72">
        <w:rPr>
          <w:rFonts w:ascii="Times New Roman" w:eastAsia="Calibri" w:hAnsi="Times New Roman" w:cs="Times New Roman"/>
          <w:sz w:val="24"/>
          <w:szCs w:val="28"/>
        </w:rPr>
        <w:tab/>
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</w:r>
    </w:p>
    <w:p w14:paraId="5C689A8D" w14:textId="77777777" w:rsidR="009B0F72" w:rsidRPr="009B0F72" w:rsidRDefault="009B0F72" w:rsidP="009B0F72">
      <w:pPr>
        <w:rPr>
          <w:rFonts w:ascii="Times New Roman" w:eastAsia="Calibri" w:hAnsi="Times New Roman" w:cs="Times New Roman"/>
        </w:rPr>
      </w:pPr>
      <w:r w:rsidRPr="009B0F72">
        <w:rPr>
          <w:rFonts w:ascii="Times New Roman" w:eastAsia="Calibri" w:hAnsi="Times New Roman" w:cs="Times New Roman"/>
          <w:sz w:val="24"/>
          <w:szCs w:val="28"/>
        </w:rPr>
        <w:t>•</w:t>
      </w:r>
      <w:r w:rsidRPr="009B0F72">
        <w:rPr>
          <w:rFonts w:ascii="Times New Roman" w:eastAsia="Calibri" w:hAnsi="Times New Roman" w:cs="Times New Roman"/>
          <w:sz w:val="24"/>
          <w:szCs w:val="28"/>
        </w:rPr>
        <w:tab/>
        <w:t>Федерального государственного образовательного стандарта начального образования, п.12.1, п. 19.5;</w:t>
      </w:r>
    </w:p>
    <w:p w14:paraId="321FD218" w14:textId="77777777" w:rsidR="009B0F72" w:rsidRPr="009B0F72" w:rsidRDefault="009B0F72" w:rsidP="009B0F72">
      <w:pPr>
        <w:rPr>
          <w:rFonts w:ascii="Times New Roman" w:eastAsia="Calibri" w:hAnsi="Times New Roman" w:cs="Times New Roman"/>
        </w:rPr>
      </w:pPr>
      <w:r w:rsidRPr="009B0F72">
        <w:rPr>
          <w:rFonts w:ascii="Times New Roman" w:eastAsia="Calibri" w:hAnsi="Times New Roman" w:cs="Times New Roman"/>
          <w:sz w:val="24"/>
          <w:szCs w:val="28"/>
        </w:rPr>
        <w:t>•</w:t>
      </w:r>
      <w:r w:rsidRPr="009B0F72">
        <w:rPr>
          <w:rFonts w:ascii="Times New Roman" w:eastAsia="Calibri" w:hAnsi="Times New Roman" w:cs="Times New Roman"/>
          <w:sz w:val="24"/>
          <w:szCs w:val="28"/>
        </w:rPr>
        <w:tab/>
        <w:t xml:space="preserve"> приказа Министерства просвещения Российской Федерации от18.07.2022 №569 «О внесении изменений в Федеральный государственный образовательный стандарт начального общего образования» (Зарегистрирован 17.08.2022 №69676)</w:t>
      </w:r>
    </w:p>
    <w:p w14:paraId="09CBB2BF" w14:textId="77777777" w:rsidR="009B0F72" w:rsidRPr="009B0F72" w:rsidRDefault="009B0F72" w:rsidP="009B0F72">
      <w:pPr>
        <w:rPr>
          <w:rFonts w:ascii="Times New Roman" w:eastAsia="Calibri" w:hAnsi="Times New Roman" w:cs="Times New Roman"/>
        </w:rPr>
      </w:pPr>
      <w:r w:rsidRPr="009B0F72">
        <w:rPr>
          <w:rFonts w:ascii="Times New Roman" w:eastAsia="Calibri" w:hAnsi="Times New Roman" w:cs="Times New Roman"/>
          <w:sz w:val="24"/>
          <w:szCs w:val="28"/>
        </w:rPr>
        <w:t>•</w:t>
      </w:r>
      <w:r w:rsidRPr="009B0F72">
        <w:rPr>
          <w:rFonts w:ascii="Times New Roman" w:eastAsia="Calibri" w:hAnsi="Times New Roman" w:cs="Times New Roman"/>
          <w:sz w:val="24"/>
          <w:szCs w:val="28"/>
        </w:rPr>
        <w:tab/>
        <w:t>основной общеобразовательной программы начального общего образования ЧНОУ «Дашенька»;</w:t>
      </w:r>
    </w:p>
    <w:p w14:paraId="6694FC90" w14:textId="77777777" w:rsidR="009B0F72" w:rsidRPr="009B0F72" w:rsidRDefault="009B0F72" w:rsidP="009B0F72">
      <w:pPr>
        <w:rPr>
          <w:rFonts w:ascii="Times New Roman" w:eastAsia="Calibri" w:hAnsi="Times New Roman" w:cs="Times New Roman"/>
        </w:rPr>
      </w:pPr>
      <w:r w:rsidRPr="009B0F72">
        <w:rPr>
          <w:rFonts w:ascii="Times New Roman" w:eastAsia="Calibri" w:hAnsi="Times New Roman" w:cs="Times New Roman"/>
          <w:sz w:val="24"/>
          <w:szCs w:val="28"/>
        </w:rPr>
        <w:t>•</w:t>
      </w:r>
      <w:r w:rsidRPr="009B0F72">
        <w:rPr>
          <w:rFonts w:ascii="Times New Roman" w:eastAsia="Calibri" w:hAnsi="Times New Roman" w:cs="Times New Roman"/>
          <w:sz w:val="24"/>
          <w:szCs w:val="28"/>
        </w:rPr>
        <w:tab/>
        <w:t>учебного плана ЧНОУ «Дашенька» на 2022-2023учебный год.</w:t>
      </w:r>
    </w:p>
    <w:p w14:paraId="7CA9FC79" w14:textId="77777777" w:rsidR="009B0F72" w:rsidRPr="009B0F72" w:rsidRDefault="009B0F72" w:rsidP="009B0F72">
      <w:pPr>
        <w:rPr>
          <w:rFonts w:ascii="Times New Roman" w:eastAsia="Calibri" w:hAnsi="Times New Roman" w:cs="Times New Roman"/>
        </w:rPr>
      </w:pPr>
      <w:r w:rsidRPr="009B0F72">
        <w:rPr>
          <w:rFonts w:ascii="Times New Roman" w:eastAsia="Calibri" w:hAnsi="Times New Roman" w:cs="Times New Roman"/>
          <w:sz w:val="24"/>
          <w:szCs w:val="28"/>
        </w:rPr>
        <w:t>Рабочая программа разработана в соответствии с концепцией духовно-нравственного воспитания и развития личности гражданина России, а также планируемыми результатами начального общего образования.</w:t>
      </w:r>
    </w:p>
    <w:p w14:paraId="204797D5" w14:textId="77777777" w:rsidR="009B0F72" w:rsidRPr="009B0F72" w:rsidRDefault="009B0F72" w:rsidP="009B0F72">
      <w:pPr>
        <w:rPr>
          <w:rFonts w:ascii="Times New Roman" w:eastAsia="Calibri" w:hAnsi="Times New Roman" w:cs="Times New Roman"/>
          <w:sz w:val="24"/>
        </w:rPr>
      </w:pPr>
      <w:r w:rsidRPr="009B0F72">
        <w:rPr>
          <w:rFonts w:ascii="Times New Roman" w:eastAsia="Calibri" w:hAnsi="Times New Roman" w:cs="Times New Roman"/>
          <w:sz w:val="24"/>
          <w:szCs w:val="28"/>
        </w:rPr>
        <w:t>Примерная  программа используется без изменений. Допускается корректирование календарно-тематического планирования согласно учебному плану.</w:t>
      </w:r>
    </w:p>
    <w:p w14:paraId="03C650EB" w14:textId="6708CF6C" w:rsidR="006006FF" w:rsidRPr="006006FF" w:rsidRDefault="006006FF" w:rsidP="00A701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Программа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 - читателя.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14:paraId="6A1AF872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создание  условий для развития читательских умений и интереса к чтению книг;</w:t>
      </w:r>
    </w:p>
    <w:p w14:paraId="27BA2CA5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4F79C1" w14:textId="77777777" w:rsidR="006006FF" w:rsidRPr="006006FF" w:rsidRDefault="006006FF" w:rsidP="006006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-  расширение литературно-образовательного пространства учащихся начальных классов;</w:t>
      </w:r>
    </w:p>
    <w:p w14:paraId="7FFEA359" w14:textId="77777777" w:rsidR="006006FF" w:rsidRPr="006006FF" w:rsidRDefault="006006FF" w:rsidP="006006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- формирование личностных, коммуникативных, познавательных и регулятивных учебных умений. </w:t>
      </w:r>
    </w:p>
    <w:p w14:paraId="66CD7D0C" w14:textId="77777777" w:rsidR="006006FF" w:rsidRPr="006006FF" w:rsidRDefault="006006FF" w:rsidP="006006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Преемственность программы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</w:t>
      </w:r>
    </w:p>
    <w:p w14:paraId="74432EF7" w14:textId="77777777" w:rsidR="006006FF" w:rsidRPr="006006FF" w:rsidRDefault="006006FF" w:rsidP="006006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работы</w:t>
      </w:r>
      <w:r w:rsidRPr="006006F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06DB25D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- литературные игры;</w:t>
      </w:r>
    </w:p>
    <w:p w14:paraId="1B6084B6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- конкурсы-кроссворды;</w:t>
      </w:r>
    </w:p>
    <w:p w14:paraId="60CFF54F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- библиотечные уроки,</w:t>
      </w:r>
    </w:p>
    <w:p w14:paraId="2502C492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-  путешествия по страницам книг;</w:t>
      </w:r>
    </w:p>
    <w:p w14:paraId="763BEBF4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- проекты;</w:t>
      </w:r>
    </w:p>
    <w:p w14:paraId="73D7E473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- уроки-спектакли.</w:t>
      </w:r>
    </w:p>
    <w:p w14:paraId="3C6416E0" w14:textId="77777777" w:rsidR="006006FF" w:rsidRPr="006006FF" w:rsidRDefault="006006FF" w:rsidP="006006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На занятиях предполагается практическая работа с разными типами книг, детскими периодическими и электронными изданиями.</w:t>
      </w:r>
    </w:p>
    <w:p w14:paraId="66CE5608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Планируемые УУД:</w:t>
      </w:r>
    </w:p>
    <w:p w14:paraId="14C755C3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осознавать значимость чтения для личного развития;</w:t>
      </w:r>
    </w:p>
    <w:p w14:paraId="3E31E00C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формировать потребность в систематическом чтении;</w:t>
      </w:r>
    </w:p>
    <w:p w14:paraId="1A6D0DC5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использовать разные виды чтения (ознакомительное, изучающее,</w:t>
      </w:r>
    </w:p>
    <w:p w14:paraId="64B5F723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выборочное, поисковое);</w:t>
      </w:r>
    </w:p>
    <w:p w14:paraId="33D6D8E0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уметь самостоятельно выбирать интересующую литературу;</w:t>
      </w:r>
    </w:p>
    <w:p w14:paraId="544AD713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пользоваться справочными источниками для понимания и получения дополнительной информации.</w:t>
      </w:r>
    </w:p>
    <w:p w14:paraId="5629DB9A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уметь работать с книгой, пользуясь алгоритмом учебных действий;</w:t>
      </w:r>
    </w:p>
    <w:p w14:paraId="1EDA8BC6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уметь самостоятельно работать с новым произведением;</w:t>
      </w:r>
    </w:p>
    <w:p w14:paraId="4130E2D4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уметь работать в парах и группах, участвовать в проектной деятельности, литературных играх;</w:t>
      </w:r>
    </w:p>
    <w:p w14:paraId="0B7AA5D4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уметь определять свою роль в общей работе и оценивать свои результаты.</w:t>
      </w:r>
    </w:p>
    <w:p w14:paraId="7B385C13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прогнозировать содержание книги до чтения, используя информацию из аппарата книги;</w:t>
      </w:r>
    </w:p>
    <w:p w14:paraId="3C314F98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отбирать книги по теме, жанру и авторской принадлежности;</w:t>
      </w:r>
    </w:p>
    <w:p w14:paraId="4AC75C73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ориентироваться в мире книг (работа с каталогом, с открытым библиотечным фондом);</w:t>
      </w:r>
    </w:p>
    <w:p w14:paraId="5D3286A3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lastRenderedPageBreak/>
        <w:t>— составлять краткие аннотации к прочитанным книгам;</w:t>
      </w:r>
    </w:p>
    <w:p w14:paraId="7663F367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пользоваться словарями, справочниками, энциклопедиями.</w:t>
      </w:r>
    </w:p>
    <w:p w14:paraId="737DAE9A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участвовать в беседе о прочитанной книге, выражать своё мнение</w:t>
      </w:r>
    </w:p>
    <w:p w14:paraId="37A03146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и аргументировать свою точку зрения;</w:t>
      </w:r>
    </w:p>
    <w:p w14:paraId="178F107E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оценивать поведение героев с точки зрения морали, формировать</w:t>
      </w:r>
    </w:p>
    <w:p w14:paraId="66785EE1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свою этическую позицию;</w:t>
      </w:r>
    </w:p>
    <w:p w14:paraId="32DCC4EA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высказывать своё суждение об оформлении и структуре книги;</w:t>
      </w:r>
    </w:p>
    <w:p w14:paraId="5A7B236B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участвовать в конкурсах чтецов и рассказчиков;</w:t>
      </w:r>
    </w:p>
    <w:p w14:paraId="410A949E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— соблюдать правила общения и поведения в школе, библиотеке,</w:t>
      </w:r>
    </w:p>
    <w:p w14:paraId="4DF43595" w14:textId="77777777" w:rsid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дома и т. д.</w:t>
      </w:r>
    </w:p>
    <w:p w14:paraId="59639D61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</w:p>
    <w:p w14:paraId="5D9984BA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Здравствуй, книга (2 ч)</w:t>
      </w:r>
    </w:p>
    <w:p w14:paraId="6585C263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14:paraId="577F429B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Книга-произведение (большеформатная, в типовом оформлении).</w:t>
      </w:r>
    </w:p>
    <w:p w14:paraId="482B0AB3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Обложка книги: информация о книге (название книги), иллюстрация</w:t>
      </w:r>
    </w:p>
    <w:p w14:paraId="36465F6D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(определение темы и жанра). Классификация книг по темам и жанрам</w:t>
      </w:r>
    </w:p>
    <w:p w14:paraId="44C7AFBD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(работа в группах).</w:t>
      </w:r>
    </w:p>
    <w:p w14:paraId="3BADC904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Домашняя библиотека, классная библиотека, школьная библиотека.</w:t>
      </w:r>
    </w:p>
    <w:p w14:paraId="150572C0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Правила поведения в библиотеке.</w:t>
      </w:r>
    </w:p>
    <w:p w14:paraId="0D0FF07E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Книги о Родине и родной природе (2 ч)</w:t>
      </w:r>
    </w:p>
    <w:p w14:paraId="3789C2DA" w14:textId="77777777" w:rsidR="007C3897" w:rsidRPr="006006FF" w:rsidRDefault="007C3897" w:rsidP="007C3897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Книги о Родине и родной природе детских писателей (книга-произведение и книга-сборник).</w:t>
      </w:r>
    </w:p>
    <w:p w14:paraId="3B04FE10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lastRenderedPageBreak/>
        <w:t>Структура книги, справочный аппарат книги.</w:t>
      </w:r>
    </w:p>
    <w:p w14:paraId="49936F9F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Читальный зал: культура самостоятельной работы с выбранной книгой (рассматривание, чтение или слушание).</w:t>
      </w:r>
    </w:p>
    <w:p w14:paraId="382E0F5D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Писатели детям (3 ч)</w:t>
      </w:r>
    </w:p>
    <w:p w14:paraId="5A102C24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Книги детских писателей-классиков (А.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, К. Чуковский, С. Маршак, Я. Аким,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Л.Пантелеев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97A3440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Детские книги с рассказами современных писателей (М.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Пляцковский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>, С. Георгиев, М. Дружинина, С. Степанов и др.).</w:t>
      </w:r>
    </w:p>
    <w:p w14:paraId="2033468E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14:paraId="6A267E1D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картин-эпизодов из выбранной книги.</w:t>
      </w:r>
    </w:p>
    <w:p w14:paraId="61C11824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Народная мудрость. Книги-сборники (2 ч)</w:t>
      </w:r>
    </w:p>
    <w:p w14:paraId="47C815B6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14:paraId="61F5D1E3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Игры «Посчитайся», «Отгадай загадку».</w:t>
      </w:r>
    </w:p>
    <w:p w14:paraId="2E81EB73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Творческая работа «Сочини загадку».</w:t>
      </w:r>
    </w:p>
    <w:p w14:paraId="49326987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 xml:space="preserve">По страницам книг В. </w:t>
      </w:r>
      <w:proofErr w:type="spellStart"/>
      <w:r w:rsidRPr="006006FF">
        <w:rPr>
          <w:rFonts w:ascii="Times New Roman" w:eastAsia="Calibri" w:hAnsi="Times New Roman" w:cs="Times New Roman"/>
          <w:b/>
          <w:sz w:val="24"/>
          <w:szCs w:val="24"/>
        </w:rPr>
        <w:t>Сутеева</w:t>
      </w:r>
      <w:proofErr w:type="spellEnd"/>
      <w:r w:rsidRPr="006006FF">
        <w:rPr>
          <w:rFonts w:ascii="Times New Roman" w:eastAsia="Calibri" w:hAnsi="Times New Roman" w:cs="Times New Roman"/>
          <w:b/>
          <w:sz w:val="24"/>
          <w:szCs w:val="24"/>
        </w:rPr>
        <w:t xml:space="preserve"> (3 ч)</w:t>
      </w:r>
    </w:p>
    <w:p w14:paraId="2E073636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Книги В.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Сутеева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(книги-сборники, книги-произведения). Структура книги-сборника.</w:t>
      </w:r>
    </w:p>
    <w:p w14:paraId="65B78B1C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Сутеев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— автор и художник-оформитель.</w:t>
      </w:r>
    </w:p>
    <w:p w14:paraId="4D6094AD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Игра «По страницам сказок В.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Сутеева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0D349315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14:paraId="34FB4520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Сказки народов мира (3 ч)</w:t>
      </w:r>
    </w:p>
    <w:p w14:paraId="2697B4D1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Книги-сборники «Русские народные сказки». Книги-произведения.</w:t>
      </w:r>
    </w:p>
    <w:p w14:paraId="250087C0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Сказки народов России и народов мира. Оформление выставки книг.</w:t>
      </w:r>
    </w:p>
    <w:p w14:paraId="206491B7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Подготовка проведения конкурса «Герои народных сказок»,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gramStart"/>
      <w:r w:rsidRPr="006006FF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6006FF">
        <w:rPr>
          <w:rFonts w:ascii="Times New Roman" w:eastAsia="Calibri" w:hAnsi="Times New Roman" w:cs="Times New Roman"/>
          <w:sz w:val="24"/>
          <w:szCs w:val="24"/>
        </w:rPr>
        <w:t>омики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>-сказки (коллективная проектная деятельность).</w:t>
      </w:r>
    </w:p>
    <w:p w14:paraId="4D36DF77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Книги русских писателей-сказочников (3 ч)</w:t>
      </w:r>
    </w:p>
    <w:p w14:paraId="4D27A4BB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Сборник сказочных историй А.Н. Толстого «Приключения Буратино».</w:t>
      </w:r>
    </w:p>
    <w:p w14:paraId="04E7853C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lastRenderedPageBreak/>
        <w:t>Слушание и чтение историй из книги А.Н. Толстого «Приключения Буратино».</w:t>
      </w:r>
    </w:p>
    <w:p w14:paraId="40EF0678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отдельных историй.</w:t>
      </w:r>
    </w:p>
    <w:p w14:paraId="2CD801DC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Творческая работа «Встреча с Буратино» (работа в группах).</w:t>
      </w:r>
    </w:p>
    <w:p w14:paraId="75CC2DB5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Детские</w:t>
      </w: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6FF">
        <w:rPr>
          <w:rFonts w:ascii="Times New Roman" w:eastAsia="Calibri" w:hAnsi="Times New Roman" w:cs="Times New Roman"/>
          <w:b/>
          <w:sz w:val="24"/>
          <w:szCs w:val="24"/>
        </w:rPr>
        <w:t>писатели (3 ч)</w:t>
      </w:r>
    </w:p>
    <w:p w14:paraId="35028253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Книги С. Маршака для детей. Сказки, стихотворения, загадки.</w:t>
      </w:r>
    </w:p>
    <w:p w14:paraId="3C4E7083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К. Чуковский детям: книги-произведения, книги-сборники.</w:t>
      </w:r>
    </w:p>
    <w:p w14:paraId="283F1A92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Книги Е.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Чарушина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для детей. Герои книг Е.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Чарушина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EB29BC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Книги-сборники произведений современных детских писателей.</w:t>
      </w:r>
    </w:p>
    <w:p w14:paraId="33ACCAD8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Детские журналы «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Мурзилка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>», «Зёрнышко». Произведения детских писателей на страницах журналов.</w:t>
      </w:r>
    </w:p>
    <w:p w14:paraId="06EE8721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Сказки зарубежных писателей (3 ч)</w:t>
      </w:r>
    </w:p>
    <w:p w14:paraId="07C2BB7B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Книги сказок Ш. Перро. Книга-произведение. Книга Ш. Перро</w:t>
      </w:r>
    </w:p>
    <w:p w14:paraId="549F23E4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«Красная шапочка» в разных изданиях.</w:t>
      </w:r>
    </w:p>
    <w:p w14:paraId="7830C33B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Автор, переводчик, оформитель. Справочный аппарат книги.</w:t>
      </w:r>
    </w:p>
    <w:p w14:paraId="01BEB3BC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Книга Дж. Харриса «Сказки дядюшки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Римуса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>». Книга-сборник историй. Герои книги. Слушание и чтение отдельных историй.</w:t>
      </w:r>
    </w:p>
    <w:p w14:paraId="0C01EC2C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отдельных картин-эпизодов из выбранной книги.</w:t>
      </w:r>
    </w:p>
    <w:p w14:paraId="40CE024B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Книги-сборники стихотворений для детей (2 ч)</w:t>
      </w:r>
    </w:p>
    <w:p w14:paraId="3A3ACB75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Стихотворения о детях и для детей. Книги-сборники А.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, В.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Бе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>-</w:t>
      </w:r>
    </w:p>
    <w:p w14:paraId="7C9C1859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рестова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>, С. Михалкова.</w:t>
      </w:r>
    </w:p>
    <w:p w14:paraId="0B5F0E2A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Поиск нужного произведения в книге-сборнике по содержанию. Игра «Кто быстрее найдёт произведение в книге?».</w:t>
      </w:r>
    </w:p>
    <w:p w14:paraId="58AF103D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Конкурс «Слушаем и читаем стихи детских поэтов».</w:t>
      </w:r>
    </w:p>
    <w:p w14:paraId="4F0EC9BA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Литературная игра «Послушай и назови».</w:t>
      </w:r>
    </w:p>
    <w:p w14:paraId="055DCF0C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Дети — герои книг (3 ч)</w:t>
      </w:r>
    </w:p>
    <w:p w14:paraId="7ADCB71A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lastRenderedPageBreak/>
        <w:t>Дети — герои сказок. Русские народные сказки: «Сестрица Алёнушка</w:t>
      </w:r>
    </w:p>
    <w:p w14:paraId="0069660C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и братец Иванушка», «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Терёшечка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»; сказка А.Н. Толстого «Приключения Буратино», </w:t>
      </w:r>
    </w:p>
    <w:p w14:paraId="667C88BD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Ш. Перро «Красная шапочка».</w:t>
      </w:r>
    </w:p>
    <w:p w14:paraId="5296A535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Парад героев сказок.</w:t>
      </w:r>
    </w:p>
    <w:p w14:paraId="784CD5B7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06FF">
        <w:rPr>
          <w:rFonts w:ascii="Times New Roman" w:eastAsia="Calibri" w:hAnsi="Times New Roman" w:cs="Times New Roman"/>
          <w:sz w:val="24"/>
          <w:szCs w:val="24"/>
        </w:rPr>
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</w:t>
      </w:r>
      <w:proofErr w:type="gram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Игра «Диалоги героев».</w:t>
      </w:r>
    </w:p>
    <w:p w14:paraId="36AFCA29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Дети — герои стихотворений (А.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«В школу», С. Михалков «Фома», Е. Благинина «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Тюлюлюй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>», Я. Аким «</w:t>
      </w:r>
      <w:proofErr w:type="gramStart"/>
      <w:r w:rsidRPr="006006FF">
        <w:rPr>
          <w:rFonts w:ascii="Times New Roman" w:eastAsia="Calibri" w:hAnsi="Times New Roman" w:cs="Times New Roman"/>
          <w:sz w:val="24"/>
          <w:szCs w:val="24"/>
        </w:rPr>
        <w:t>Жадина</w:t>
      </w:r>
      <w:proofErr w:type="gramEnd"/>
      <w:r w:rsidRPr="006006FF">
        <w:rPr>
          <w:rFonts w:ascii="Times New Roman" w:eastAsia="Calibri" w:hAnsi="Times New Roman" w:cs="Times New Roman"/>
          <w:sz w:val="24"/>
          <w:szCs w:val="24"/>
        </w:rPr>
        <w:t>»). Конкурс юмористических стихов.</w:t>
      </w:r>
    </w:p>
    <w:p w14:paraId="10EB6A54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Книги о животных (3 ч)</w:t>
      </w:r>
    </w:p>
    <w:p w14:paraId="325ACD6B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Книги-сборники о животных.</w:t>
      </w:r>
    </w:p>
    <w:p w14:paraId="60873E7D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Н. Некрасов «Дедушка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Мазай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и зайцы»: слушание, рассматривание.</w:t>
      </w:r>
    </w:p>
    <w:p w14:paraId="3F75193A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Обсуждение произведения и главного героя — дедушки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Мазая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559B6B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Книга В. </w:t>
      </w:r>
      <w:proofErr w:type="spellStart"/>
      <w:r w:rsidRPr="006006FF">
        <w:rPr>
          <w:rFonts w:ascii="Times New Roman" w:eastAsia="Calibri" w:hAnsi="Times New Roman" w:cs="Times New Roman"/>
          <w:sz w:val="24"/>
          <w:szCs w:val="24"/>
        </w:rPr>
        <w:t>Чаплиной</w:t>
      </w:r>
      <w:proofErr w:type="spellEnd"/>
      <w:r w:rsidRPr="006006FF">
        <w:rPr>
          <w:rFonts w:ascii="Times New Roman" w:eastAsia="Calibri" w:hAnsi="Times New Roman" w:cs="Times New Roman"/>
          <w:sz w:val="24"/>
          <w:szCs w:val="24"/>
        </w:rPr>
        <w:t xml:space="preserve"> «Питомцы зоопарка» и книга-сборник И. Акимушкина «Жизнь животных» (работа в группах).</w:t>
      </w:r>
    </w:p>
    <w:p w14:paraId="11380714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Час читателя: самостоятельное чтение произведений о животных из детских журналов. Работа в группах.</w:t>
      </w:r>
    </w:p>
    <w:p w14:paraId="2D744E60" w14:textId="77777777" w:rsidR="007C3897" w:rsidRPr="006006FF" w:rsidRDefault="007C3897" w:rsidP="007C38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6FF">
        <w:rPr>
          <w:rFonts w:ascii="Times New Roman" w:eastAsia="Calibri" w:hAnsi="Times New Roman" w:cs="Times New Roman"/>
          <w:sz w:val="24"/>
          <w:szCs w:val="24"/>
        </w:rPr>
        <w:t>Творческая работа: сочинение рассказа «Мой маленький друг».</w:t>
      </w:r>
    </w:p>
    <w:p w14:paraId="53E37DF2" w14:textId="77777777" w:rsidR="007C3897" w:rsidRDefault="007C3897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EF96FC" w14:textId="77777777" w:rsidR="007C3897" w:rsidRDefault="007C3897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020C8" w14:textId="77777777" w:rsidR="007C3897" w:rsidRDefault="007C3897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766D54" w14:textId="77777777" w:rsidR="007C3897" w:rsidRDefault="007C3897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4CECBC" w14:textId="77777777" w:rsidR="007C3897" w:rsidRDefault="007C3897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22AB22" w14:textId="77777777" w:rsidR="007C3897" w:rsidRPr="006006FF" w:rsidRDefault="007C3897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B87A35" w14:textId="77777777" w:rsidR="006006FF" w:rsidRPr="006006FF" w:rsidRDefault="006006FF" w:rsidP="006006F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351E5E" w14:textId="77777777" w:rsidR="006006FF" w:rsidRPr="006006FF" w:rsidRDefault="006006FF" w:rsidP="006006F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5CDAD131" w14:textId="567D6270" w:rsidR="006006FF" w:rsidRPr="006006FF" w:rsidRDefault="006006FF" w:rsidP="006006F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06FF">
        <w:rPr>
          <w:rFonts w:ascii="Times New Roman" w:eastAsia="Calibri" w:hAnsi="Times New Roman" w:cs="Times New Roman"/>
          <w:b/>
          <w:sz w:val="24"/>
          <w:szCs w:val="24"/>
        </w:rPr>
        <w:t>1 класс (3</w:t>
      </w:r>
      <w:r w:rsidR="00A701F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006FF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69"/>
        <w:gridCol w:w="1419"/>
        <w:gridCol w:w="1419"/>
        <w:gridCol w:w="9354"/>
        <w:gridCol w:w="1499"/>
      </w:tblGrid>
      <w:tr w:rsidR="00274865" w:rsidRPr="006006FF" w14:paraId="48FFF5A2" w14:textId="6EA14FD4" w:rsidTr="00274865">
        <w:trPr>
          <w:trHeight w:val="82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24DC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1828" w14:textId="1808331A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A883" w14:textId="77777777" w:rsidR="00B15234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332392B3" w14:textId="16CA06D4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  <w:r w:rsidR="00B152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AE084" w14:textId="06B399E5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0491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74865" w:rsidRPr="006006FF" w14:paraId="68F45D79" w14:textId="0320DEA6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2238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126F" w14:textId="42E66641" w:rsidR="00274865" w:rsidRPr="006006FF" w:rsidRDefault="000138F4" w:rsidP="006006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FB4E" w14:textId="01BF721A" w:rsidR="00274865" w:rsidRPr="006006FF" w:rsidRDefault="00274865" w:rsidP="006006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07412" w14:textId="76BFB2D1" w:rsidR="00274865" w:rsidRPr="006006FF" w:rsidRDefault="00274865" w:rsidP="006006F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книги первоклассника. Правила работы с книгой.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9315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15234" w:rsidRPr="006006FF" w14:paraId="54B16164" w14:textId="65E1A4A1" w:rsidTr="00274865">
        <w:trPr>
          <w:trHeight w:val="4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EACA" w14:textId="77777777" w:rsidR="00B15234" w:rsidRPr="006006FF" w:rsidRDefault="00B15234" w:rsidP="00B152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CA8A" w14:textId="05542237" w:rsidR="00B15234" w:rsidRPr="006006FF" w:rsidRDefault="000138F4" w:rsidP="00B1523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15234" w:rsidRPr="00064CBE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52FC" w14:textId="2D94EEA4" w:rsidR="00B15234" w:rsidRPr="006006FF" w:rsidRDefault="00B15234" w:rsidP="00B1523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F636" w14:textId="1F24B116" w:rsidR="00B15234" w:rsidRPr="006006FF" w:rsidRDefault="00B15234" w:rsidP="00B1523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639D" w14:textId="77777777" w:rsidR="00B15234" w:rsidRPr="006006FF" w:rsidRDefault="00B15234" w:rsidP="00B152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15234" w:rsidRPr="006006FF" w14:paraId="5543046F" w14:textId="6A963C7D" w:rsidTr="00274865">
        <w:trPr>
          <w:trHeight w:val="3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20DA0" w14:textId="77777777" w:rsidR="00B15234" w:rsidRPr="006006FF" w:rsidRDefault="00B15234" w:rsidP="00B152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C72F" w14:textId="79CDADEF" w:rsidR="00B15234" w:rsidRPr="006006FF" w:rsidRDefault="000138F4" w:rsidP="00B1523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B15234" w:rsidRPr="00064CBE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2B94" w14:textId="51CDFC7A" w:rsidR="00B15234" w:rsidRPr="006006FF" w:rsidRDefault="00B15234" w:rsidP="00B1523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173DC" w14:textId="6A3E7E03" w:rsidR="00B15234" w:rsidRPr="006006FF" w:rsidRDefault="00B15234" w:rsidP="00B1523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6BCBB" w14:textId="77777777" w:rsidR="00B15234" w:rsidRPr="006006FF" w:rsidRDefault="00B15234" w:rsidP="00B152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15234" w:rsidRPr="006006FF" w14:paraId="16AE08A0" w14:textId="0655CA40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0080" w14:textId="77777777" w:rsidR="00B15234" w:rsidRPr="006006FF" w:rsidRDefault="00B15234" w:rsidP="00B152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B78D" w14:textId="5EEB4832" w:rsidR="00B15234" w:rsidRPr="006006FF" w:rsidRDefault="000138F4" w:rsidP="00B1523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15234" w:rsidRPr="00064CBE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35D8" w14:textId="69F5415F" w:rsidR="00B15234" w:rsidRPr="006006FF" w:rsidRDefault="00B15234" w:rsidP="00B1523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F0BD" w14:textId="7C15BB95" w:rsidR="00B15234" w:rsidRPr="006006FF" w:rsidRDefault="00B15234" w:rsidP="00B1523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Книги о Родине и природе.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4C05" w14:textId="77777777" w:rsidR="00B15234" w:rsidRPr="006006FF" w:rsidRDefault="00B15234" w:rsidP="00B152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15234" w:rsidRPr="006006FF" w14:paraId="758B1816" w14:textId="46BB2D3E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AD6E" w14:textId="77777777" w:rsidR="00B15234" w:rsidRPr="006006FF" w:rsidRDefault="00B15234" w:rsidP="00B152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FA6A" w14:textId="51AF9D4D" w:rsidR="00B15234" w:rsidRPr="006006FF" w:rsidRDefault="000138F4" w:rsidP="00B1523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972A" w14:textId="3B634E20" w:rsidR="00B15234" w:rsidRPr="006006FF" w:rsidRDefault="00B15234" w:rsidP="00B1523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1D7E" w14:textId="30807CE8" w:rsidR="00B15234" w:rsidRPr="006006FF" w:rsidRDefault="00B15234" w:rsidP="00B1523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книги. Книга-произведение и книга-сборник.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3E05" w14:textId="77777777" w:rsidR="00B15234" w:rsidRPr="006006FF" w:rsidRDefault="00B15234" w:rsidP="00B152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6A7A1058" w14:textId="079BEB3D" w:rsidTr="00274865">
        <w:trPr>
          <w:trHeight w:val="41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7EEC3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DA20" w14:textId="3F277182" w:rsidR="00274865" w:rsidRPr="006006FF" w:rsidRDefault="000138F4" w:rsidP="006006F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15234" w:rsidRPr="00A701F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5BDF" w14:textId="326BA32E" w:rsidR="00274865" w:rsidRPr="006006FF" w:rsidRDefault="00274865" w:rsidP="006006F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A8E6" w14:textId="7E67F9A6" w:rsidR="00274865" w:rsidRPr="006006FF" w:rsidRDefault="00274865" w:rsidP="006006F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Книги-сборники писателей-классиков о детях.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F5558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3D7BC6A3" w14:textId="18CC7534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1F814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0D99" w14:textId="1FC12764" w:rsidR="00274865" w:rsidRPr="006006FF" w:rsidRDefault="000138F4" w:rsidP="006006F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D2BA" w14:textId="063FE33B" w:rsidR="00274865" w:rsidRPr="006006FF" w:rsidRDefault="00274865" w:rsidP="006006F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6F79F" w14:textId="618E82E7" w:rsidR="00274865" w:rsidRPr="006006FF" w:rsidRDefault="00274865" w:rsidP="006006F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Книги современных писателей о детях.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67F3A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2A3BA8B1" w14:textId="3337BEAA" w:rsidTr="00274865">
        <w:trPr>
          <w:trHeight w:val="34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02AA3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98C3" w14:textId="3804C37D" w:rsidR="00274865" w:rsidRPr="006006FF" w:rsidRDefault="000138F4" w:rsidP="006006F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5816" w14:textId="15FF8525" w:rsidR="00274865" w:rsidRPr="006006FF" w:rsidRDefault="00274865" w:rsidP="006006F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09DBC" w14:textId="58E0F83E" w:rsidR="00274865" w:rsidRPr="006006FF" w:rsidRDefault="00274865" w:rsidP="006006F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Потешки, шутки и считалки. Книги-сборники «Весёлые потешки», «Скороговорки и считалки».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0C11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0850F53F" w14:textId="47CB1B7F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50D6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DA7D" w14:textId="6CCD7CE3" w:rsidR="00274865" w:rsidRPr="006006FF" w:rsidRDefault="00CE7B10" w:rsidP="006006F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A671" w14:textId="4D282CC8" w:rsidR="00274865" w:rsidRPr="006006FF" w:rsidRDefault="00274865" w:rsidP="006006F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06F8" w14:textId="27601D9C" w:rsidR="00274865" w:rsidRPr="006006FF" w:rsidRDefault="00274865" w:rsidP="006006F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Загадки о животных. Игра «Загадай загадку».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4125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2E0FC146" w14:textId="279FB7FA" w:rsidTr="00274865">
        <w:trPr>
          <w:trHeight w:val="34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D2C55" w14:textId="77777777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A018" w14:textId="71DA9588" w:rsidR="00274865" w:rsidRPr="006006FF" w:rsidRDefault="00817268" w:rsidP="006006F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4827" w14:textId="67AC9B1D" w:rsidR="00274865" w:rsidRPr="006006FF" w:rsidRDefault="00274865" w:rsidP="006006F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866E" w14:textId="5669FC70" w:rsidR="00274865" w:rsidRPr="006006FF" w:rsidRDefault="00274865" w:rsidP="006006F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403B9" w14:textId="187D41A2" w:rsidR="00274865" w:rsidRPr="006006FF" w:rsidRDefault="00274865" w:rsidP="006006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15299579" w14:textId="77777777" w:rsidTr="00274865">
        <w:trPr>
          <w:trHeight w:val="51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5FD" w14:textId="0534A8E5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986B" w14:textId="6650020C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15234" w:rsidRPr="00A701F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F20F" w14:textId="7C559C85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F74D" w14:textId="055C2914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143F" w14:textId="184B9EAC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76CDC2E1" w14:textId="0145414C" w:rsidTr="00274865">
        <w:trPr>
          <w:trHeight w:val="43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77F1" w14:textId="454F60FD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5B4E" w14:textId="3B824991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3679" w14:textId="107E35B0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42667" w14:textId="7B0AD67B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По страницам книг В. Сутеева (книги-сборники, книги-произведения).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0CB2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30091B4D" w14:textId="271E7014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371C" w14:textId="2CC71704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240B" w14:textId="7401517B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33FA" w14:textId="7161AC47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1134C" w14:textId="66DDC1A8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В. Сутеев — автор и оформитель книг для детей.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E3A8D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115940DF" w14:textId="07C457D3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917E9" w14:textId="38BB230D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250D" w14:textId="408CC05B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4875" w14:textId="6B428466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735AA" w14:textId="19E5F7E2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игра «По страницам сказок В. Сутеева».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28370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56440913" w14:textId="03144FAD" w:rsidTr="00274865">
        <w:trPr>
          <w:trHeight w:val="41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750B" w14:textId="72ACBBB0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C516" w14:textId="47B7D5EF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3118" w14:textId="7240686B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EC28" w14:textId="49DF828D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сказки (цепочки). Инсценирование знакомых сказок.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871B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4C30D2AA" w14:textId="0CE19772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CF7D2" w14:textId="64CF6F83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6D29" w14:textId="0C649C78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1A3B" w14:textId="1B7FAC58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BE590" w14:textId="02881F58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Книга-сказка. Большеформатные книги с одним произведением.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C0F1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5C61CDDB" w14:textId="31B8C59B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E9A01" w14:textId="6A248845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5960" w14:textId="69AA7021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9134" w14:textId="7A7F726B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CE76" w14:textId="66262A2B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Библиотечный урок. Книги-сказки о лисе.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6440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4054E5B9" w14:textId="40D1B2AB" w:rsidTr="00A701FA">
        <w:trPr>
          <w:trHeight w:val="42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325E6" w14:textId="2EBE00D2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0D4B" w14:textId="705C1C08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6B0E" w14:textId="13527DF0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AC23" w14:textId="05CB7314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Книга сказок (сборники сказочных историй). А.Н. Толстой «Приключения Буратино».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5B4C7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7CE7FD9A" w14:textId="2E39882F" w:rsidTr="00274865">
        <w:trPr>
          <w:trHeight w:val="73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DC33A" w14:textId="04A2CEE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56A4" w14:textId="06AC9B19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CE7B10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567C" w14:textId="0928DD6D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73375" w14:textId="4FB9D90B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По страницам книги А.Н. Толстого «Приключения Буратино». Книга историй и приключений героев-кукол. Инсценирование отдельных историй.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C980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05976830" w14:textId="1E1569E0" w:rsidTr="00274865">
        <w:trPr>
          <w:trHeight w:val="41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EF6F" w14:textId="06E91A23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4033" w14:textId="4AAF7DED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407D" w14:textId="03DFCCB0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66424" w14:textId="4BAAA492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Книги С. Маршака. Выставка книг.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ABCA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499A7913" w14:textId="2264E873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9A09" w14:textId="0709EE7A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B09D" w14:textId="370F0121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2DAD" w14:textId="3FF7AA36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FF46" w14:textId="5C4EF83D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Книги-сборники произведений К. Чуковского.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D627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2DC059FB" w14:textId="00A1B6E4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9EC0" w14:textId="7978D013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1CE3" w14:textId="03960405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CE7B10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8852" w14:textId="75092616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0536" w14:textId="086326CF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Е. Чарушин — писатель и иллюстратор своих книг.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E42C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39478338" w14:textId="1BB1164A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BE89" w14:textId="0B5D0398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CC24" w14:textId="024F6B2D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1D4E" w14:textId="5AEC3D41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6B21" w14:textId="1A7EA9AD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Книга Ш. Перро «Красная шапочка» в разных изданиях.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4B744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5BD92DBD" w14:textId="60F1D85C" w:rsidTr="00274865">
        <w:trPr>
          <w:trHeight w:val="41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DB2E" w14:textId="0F904966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D2E5" w14:textId="5F3FDD9F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5F0F" w14:textId="1E025FA4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3367" w14:textId="1EB0E971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Книга Дж. Харриса «Сказки дядюшки </w:t>
            </w:r>
            <w:proofErr w:type="spellStart"/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Римуса</w:t>
            </w:r>
            <w:proofErr w:type="spellEnd"/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AB908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1BC6351D" w14:textId="3ABDE619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C9097" w14:textId="530CD71E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56F8" w14:textId="11F5C6C5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428B" w14:textId="32767D80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3BE09" w14:textId="6A636F1B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E1632" w14:textId="6DC2D57E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23D59748" w14:textId="77777777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45CE" w14:textId="1DCE7A65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BAC" w14:textId="1A3BCADE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DCA2" w14:textId="0F4A15CE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02CD" w14:textId="2E0F6E36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450B" w14:textId="6685313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14A99987" w14:textId="5225039D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04ED0" w14:textId="72A830DA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B5D7" w14:textId="04435B11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2EC7" w14:textId="4E1F22ED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C3AA9" w14:textId="35C778E8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для детей. Книги-сборники.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3289C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7C62A1E1" w14:textId="6DC05479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9401" w14:textId="415123DF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935F" w14:textId="0AABE907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64ED" w14:textId="59CBC77B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BA89" w14:textId="10ED619C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 стихотворений детских поэтов.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E013F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1D9C54A4" w14:textId="6AADC20D" w:rsidTr="00274865">
        <w:trPr>
          <w:trHeight w:val="41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2654" w14:textId="254C4F9F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7B4F" w14:textId="543FF64C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15234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8500" w14:textId="06128D9D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04C72" w14:textId="3F1ACE56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Дети — герои книг детских писателей.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627E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0FF95E1A" w14:textId="70513058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7E6DB" w14:textId="743A60FA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FA5C" w14:textId="67F2F106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C5EC" w14:textId="02BA2CD1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19C7" w14:textId="4B7CF69D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игра «Вопросы и ответы».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9C64E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5BD7A1E5" w14:textId="45C8F676" w:rsidTr="00274865">
        <w:trPr>
          <w:trHeight w:val="40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BD506" w14:textId="70B7817B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E706" w14:textId="194B6ACD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24C6" w14:textId="6C726A3F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82F42" w14:textId="6F6EB3E4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 В. Бианки, Г. </w:t>
            </w:r>
            <w:proofErr w:type="spellStart"/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B5FE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5C1DF1CD" w14:textId="2DAE9842" w:rsidTr="00274865">
        <w:trPr>
          <w:trHeight w:val="41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B91C" w14:textId="58591F8E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8C5B" w14:textId="183A3C16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701FA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4640" w14:textId="7945BFFF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C6F17" w14:textId="3EA7659E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Книга Н. Некрасова «Дедушка Мазай и зайцы».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B260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865" w:rsidRPr="006006FF" w14:paraId="0F3A1DEB" w14:textId="7C90FE33" w:rsidTr="00274865">
        <w:trPr>
          <w:trHeight w:val="38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3917" w14:textId="4F0CC35D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701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7D3B" w14:textId="0A98A180" w:rsidR="00274865" w:rsidRPr="006006FF" w:rsidRDefault="00817268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A701FA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1754" w14:textId="4B8C3621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4E53F" w14:textId="077DD5A7" w:rsidR="00274865" w:rsidRPr="006006FF" w:rsidRDefault="00274865" w:rsidP="0027486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По страницам любимых книг. Выставка книг.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B7D14" w14:textId="77777777" w:rsidR="00274865" w:rsidRPr="006006FF" w:rsidRDefault="00274865" w:rsidP="00274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7AB99E3" w14:textId="77777777" w:rsid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50F7DD" w14:textId="77777777" w:rsidR="00BB3F33" w:rsidRPr="006006FF" w:rsidRDefault="00BB3F33" w:rsidP="006006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28C9D6" w14:textId="77777777" w:rsidR="00BB3F33" w:rsidRDefault="00BB3F33" w:rsidP="00BB3F33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51023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Лист корректировки рабочей программы</w:t>
      </w:r>
    </w:p>
    <w:p w14:paraId="23D3FC59" w14:textId="5E149028" w:rsidR="00BB3F33" w:rsidRDefault="00BB3F33" w:rsidP="00BB3F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6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расписания  уроков; каникул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10.10.2022-16.10.2022; с 21.11.2022-27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6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663D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663DD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.2023; с 20.02.2023-26.02.2023; с 03.04.2023-09.04.2023</w:t>
      </w:r>
      <w:r w:rsidRPr="002663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выходных дней: 04.11.20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6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30.12.2022; </w:t>
      </w:r>
      <w:r w:rsidRPr="002663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663DD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2663DD">
        <w:rPr>
          <w:rFonts w:ascii="Times New Roman" w:eastAsia="Times New Roman" w:hAnsi="Times New Roman" w:cs="Times New Roman"/>
          <w:sz w:val="28"/>
          <w:szCs w:val="28"/>
          <w:lang w:eastAsia="ru-RU"/>
        </w:rPr>
        <w:t>, 01.05</w:t>
      </w:r>
      <w:r w:rsidR="006D12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D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08.05.2023г.; </w:t>
      </w:r>
      <w:r w:rsidRPr="002663DD">
        <w:rPr>
          <w:rFonts w:ascii="Times New Roman" w:eastAsia="Times New Roman" w:hAnsi="Times New Roman" w:cs="Times New Roman"/>
          <w:sz w:val="28"/>
          <w:szCs w:val="28"/>
          <w:lang w:eastAsia="ru-RU"/>
        </w:rPr>
        <w:t>09.05.20</w:t>
      </w:r>
      <w:r w:rsidR="006D125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6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государственные праздники , в рабочую программу вносятся следующие изменения: </w:t>
      </w:r>
    </w:p>
    <w:p w14:paraId="1684A180" w14:textId="77777777" w:rsidR="00BB3F33" w:rsidRPr="0052162F" w:rsidRDefault="00BB3F33" w:rsidP="00BB3F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4961"/>
        <w:gridCol w:w="1134"/>
        <w:gridCol w:w="992"/>
        <w:gridCol w:w="4405"/>
      </w:tblGrid>
      <w:tr w:rsidR="00BB3F33" w:rsidRPr="0052162F" w14:paraId="23B78592" w14:textId="77777777" w:rsidTr="00E46E68">
        <w:trPr>
          <w:trHeight w:val="55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63B1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162F">
              <w:rPr>
                <w:rFonts w:ascii="Times New Roman" w:hAnsi="Times New Roman"/>
                <w:sz w:val="28"/>
                <w:szCs w:val="28"/>
                <w:lang w:eastAsia="ru-RU"/>
              </w:rPr>
              <w:t>№  урока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8658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урока</w:t>
            </w:r>
            <w:r w:rsidRPr="005216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факту</w:t>
            </w:r>
          </w:p>
          <w:p w14:paraId="0BEBC05A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0320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162F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F1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162F">
              <w:rPr>
                <w:rFonts w:ascii="Times New Roman" w:hAnsi="Times New Roman"/>
                <w:sz w:val="28"/>
                <w:szCs w:val="28"/>
                <w:lang w:eastAsia="ru-RU"/>
              </w:rPr>
              <w:t>Кол-во  часов</w:t>
            </w:r>
          </w:p>
          <w:p w14:paraId="64FA41D5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FA1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162F">
              <w:rPr>
                <w:rFonts w:ascii="Times New Roman" w:hAnsi="Times New Roman"/>
                <w:sz w:val="28"/>
                <w:szCs w:val="28"/>
                <w:lang w:eastAsia="ru-RU"/>
              </w:rPr>
              <w:t>Способ  корректировки</w:t>
            </w:r>
          </w:p>
          <w:p w14:paraId="2B136FDF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3F33" w:rsidRPr="0052162F" w14:paraId="674C061E" w14:textId="77777777" w:rsidTr="00E46E68">
        <w:trPr>
          <w:trHeight w:val="40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F76C" w14:textId="77777777" w:rsidR="00BB3F33" w:rsidRPr="0052162F" w:rsidRDefault="00BB3F33" w:rsidP="00E46E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CBB7" w14:textId="77777777" w:rsidR="00BB3F33" w:rsidRPr="0052162F" w:rsidRDefault="00BB3F33" w:rsidP="00E46E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1162" w14:textId="77777777" w:rsidR="00BB3F33" w:rsidRPr="0052162F" w:rsidRDefault="00BB3F33" w:rsidP="00E46E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B7A4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162F">
              <w:rPr>
                <w:rFonts w:ascii="Times New Roman" w:hAnsi="Times New Roman"/>
                <w:sz w:val="28"/>
                <w:szCs w:val="28"/>
                <w:lang w:eastAsia="ru-RU"/>
              </w:rPr>
              <w:t>По  плану</w:t>
            </w:r>
          </w:p>
          <w:p w14:paraId="508BDCA7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6D9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162F">
              <w:rPr>
                <w:rFonts w:ascii="Times New Roman" w:hAnsi="Times New Roman"/>
                <w:sz w:val="28"/>
                <w:szCs w:val="28"/>
                <w:lang w:eastAsia="ru-RU"/>
              </w:rPr>
              <w:t>Дано</w:t>
            </w:r>
          </w:p>
          <w:p w14:paraId="3BEB170D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2DDB" w14:textId="77777777" w:rsidR="00BB3F33" w:rsidRPr="0052162F" w:rsidRDefault="00BB3F33" w:rsidP="00E46E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3F33" w:rsidRPr="0052162F" w14:paraId="66DA5899" w14:textId="77777777" w:rsidTr="00E46E6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ABC0" w14:textId="040DEE16" w:rsidR="00BB3F33" w:rsidRPr="0052162F" w:rsidRDefault="006D1255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30D272" w14:textId="77777777" w:rsidR="00BB3F33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2063641" w14:textId="0BD8374E" w:rsidR="00BB3F33" w:rsidRPr="0052162F" w:rsidRDefault="006D1255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hideMark/>
          </w:tcPr>
          <w:p w14:paraId="735C4975" w14:textId="54CA31AE" w:rsidR="00BB3F33" w:rsidRDefault="006D1255" w:rsidP="00E46E68">
            <w:pPr>
              <w:rPr>
                <w:rFonts w:ascii="Times New Roman" w:hAnsi="Times New Roman"/>
                <w:sz w:val="28"/>
                <w:szCs w:val="28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Загадки о животных. Игра «Загадай загадку».</w:t>
            </w:r>
          </w:p>
          <w:p w14:paraId="367AF26F" w14:textId="77777777" w:rsidR="00BB3F33" w:rsidRDefault="00BB3F33" w:rsidP="00E46E6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B35994" w14:textId="77777777" w:rsidR="00BB3F33" w:rsidRPr="0052162F" w:rsidRDefault="00BB3F33" w:rsidP="00E46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8040A7" w14:textId="77777777" w:rsidR="00BB3F33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F3D4839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08686E" w14:textId="77777777" w:rsidR="00BB3F33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9B26DF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EE380" w14:textId="77777777" w:rsidR="00BB3F33" w:rsidRPr="0052162F" w:rsidRDefault="00BB3F33" w:rsidP="00E46E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Объединение с помощью слияния близких по содержанию тем.</w:t>
            </w:r>
          </w:p>
        </w:tc>
      </w:tr>
      <w:tr w:rsidR="00BB3F33" w:rsidRPr="0052162F" w14:paraId="7A51BAE3" w14:textId="77777777" w:rsidTr="00E46E6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E123" w14:textId="3A97B630" w:rsidR="00BB3F33" w:rsidRPr="0052162F" w:rsidRDefault="006D1255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1AE9B5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14:paraId="5D7F53F4" w14:textId="3E55C5DC" w:rsidR="00BB3F33" w:rsidRDefault="006D1255" w:rsidP="00E46E68">
            <w:pPr>
              <w:rPr>
                <w:rFonts w:ascii="Times New Roman" w:hAnsi="Times New Roman"/>
                <w:sz w:val="28"/>
                <w:szCs w:val="28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 «Сочини загадку». Литературные игры «Посчитайся», «Отгадай загадку».</w:t>
            </w:r>
          </w:p>
          <w:p w14:paraId="78C49E11" w14:textId="77777777" w:rsidR="00BB3F33" w:rsidRPr="0052162F" w:rsidRDefault="00BB3F33" w:rsidP="00E46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F0D7A1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8D133B" w14:textId="77777777" w:rsidR="00BB3F33" w:rsidRPr="0052162F" w:rsidRDefault="00BB3F33" w:rsidP="00E46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278CD0" w14:textId="77777777" w:rsidR="00BB3F33" w:rsidRPr="0052162F" w:rsidRDefault="00BB3F33" w:rsidP="00E46E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3F33" w:rsidRPr="0052162F" w14:paraId="71B4D729" w14:textId="77777777" w:rsidTr="00E46E6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8091" w14:textId="4143894E" w:rsidR="00BB3F33" w:rsidRDefault="006D1255" w:rsidP="00E46E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14:paraId="18FFF5F2" w14:textId="1D942764" w:rsidR="00BB3F33" w:rsidRDefault="006D1255" w:rsidP="00E46E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8B1264" w14:textId="6341A7A7" w:rsidR="00BB3F33" w:rsidRPr="0052162F" w:rsidRDefault="006D1255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1" w:type="dxa"/>
            <w:hideMark/>
          </w:tcPr>
          <w:p w14:paraId="61CF6819" w14:textId="77777777" w:rsidR="00BB3F33" w:rsidRDefault="006D1255" w:rsidP="00E46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сказки.</w:t>
            </w:r>
          </w:p>
          <w:p w14:paraId="3A60EF73" w14:textId="6CD97706" w:rsidR="006D1255" w:rsidRPr="0052162F" w:rsidRDefault="006D1255" w:rsidP="00E46E68">
            <w:pPr>
              <w:rPr>
                <w:rFonts w:ascii="Times New Roman" w:hAnsi="Times New Roman"/>
                <w:sz w:val="28"/>
                <w:szCs w:val="28"/>
              </w:rPr>
            </w:pPr>
            <w:r w:rsidRPr="006006FF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сказки.</w:t>
            </w:r>
            <w:bookmarkStart w:id="2" w:name="_GoBack"/>
            <w:bookmarkEnd w:id="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CEEBEA" w14:textId="77777777" w:rsidR="00BB3F33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43D4162" w14:textId="77777777" w:rsidR="00BB3F33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020A1E" w14:textId="77777777" w:rsidR="00BB3F33" w:rsidRPr="0052162F" w:rsidRDefault="00BB3F33" w:rsidP="00E46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44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4AFF9C" w14:textId="77777777" w:rsidR="00BB3F33" w:rsidRDefault="00BB3F33" w:rsidP="00E46E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Объединение с помощью слияния близких по содержанию тем.</w:t>
            </w:r>
          </w:p>
          <w:p w14:paraId="023CCDEE" w14:textId="77777777" w:rsidR="00BB3F33" w:rsidRPr="0052162F" w:rsidRDefault="00BB3F33" w:rsidP="00E46E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3F33" w:rsidRPr="0052162F" w14:paraId="1E83C28C" w14:textId="77777777" w:rsidTr="00E46E6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2679" w14:textId="77777777" w:rsidR="00BB3F33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D3FC" w14:textId="77777777" w:rsidR="00BB3F33" w:rsidRPr="0052162F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14:paraId="4BC85731" w14:textId="77777777" w:rsidR="00BB3F33" w:rsidRPr="0052162F" w:rsidRDefault="00BB3F33" w:rsidP="00E46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DB53" w14:textId="77777777" w:rsidR="00BB3F33" w:rsidRDefault="00BB3F33" w:rsidP="00E46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E7E7" w14:textId="77777777" w:rsidR="00BB3F33" w:rsidRPr="0052162F" w:rsidRDefault="00BB3F33" w:rsidP="00E46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6035" w14:textId="77777777" w:rsidR="00BB3F33" w:rsidRPr="0052162F" w:rsidRDefault="00BB3F33" w:rsidP="00E46E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FCB40E9" w14:textId="77777777" w:rsidR="00BB3F33" w:rsidRPr="0052162F" w:rsidRDefault="00BB3F33" w:rsidP="00BB3F3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86127E" w14:textId="77777777" w:rsidR="00BB3F33" w:rsidRPr="0052162F" w:rsidRDefault="00BB3F33" w:rsidP="00BB3F3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14:paraId="79806288" w14:textId="77777777" w:rsidR="00BB3F33" w:rsidRPr="0052162F" w:rsidRDefault="00BB3F33" w:rsidP="00BB3F3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 результате  коррекции  количество  часов  на  прохождение  программы 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внеурочным занятиям </w:t>
      </w:r>
      <w:r w:rsidRPr="0052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любителей чтения и театра»  за  2021-2022</w:t>
      </w:r>
      <w:r w:rsidRPr="0052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14:paraId="2D3B4C31" w14:textId="77777777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C8E8C" w14:textId="7EFD3B93" w:rsidR="006006FF" w:rsidRPr="006006FF" w:rsidRDefault="006006FF" w:rsidP="006006F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006FF" w:rsidRPr="006006FF" w:rsidSect="006006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31558"/>
    <w:multiLevelType w:val="hybridMultilevel"/>
    <w:tmpl w:val="10502212"/>
    <w:lvl w:ilvl="0" w:tplc="5B727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3A1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7A27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E64C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2AAD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E4D7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74D4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8C3F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108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FF"/>
    <w:rsid w:val="000138F4"/>
    <w:rsid w:val="00274865"/>
    <w:rsid w:val="004178D0"/>
    <w:rsid w:val="00451359"/>
    <w:rsid w:val="006006FF"/>
    <w:rsid w:val="006D1255"/>
    <w:rsid w:val="007C3897"/>
    <w:rsid w:val="00817268"/>
    <w:rsid w:val="009B0F72"/>
    <w:rsid w:val="00A701FA"/>
    <w:rsid w:val="00B15234"/>
    <w:rsid w:val="00BB3F33"/>
    <w:rsid w:val="00C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E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6006FF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BB3F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6006FF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BB3F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6</cp:revision>
  <cp:lastPrinted>2022-08-30T11:20:00Z</cp:lastPrinted>
  <dcterms:created xsi:type="dcterms:W3CDTF">2022-08-29T18:10:00Z</dcterms:created>
  <dcterms:modified xsi:type="dcterms:W3CDTF">2022-08-30T11:21:00Z</dcterms:modified>
</cp:coreProperties>
</file>