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DB8F" w14:textId="77777777" w:rsidR="00C5441A" w:rsidRDefault="00C5441A">
      <w:pPr>
        <w:rPr>
          <w:rFonts w:ascii="Times New Roman" w:hAnsi="Times New Roman" w:cs="Times New Roman"/>
          <w:sz w:val="24"/>
          <w:szCs w:val="24"/>
        </w:rPr>
      </w:pPr>
    </w:p>
    <w:p w14:paraId="09BBCA0E" w14:textId="77777777" w:rsidR="00C5441A" w:rsidRDefault="00C5441A">
      <w:pPr>
        <w:rPr>
          <w:rFonts w:ascii="Times New Roman" w:hAnsi="Times New Roman" w:cs="Times New Roman"/>
          <w:sz w:val="24"/>
          <w:szCs w:val="24"/>
        </w:rPr>
      </w:pPr>
    </w:p>
    <w:p w14:paraId="04432B0B" w14:textId="77777777" w:rsidR="00C5441A" w:rsidRDefault="004D342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7d6d23c733ca274ecaa9ef48edae975e64d2de13"/>
      <w:bookmarkStart w:id="1" w:name="1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Частное некоммерческое общеобразовательное учреждение</w:t>
      </w:r>
    </w:p>
    <w:p w14:paraId="1FD70211" w14:textId="77777777" w:rsidR="00C5441A" w:rsidRDefault="004D3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«Школа «Дашенька»</w:t>
      </w:r>
    </w:p>
    <w:p w14:paraId="1676FB14" w14:textId="77777777" w:rsidR="00C5441A" w:rsidRDefault="004D34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Утверждаю:</w:t>
      </w:r>
    </w:p>
    <w:p w14:paraId="6D8AEAE1" w14:textId="77777777" w:rsidR="00C5441A" w:rsidRDefault="004D34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УВР                                                                      Директор ЧНОУ «Школа «Дашенька»                                        </w:t>
      </w:r>
    </w:p>
    <w:p w14:paraId="0561B7EC" w14:textId="77777777" w:rsidR="00C5441A" w:rsidRDefault="004D34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______________Соколова С.О.               </w:t>
      </w:r>
    </w:p>
    <w:p w14:paraId="10D987B8" w14:textId="77777777" w:rsidR="00C5441A" w:rsidRDefault="004D34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_________Н. Е. Александрина                                                                      Приказ №______от «_____» 20_____г.                                                                                           </w:t>
      </w:r>
    </w:p>
    <w:p w14:paraId="04384D0D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№______от «____» ____________20___г.</w:t>
      </w:r>
    </w:p>
    <w:p w14:paraId="7EF0AFD4" w14:textId="77777777" w:rsidR="00C5441A" w:rsidRDefault="004D34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65C7C" w14:textId="77777777" w:rsidR="00C5441A" w:rsidRDefault="00C5441A">
      <w:pPr>
        <w:rPr>
          <w:rFonts w:ascii="Times New Roman" w:hAnsi="Times New Roman" w:cs="Times New Roman"/>
          <w:bCs/>
          <w:sz w:val="24"/>
          <w:szCs w:val="24"/>
        </w:rPr>
      </w:pPr>
    </w:p>
    <w:p w14:paraId="0D6706A6" w14:textId="77777777" w:rsidR="00C5441A" w:rsidRDefault="004D3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по стране Грамматика» </w:t>
      </w:r>
    </w:p>
    <w:p w14:paraId="4476BCAF" w14:textId="77777777" w:rsidR="00C5441A" w:rsidRDefault="004D3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«А» класс</w:t>
      </w:r>
    </w:p>
    <w:p w14:paraId="1A317020" w14:textId="77777777" w:rsidR="00C5441A" w:rsidRDefault="004D34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(базовый уровень)</w:t>
      </w:r>
    </w:p>
    <w:p w14:paraId="75A73A56" w14:textId="77777777" w:rsidR="00C5441A" w:rsidRDefault="004D34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УМК «Перспектива</w:t>
      </w:r>
    </w:p>
    <w:p w14:paraId="2B75F6B8" w14:textId="77777777" w:rsidR="00C5441A" w:rsidRDefault="004D34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786C5E3" w14:textId="77777777" w:rsidR="00C5441A" w:rsidRDefault="004D342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Составитель: Васильева И.С.</w:t>
      </w:r>
    </w:p>
    <w:p w14:paraId="38627586" w14:textId="77777777" w:rsidR="00C5441A" w:rsidRDefault="004D34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</w:t>
      </w:r>
    </w:p>
    <w:p w14:paraId="34436A46" w14:textId="77777777" w:rsidR="00C5441A" w:rsidRDefault="00C5441A">
      <w:pPr>
        <w:rPr>
          <w:rFonts w:ascii="Times New Roman" w:hAnsi="Times New Roman" w:cs="Times New Roman"/>
          <w:bCs/>
          <w:sz w:val="24"/>
          <w:szCs w:val="24"/>
        </w:rPr>
      </w:pPr>
    </w:p>
    <w:p w14:paraId="1950DC0B" w14:textId="77777777" w:rsidR="00C5441A" w:rsidRDefault="004D34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4E1658F4" w14:textId="77777777" w:rsidR="00C5441A" w:rsidRDefault="004D3421">
      <w:pPr>
        <w:jc w:val="center"/>
        <w:rPr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 –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4A5F6301" w14:textId="77777777" w:rsidR="00C5441A" w:rsidRDefault="004D34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г. Долгопрудный</w:t>
      </w:r>
    </w:p>
    <w:p w14:paraId="4865F973" w14:textId="77777777" w:rsidR="00C5441A" w:rsidRDefault="004D34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14:paraId="0B1F93B0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внеурочной деятельности учащихся «Занимательный русский язык»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 </w:t>
      </w:r>
    </w:p>
    <w:p w14:paraId="5571716C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7C1915B2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Федерального государственного образовательного стандарта начального образования, п.12.1, п. 19.5;</w:t>
      </w:r>
    </w:p>
    <w:p w14:paraId="69624938" w14:textId="77777777" w:rsidR="00C5441A" w:rsidRDefault="004D3421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основе авторской программы Л.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Мищенковой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«Занимательный русский язык: Задания для развития познавательных способностей»</w:t>
      </w:r>
    </w:p>
    <w:p w14:paraId="7A9FD769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 xml:space="preserve"> приказа Министерства просвещения Российской Федерации от18.07.2022 №569 «О внесении изменений в Федеральный государственный образовательный стандарт начального общего образования» (Зарегистрирован 17.08.2022 №69676)</w:t>
      </w:r>
    </w:p>
    <w:p w14:paraId="6117D0D4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основной общеобразовательной программы начального общего образования ЧНОУ «Дашенька»;</w:t>
      </w:r>
    </w:p>
    <w:p w14:paraId="69B32E41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>учебного плана ЧНОУ «Дашенька» на 2022-2023учебный год.</w:t>
      </w:r>
    </w:p>
    <w:p w14:paraId="1A025A45" w14:textId="77777777" w:rsidR="00C5441A" w:rsidRDefault="004D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образования.</w:t>
      </w:r>
    </w:p>
    <w:p w14:paraId="674DB6B2" w14:textId="77777777" w:rsidR="00C5441A" w:rsidRDefault="004D342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Примерная  программа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используется без изменений. Допускается корректирование календарно-тематического планирования согласно учебному плану.</w:t>
      </w:r>
    </w:p>
    <w:p w14:paraId="2B66BC42" w14:textId="77777777" w:rsidR="00C5441A" w:rsidRDefault="00C5441A">
      <w:pPr>
        <w:rPr>
          <w:rFonts w:ascii="Times New Roman" w:hAnsi="Times New Roman" w:cs="Times New Roman"/>
          <w:sz w:val="24"/>
          <w:szCs w:val="24"/>
        </w:rPr>
      </w:pPr>
    </w:p>
    <w:p w14:paraId="1F50F18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Основная 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 курса: расширение лингвистического кругозора учащихся через систему развивающих занятий.</w:t>
      </w:r>
    </w:p>
    <w:p w14:paraId="7F4F127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        Задачи:</w:t>
      </w:r>
    </w:p>
    <w:p w14:paraId="17858A66" w14:textId="77777777" w:rsidR="00C5441A" w:rsidRDefault="004D3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лингвистических компетенций учащихся.</w:t>
      </w:r>
    </w:p>
    <w:p w14:paraId="791B330F" w14:textId="77777777" w:rsidR="00C5441A" w:rsidRDefault="004D3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любви и уважения к русскому языку.</w:t>
      </w:r>
    </w:p>
    <w:p w14:paraId="2382B5A5" w14:textId="77777777" w:rsidR="00C5441A" w:rsidRDefault="004D3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 младших школьников.</w:t>
      </w:r>
    </w:p>
    <w:p w14:paraId="687F43B2" w14:textId="77777777" w:rsidR="00C5441A" w:rsidRDefault="004D3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творческих способностей младших школьников.</w:t>
      </w:r>
    </w:p>
    <w:p w14:paraId="7554EBD0" w14:textId="77777777" w:rsidR="00C5441A" w:rsidRDefault="004D3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учащихся.</w:t>
      </w:r>
    </w:p>
    <w:p w14:paraId="55E776D5" w14:textId="77777777" w:rsidR="00C5441A" w:rsidRDefault="00C544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6B55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14:paraId="01280DB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"Занимательный русский язык" для учащихся 1- 4 классов разработан как дополнение к курсу «Русский язык» для начальной школы, представляет собой комплекс специально разработанных развивающих занятий, нацеленных на закрепление, расширение и углубление знаний, полученных учащимися на уроках русского языка.</w:t>
      </w:r>
    </w:p>
    <w:p w14:paraId="78A3256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направлены на формирование общекультурных умений, обогащение словарного запаса учащихся, расширение кругозора, развитие самостоятельности, познавательной деятельности, грамотности, учитывая индивидуальные способности каждого учащегося.</w:t>
      </w:r>
    </w:p>
    <w:p w14:paraId="25DDFCC4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Принцип, лежащий в основе курса - занимательность. Занятия строятся на заданиях с игровыми элементами. Играх, загадках, шифровках, кроссвордах, ребусах, грамматических сказках и стихах, что способствует поддержанию живого интереса к изучению русского языка, легкому усвоению и запоминанию материала.</w:t>
      </w:r>
    </w:p>
    <w:p w14:paraId="5036BA4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Занятия по данной программе имеют четко разработанную структуру и состоят из 3-х частей:</w:t>
      </w:r>
    </w:p>
    <w:p w14:paraId="5E941B4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14:paraId="72E7D14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14:paraId="42538F9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14:paraId="1AB9748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14:paraId="57B8D1A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</w:p>
    <w:p w14:paraId="6850201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 в учебном плане</w:t>
      </w:r>
    </w:p>
    <w:p w14:paraId="64EB776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33 часа в 1 классе (1 час в неделю, 33недели, согласно учебному плану)</w:t>
      </w:r>
    </w:p>
    <w:p w14:paraId="384FB575" w14:textId="77777777" w:rsidR="00C5441A" w:rsidRDefault="00C544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10E96" w14:textId="77777777" w:rsidR="00C5441A" w:rsidRDefault="00C544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97C78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14:paraId="62B8B14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14:paraId="6274E427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Речь устная и письменная</w:t>
      </w:r>
    </w:p>
    <w:p w14:paraId="39618855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людям нужна речь? Что такое речь устная и речь письменная.</w:t>
      </w:r>
    </w:p>
    <w:p w14:paraId="6DB7E86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слово?</w:t>
      </w:r>
    </w:p>
    <w:p w14:paraId="435B110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слова, знакомство с ребусом.</w:t>
      </w:r>
    </w:p>
    <w:p w14:paraId="17AA1FE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В мире звуков</w:t>
      </w:r>
    </w:p>
    <w:p w14:paraId="749798C4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представления детей о звуках. Понятия «фонетика», «фонема», «фонематический слух»</w:t>
      </w:r>
    </w:p>
    <w:p w14:paraId="76CC96F4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21C8034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смыслового значения слова. Понятие «рифма»</w:t>
      </w:r>
    </w:p>
    <w:p w14:paraId="11339A2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Звуки и буквы – не одно и то же</w:t>
      </w:r>
    </w:p>
    <w:p w14:paraId="03ACD92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различие между звуками и буквами</w:t>
      </w:r>
    </w:p>
    <w:p w14:paraId="1914707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метаграммы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02C166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Разгадывание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64EAB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Жили были гласные и согласные.</w:t>
      </w:r>
    </w:p>
    <w:p w14:paraId="188EA676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гласных звуков и букв от согласных. Упражнение в определении в слове гласных и согласных букв.</w:t>
      </w:r>
    </w:p>
    <w:p w14:paraId="3394C71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6DA7CA5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буквы и звуки, буквы и звуки гласные и согласные. Разгадывание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09B8B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Волшебник Ударение.</w:t>
      </w:r>
    </w:p>
    <w:p w14:paraId="6500AB08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ударения в слове. Понятие «омограф»</w:t>
      </w:r>
    </w:p>
    <w:p w14:paraId="65AE4E96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Такие разные согласные</w:t>
      </w:r>
    </w:p>
    <w:p w14:paraId="6B09B3E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отличия твердых согласных звуков от мягких</w:t>
      </w:r>
    </w:p>
    <w:p w14:paraId="6E483FF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Такие разные, разные согласные</w:t>
      </w:r>
    </w:p>
    <w:p w14:paraId="64CBFCC4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и непарные звонкие и глухие согласные</w:t>
      </w:r>
    </w:p>
    <w:p w14:paraId="00ACD10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00DBF3F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амографов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предложении. Определение ударного слога в слове. Упражнение в умении различать гласные и согласные, согласные по звонкости – глухости, твердости-мягкости.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 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слов.</w:t>
      </w:r>
    </w:p>
    <w:p w14:paraId="112B9005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Русские народные загадки</w:t>
      </w:r>
    </w:p>
    <w:p w14:paraId="4F40D8C2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загадкой как с жанром устного народного творчества. Выделение свойств и признаков загаданного предмета.</w:t>
      </w:r>
    </w:p>
    <w:p w14:paraId="05C859D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Зачем шипят шипящие?</w:t>
      </w:r>
    </w:p>
    <w:p w14:paraId="722C4B1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о шипящих согласных. Знакомство с понятием «пантомима»</w:t>
      </w:r>
    </w:p>
    <w:p w14:paraId="2849F9C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Познакомьтесь: алфавит!</w:t>
      </w:r>
    </w:p>
    <w:p w14:paraId="39009007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 учащихся об алфавите. Упражнение в правильном назывании букв и звуков.</w:t>
      </w:r>
    </w:p>
    <w:p w14:paraId="65A2279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18D6D8C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русских народных загадок. Упражнение в произнесении скороговорок. Запись слов в алфавитном порядке.</w:t>
      </w:r>
    </w:p>
    <w:p w14:paraId="05461D5D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Привет, пословица!</w:t>
      </w:r>
    </w:p>
    <w:p w14:paraId="6DE1239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выявлении скрытого смысла пословицы.</w:t>
      </w:r>
    </w:p>
    <w:p w14:paraId="711E670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Поговорим о предложении</w:t>
      </w:r>
    </w:p>
    <w:p w14:paraId="3662C95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предложений по цели высказывания. Упражнение в умении различать данные предложения, приводить примеры.</w:t>
      </w:r>
    </w:p>
    <w:p w14:paraId="06D1D935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Еще немного о предложении</w:t>
      </w:r>
    </w:p>
    <w:p w14:paraId="3B86833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предложений по интонации. Упражнение в умении различать данные предложения с соответствующей интонацией.</w:t>
      </w:r>
    </w:p>
    <w:p w14:paraId="3265DC2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08BCB7D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«Шарада». Упражнение в умении разгадывать шарады. Подбор пословицы к тексту.</w:t>
      </w:r>
    </w:p>
    <w:p w14:paraId="4AE47E0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Знакомимся с анаграммами</w:t>
      </w:r>
    </w:p>
    <w:p w14:paraId="3AC2C53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«анаграмма». Упражнение в умении разгадывать анаграммы.</w:t>
      </w:r>
    </w:p>
    <w:p w14:paraId="5D152C3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текст?</w:t>
      </w:r>
    </w:p>
    <w:p w14:paraId="104F2F2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учащихся о тексте. Упражнение в умении составлять рассказ по серии картинок, определять тему и основную мысль текста.</w:t>
      </w:r>
    </w:p>
    <w:p w14:paraId="48CFA7F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мы пишем с большой буквы?</w:t>
      </w:r>
    </w:p>
    <w:p w14:paraId="616C1B5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написания заглавной буквы. Упражнение в умении писать с заглавной буквы имена собственные.</w:t>
      </w:r>
    </w:p>
    <w:p w14:paraId="0B623D5D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52D8E15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анаграмм. Придумывание анаграмм к данным словам. Определение темы и основной мысли текста. Упражнение в написании имен собственных с заглавной буквы.</w:t>
      </w:r>
    </w:p>
    <w:p w14:paraId="6548B3A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О безударных гласных</w:t>
      </w:r>
    </w:p>
    <w:p w14:paraId="31219FC2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учащихся о безударных гласных в корне, требующих проверки, и о способе их проверки. Упражнение в умении подбирать проверочные слова, исправлять допущенные ошибки.</w:t>
      </w:r>
    </w:p>
    <w:p w14:paraId="71FA99E2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О парных звонких и глухих согласных</w:t>
      </w:r>
    </w:p>
    <w:p w14:paraId="35EE6D16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знаний о правописании парных согласных в словах. Упражнение в умении подбирать проверочные слова</w:t>
      </w:r>
    </w:p>
    <w:p w14:paraId="16DBB3B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 - приятели</w:t>
      </w:r>
    </w:p>
    <w:p w14:paraId="058B5632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«синоним». Упражнение в умении подбирать синонимы к данным словам, находить среди слов синонимичные пары</w:t>
      </w:r>
    </w:p>
    <w:p w14:paraId="4D766B4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</w:t>
      </w:r>
    </w:p>
    <w:p w14:paraId="52FEFFC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написании безударных гласных и парных согласных в корне, нахождение среди групп слов синонимов, подборе синонима к данному слову.</w:t>
      </w:r>
    </w:p>
    <w:p w14:paraId="1BA64AF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 – неприятели</w:t>
      </w:r>
    </w:p>
    <w:p w14:paraId="55975E0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«антоним». Упражнение в умении подбирать антонимы к словам, находить антонимичные пары в группе слов.</w:t>
      </w:r>
    </w:p>
    <w:p w14:paraId="2AFFA43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Волшебное слово предлог</w:t>
      </w:r>
    </w:p>
    <w:p w14:paraId="2C4A974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предлогами. Упражнение в умении подбирать подходящие по смыслу предлоги, писать их раздельно со следующим словом.</w:t>
      </w:r>
    </w:p>
    <w:p w14:paraId="4499A64D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Что за зверь такой - фразеологизм?</w:t>
      </w:r>
    </w:p>
    <w:p w14:paraId="558DC45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фразеологизмами и их значением. Упражнение в умении подбирать к ситуации соответствующий фразеологизм.</w:t>
      </w:r>
    </w:p>
    <w:p w14:paraId="3AB14A4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Игротека.</w:t>
      </w:r>
    </w:p>
    <w:p w14:paraId="3E7BE42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«Омоним». Упражнение в умении различать синонимы, омонимы, вставлять в предложение подходящие по смыслу предлоги, соотносить фразеологизмы и их значения.</w:t>
      </w:r>
    </w:p>
    <w:p w14:paraId="31ED96B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Учимся различать слова разных частей речи</w:t>
      </w:r>
    </w:p>
    <w:p w14:paraId="02BCF5A8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умении различать слова разных частей речи</w:t>
      </w:r>
    </w:p>
    <w:p w14:paraId="2628E076" w14:textId="77777777" w:rsidR="00C5441A" w:rsidRDefault="00C544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7CBB7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 метапредметные и предметные результаты освоения учебного курса</w:t>
      </w:r>
    </w:p>
    <w:p w14:paraId="3C8EE27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результаты:</w:t>
      </w:r>
    </w:p>
    <w:p w14:paraId="5093489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человеческого общения;</w:t>
      </w:r>
    </w:p>
    <w:p w14:paraId="3D54ED1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14:paraId="7E18B7E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способность самооценке на основе наблюдения за собственной речью.</w:t>
      </w:r>
    </w:p>
    <w:p w14:paraId="1554721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результаты:</w:t>
      </w:r>
    </w:p>
    <w:p w14:paraId="63A89292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использовать русский язык с целью поиска необходимой информации в различных источниках для решения учебных задач;</w:t>
      </w:r>
    </w:p>
    <w:p w14:paraId="550BE52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ориентироваться целях, задачах, средствах условиях общения;</w:t>
      </w:r>
    </w:p>
    <w:p w14:paraId="4463A5A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14:paraId="3DD78569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более точному выражению собственного мнения и позиции;</w:t>
      </w:r>
    </w:p>
    <w:p w14:paraId="1025E364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задавать вопросы.</w:t>
      </w:r>
    </w:p>
    <w:p w14:paraId="1891296E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14:paraId="13EF19F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14:paraId="56C494C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14:paraId="4E8CE4B8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контролировать свои действия, проверять написанное.</w:t>
      </w:r>
    </w:p>
    <w:p w14:paraId="0E2F50C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учащимися программы за 1 класс</w:t>
      </w:r>
    </w:p>
    <w:p w14:paraId="483B4F7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курса будут способствовать:</w:t>
      </w:r>
    </w:p>
    <w:p w14:paraId="266377C5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закреплению учащимися изученного материала на уроках русского языка, более полному его усвоению;</w:t>
      </w:r>
    </w:p>
    <w:p w14:paraId="50F6929D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обогащению словарного запаса учащиеся;</w:t>
      </w:r>
    </w:p>
    <w:p w14:paraId="1E6366E8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расширению кругозора;</w:t>
      </w:r>
    </w:p>
    <w:p w14:paraId="666F8BE6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познавательных способностей, привитию чувства любви и уважения к русскому языку.</w:t>
      </w:r>
    </w:p>
    <w:p w14:paraId="6056EA8B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Учащиеся познакомятся с пословицами, поговорками, фразеологизмами, смогут активно включать их в собственный лексикон, получат удовольствие от разгадывания кроссвордов, ребусов, шифровок, загадок,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познакомятся с грамматическими сказками. Рубрика </w:t>
      </w:r>
      <w:r>
        <w:rPr>
          <w:rFonts w:ascii="Times New Roman" w:hAnsi="Times New Roman" w:cs="Times New Roman"/>
          <w:sz w:val="24"/>
          <w:szCs w:val="24"/>
        </w:rPr>
        <w:lastRenderedPageBreak/>
        <w:t>«Занимательный привал» позволит упражняться в инсценировке юморесок, проявить свою эрудицию в ответах на шуточные вопросы, поработать с головоломкой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потренироваться в рисовании фигур по клеточкам. Смогут ответить на каверзные вопросы Мишутки в рубрике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академия», которые способствуют подготовке детей к участию   международном конкурсе «Русский медвежонок»</w:t>
      </w:r>
    </w:p>
    <w:p w14:paraId="0170B73C" w14:textId="77777777" w:rsidR="00C5441A" w:rsidRDefault="00C544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21904" w14:textId="77777777" w:rsidR="00C5441A" w:rsidRDefault="004D3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08F68C58" w14:textId="77777777" w:rsidR="00C5441A" w:rsidRDefault="00C54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06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59"/>
        <w:gridCol w:w="1559"/>
        <w:gridCol w:w="6661"/>
        <w:gridCol w:w="1134"/>
        <w:gridCol w:w="2693"/>
      </w:tblGrid>
      <w:tr w:rsidR="00C5441A" w14:paraId="2918CC99" w14:textId="77777777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BB65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cb9b0da345447317cbe6238dbbf30d6cfe3ba98"/>
            <w:bookmarkStart w:id="3" w:name="2"/>
            <w:bookmarkEnd w:id="2"/>
            <w:bookmarkEnd w:id="3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C1112" w14:textId="77777777" w:rsidR="00C5441A" w:rsidRDefault="004D34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6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B14A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раздела, 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DE1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0AD8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цифровые)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образовательные ресурсы</w:t>
            </w:r>
          </w:p>
        </w:tc>
      </w:tr>
      <w:tr w:rsidR="00C5441A" w14:paraId="0AA3D9F6" w14:textId="77777777">
        <w:trPr>
          <w:trHeight w:val="45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DD20A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F95EA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6E209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A5DAB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84043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3D62DB2" w14:textId="77777777" w:rsidR="00C5441A" w:rsidRDefault="00C5441A"/>
        </w:tc>
      </w:tr>
      <w:tr w:rsidR="00C5441A" w14:paraId="025255AF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731B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5AA41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1321D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6CB6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445A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206A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3D205FE8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BF84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8F37C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1C64B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1AD0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8928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BD70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7812834D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288A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C0721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A6463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1D47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звуков.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1B8A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4297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34BFE7C4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944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FFF21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B5E59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2924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1562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2785" w14:textId="2247F73A" w:rsidR="00C5441A" w:rsidRDefault="004D3421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C5441A" w14:paraId="5469CB60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2ADC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81FE7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C9C90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0A45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не одно и то же.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B742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2FAC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055C0346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FF4F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E66F2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02575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E7A6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A598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8D56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28C77AC0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3E9E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CF0FD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5FF96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09FD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– были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0959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7E63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054A9EA3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E8FA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26E66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22602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E461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C49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4757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71FA2421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860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66774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B990B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14E9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Ударение.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0748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50C9" w14:textId="31788BB0" w:rsidR="00C5441A" w:rsidRDefault="004D3421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C5441A" w14:paraId="51453146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0285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27DF6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71172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1C67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7B06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8CB0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2A75C6D2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35A6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71EBC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2EEAF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87FE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DBA4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D72E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5BD1199D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3F3C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B8537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24D19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81CF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D837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6CAE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2C938FE3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8408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62B9A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3A729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9F3E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F513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4CB" w14:textId="772E9656" w:rsidR="00C5441A" w:rsidRDefault="004D3421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C5441A" w14:paraId="5261B03C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BD86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A9127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F45FA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8C99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шипящие шипят?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77F6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02EA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7CA61655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D6DA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90FA2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99AA9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12F1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Познакомьтесь: алфавит.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A7AD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8911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24BE07C6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ADD3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01D58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27A75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AAE7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35F1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FFBF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6386FC28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F20D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E9C44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D9162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0451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пословица!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553E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FBE" w14:textId="4F38EC26" w:rsidR="00C5441A" w:rsidRDefault="004D3421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C5441A" w14:paraId="1E864914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6618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D7F36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601F3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9E1F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D2BF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7CD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487ED1C4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436F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DB185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01E00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A1F1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немного о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8062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DD62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79C80F25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2BE3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A7B95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3CDFB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01A2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699C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63A1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5B2EC827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01B8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0AC50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F42F1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F524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анаграммами.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1488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96ED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4A7CF478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7A01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2392E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851C2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5439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D2E4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9E8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41174275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7B9B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1C53F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8D6DA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68A7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8118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58ED" w14:textId="77777777" w:rsidR="00C5441A" w:rsidRDefault="004D342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C5441A" w14:paraId="1073AA17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4B7C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5AABC" w14:textId="0F5D15D9" w:rsidR="00C5441A" w:rsidRDefault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21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F492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4BB3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D085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4486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00D580A6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ECED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E1F41" w14:textId="24B56E28" w:rsidR="00C5441A" w:rsidRDefault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1F4AD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78A0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безударных 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5BA1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1099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6C5D8FAE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0339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96DE9" w14:textId="03F0C6A3" w:rsidR="00C5441A" w:rsidRDefault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34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A5E92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DCF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парных звонких и глухих согласных.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EB6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4504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640A5EAE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EF42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0AA4B" w14:textId="23485B11" w:rsidR="00C5441A" w:rsidRDefault="00DE1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1C7A1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30CC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приятели. 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C9F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A9C9" w14:textId="77777777" w:rsidR="00C5441A" w:rsidRDefault="004D342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C5441A" w14:paraId="256D329C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312B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E3768" w14:textId="0C36A225" w:rsidR="00C5441A" w:rsidRDefault="004D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06321" w14:textId="77777777" w:rsidR="00C5441A" w:rsidRDefault="00C5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B45F" w14:textId="77777777" w:rsidR="00C5441A" w:rsidRDefault="004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неприятели.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49A5" w14:textId="77777777" w:rsidR="00C5441A" w:rsidRDefault="004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346E" w14:textId="77777777" w:rsidR="00C5441A" w:rsidRDefault="004D34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DE1DE8" w14:paraId="36611559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4B8F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E9254" w14:textId="3A5D8932" w:rsidR="00DE1DE8" w:rsidRDefault="00DE1DE8" w:rsidP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07123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36A2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предлог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ECC5" w14:textId="77777777" w:rsidR="00DE1DE8" w:rsidRDefault="00DE1DE8" w:rsidP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2E96" w14:textId="77777777" w:rsidR="00DE1DE8" w:rsidRDefault="00DE1DE8" w:rsidP="00DE1DE8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DE1DE8" w14:paraId="23968D14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BD8A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0388A" w14:textId="734E1310" w:rsidR="00DE1DE8" w:rsidRDefault="00DE1DE8" w:rsidP="00DE1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5E512" w14:textId="77777777" w:rsidR="00DE1DE8" w:rsidRDefault="00DE1DE8" w:rsidP="00DE1DE8">
            <w:pPr>
              <w:tabs>
                <w:tab w:val="center" w:pos="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9C56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зверь такой- фразеологизм?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5CF2" w14:textId="77777777" w:rsidR="00DE1DE8" w:rsidRDefault="00DE1DE8" w:rsidP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7141" w14:textId="77777777" w:rsidR="00DE1DE8" w:rsidRDefault="00DE1DE8" w:rsidP="00DE1DE8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DE1DE8" w14:paraId="14F0B6FE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F029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04211" w14:textId="01E74AA4" w:rsidR="00DE1DE8" w:rsidRDefault="00DE1DE8" w:rsidP="00DE1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3529B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C246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слова разных частей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D995" w14:textId="77777777" w:rsidR="00DE1DE8" w:rsidRDefault="00DE1DE8" w:rsidP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2761" w14:textId="77777777" w:rsidR="00DE1DE8" w:rsidRDefault="00DE1DE8" w:rsidP="00DE1DE8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DE1DE8" w14:paraId="2CDFF8A2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E053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2B6E0" w14:textId="2315C43E" w:rsidR="00DE1DE8" w:rsidRDefault="00DE1DE8" w:rsidP="00DE1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02.05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EB0C7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9071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2A32" w14:textId="77777777" w:rsidR="00DE1DE8" w:rsidRDefault="00DE1DE8" w:rsidP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B6A0" w14:textId="77777777" w:rsidR="00DE1DE8" w:rsidRDefault="00DE1DE8" w:rsidP="00DE1DE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DE1DE8" w14:paraId="46ED5DD3" w14:textId="7777777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36E5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0B314" w14:textId="4AA05536" w:rsidR="00DE1DE8" w:rsidRDefault="00DE1DE8" w:rsidP="00DE1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2CF78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1A32" w14:textId="77777777" w:rsidR="00DE1DE8" w:rsidRDefault="00DE1DE8" w:rsidP="00DE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повторяем.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9D59" w14:textId="77777777" w:rsidR="00DE1DE8" w:rsidRDefault="00DE1DE8" w:rsidP="00DE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271D" w14:textId="77777777" w:rsidR="00DE1DE8" w:rsidRDefault="00DE1DE8" w:rsidP="00DE1DE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</w:tbl>
    <w:p w14:paraId="1B353CC6" w14:textId="77777777" w:rsidR="00C5441A" w:rsidRDefault="00C5441A">
      <w:pPr>
        <w:rPr>
          <w:rFonts w:ascii="Times New Roman" w:hAnsi="Times New Roman" w:cs="Times New Roman"/>
          <w:b/>
          <w:sz w:val="24"/>
          <w:szCs w:val="24"/>
        </w:rPr>
      </w:pPr>
    </w:p>
    <w:p w14:paraId="64693897" w14:textId="77777777" w:rsidR="00C5441A" w:rsidRDefault="004D3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33ACEFB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средства обучения:</w:t>
      </w:r>
    </w:p>
    <w:p w14:paraId="0C74364A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Занимательный русский язык: Рабочие тетради для 1 класса в 2 частях, часть 1, 2/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Л.В.Мищенкова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РОСТ, 2012</w:t>
      </w:r>
    </w:p>
    <w:p w14:paraId="6153785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Занимательный русский язык: Задания по развитию познавательных способностей: Методическое пособие, 1 класс/Л.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РОСТ, 2012</w:t>
      </w:r>
    </w:p>
    <w:p w14:paraId="5A3BA78C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14:paraId="3D9783D2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Магнитная доска</w:t>
      </w:r>
    </w:p>
    <w:p w14:paraId="78A8E095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14:paraId="01BCB768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Проектор</w:t>
      </w:r>
    </w:p>
    <w:p w14:paraId="3FD4CD40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Презентации на CD и DVD дисках</w:t>
      </w:r>
    </w:p>
    <w:p w14:paraId="61D2DA21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Учебно-практическое обеспечение:</w:t>
      </w:r>
    </w:p>
    <w:p w14:paraId="71071893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Цветные карандаши</w:t>
      </w:r>
    </w:p>
    <w:p w14:paraId="3846B185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Счетные палочки</w:t>
      </w:r>
    </w:p>
    <w:p w14:paraId="0B15075F" w14:textId="77777777" w:rsidR="00C5441A" w:rsidRDefault="004D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Головоломка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0C88900" w14:textId="77777777" w:rsidR="00C5441A" w:rsidRDefault="00C5441A">
      <w:pPr>
        <w:rPr>
          <w:rFonts w:ascii="Times New Roman" w:hAnsi="Times New Roman" w:cs="Times New Roman"/>
          <w:sz w:val="24"/>
          <w:szCs w:val="24"/>
        </w:rPr>
      </w:pPr>
    </w:p>
    <w:p w14:paraId="1B19D454" w14:textId="77777777" w:rsidR="00C5441A" w:rsidRDefault="00C5441A">
      <w:pPr>
        <w:rPr>
          <w:rFonts w:ascii="Times New Roman" w:hAnsi="Times New Roman" w:cs="Times New Roman"/>
          <w:sz w:val="24"/>
          <w:szCs w:val="24"/>
        </w:rPr>
      </w:pPr>
    </w:p>
    <w:sectPr w:rsidR="00C54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3A05" w14:textId="77777777" w:rsidR="00C5441A" w:rsidRDefault="004D3421">
      <w:pPr>
        <w:spacing w:after="0" w:line="240" w:lineRule="auto"/>
      </w:pPr>
      <w:r>
        <w:separator/>
      </w:r>
    </w:p>
  </w:endnote>
  <w:endnote w:type="continuationSeparator" w:id="0">
    <w:p w14:paraId="28B8642C" w14:textId="77777777" w:rsidR="00C5441A" w:rsidRDefault="004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5C9A" w14:textId="77777777" w:rsidR="00C5441A" w:rsidRDefault="004D3421">
      <w:pPr>
        <w:spacing w:after="0" w:line="240" w:lineRule="auto"/>
      </w:pPr>
      <w:r>
        <w:separator/>
      </w:r>
    </w:p>
  </w:footnote>
  <w:footnote w:type="continuationSeparator" w:id="0">
    <w:p w14:paraId="6395F7FB" w14:textId="77777777" w:rsidR="00C5441A" w:rsidRDefault="004D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DF5"/>
    <w:multiLevelType w:val="hybridMultilevel"/>
    <w:tmpl w:val="D7C0583A"/>
    <w:lvl w:ilvl="0" w:tplc="3F8C6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6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82A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48A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CCA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BC6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B4B8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7219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94A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4006E"/>
    <w:multiLevelType w:val="hybridMultilevel"/>
    <w:tmpl w:val="42CE5F80"/>
    <w:lvl w:ilvl="0" w:tplc="2CE0E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EF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F82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EC93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6EA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EE1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FE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E2D3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CE9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31558"/>
    <w:multiLevelType w:val="hybridMultilevel"/>
    <w:tmpl w:val="10502212"/>
    <w:lvl w:ilvl="0" w:tplc="5B72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3A1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A2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64C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2AAD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E4D7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74D4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8C3F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08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661D9"/>
    <w:multiLevelType w:val="hybridMultilevel"/>
    <w:tmpl w:val="040EECCA"/>
    <w:lvl w:ilvl="0" w:tplc="9C2CA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50D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A2C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2437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5052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C1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C3F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3E6B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8E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94D6F"/>
    <w:multiLevelType w:val="hybridMultilevel"/>
    <w:tmpl w:val="E3722FC6"/>
    <w:lvl w:ilvl="0" w:tplc="4A0AF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BCF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12B0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B26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3ED6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5ED2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963C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876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C6B7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C47EF"/>
    <w:multiLevelType w:val="hybridMultilevel"/>
    <w:tmpl w:val="E34437E2"/>
    <w:lvl w:ilvl="0" w:tplc="2572E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1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94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9634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E68C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94E3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9C3F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1E83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706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87018"/>
    <w:multiLevelType w:val="hybridMultilevel"/>
    <w:tmpl w:val="3168B11C"/>
    <w:lvl w:ilvl="0" w:tplc="3072E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EC9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A2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21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F890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BE5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444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3485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183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D4CAE"/>
    <w:multiLevelType w:val="hybridMultilevel"/>
    <w:tmpl w:val="F5B26126"/>
    <w:lvl w:ilvl="0" w:tplc="6712B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67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9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80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3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8F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64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4B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4F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C1261"/>
    <w:multiLevelType w:val="hybridMultilevel"/>
    <w:tmpl w:val="80803D94"/>
    <w:lvl w:ilvl="0" w:tplc="B20E4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2CF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3EAF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E06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6066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D89F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000B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E0B4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ACB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F4926"/>
    <w:multiLevelType w:val="hybridMultilevel"/>
    <w:tmpl w:val="D4FEBC14"/>
    <w:lvl w:ilvl="0" w:tplc="F2A2D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7EF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20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8481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D813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E2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A8C0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F2F2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B88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1A"/>
    <w:rsid w:val="004D3421"/>
    <w:rsid w:val="00C136ED"/>
    <w:rsid w:val="00C5441A"/>
    <w:rsid w:val="00D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2E36"/>
  <w15:docId w15:val="{591D4C64-E9A8-4D95-81DA-B9685BF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B1F5EA8-C11B-4F6F-97EC-9ABE65C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17</cp:revision>
  <cp:lastPrinted>2022-08-30T17:18:00Z</cp:lastPrinted>
  <dcterms:created xsi:type="dcterms:W3CDTF">2020-09-11T14:45:00Z</dcterms:created>
  <dcterms:modified xsi:type="dcterms:W3CDTF">2022-08-30T17:19:00Z</dcterms:modified>
</cp:coreProperties>
</file>