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88F6" w14:textId="77777777" w:rsidR="00186CA6" w:rsidRDefault="00186CA6" w:rsidP="002F2E53">
      <w:pPr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189">
        <w:rPr>
          <w:rFonts w:ascii="Times New Roman" w:hAnsi="Times New Roman" w:cs="Times New Roman"/>
          <w:b/>
          <w:bCs/>
          <w:sz w:val="28"/>
          <w:szCs w:val="28"/>
        </w:rPr>
        <w:t>Аннотация на рабочую программу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150"/>
        <w:gridCol w:w="9023"/>
      </w:tblGrid>
      <w:tr w:rsidR="00186CA6" w14:paraId="190E71E8" w14:textId="77777777" w:rsidTr="00186CA6">
        <w:tc>
          <w:tcPr>
            <w:tcW w:w="1150" w:type="dxa"/>
          </w:tcPr>
          <w:p w14:paraId="3E6D3589" w14:textId="77777777" w:rsidR="00186CA6" w:rsidRDefault="00186CA6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9023" w:type="dxa"/>
          </w:tcPr>
          <w:p w14:paraId="7EAB9F62" w14:textId="77777777" w:rsidR="00186CA6" w:rsidRDefault="00186CA6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Компьютерная грамотность</w:t>
            </w:r>
          </w:p>
        </w:tc>
      </w:tr>
      <w:tr w:rsidR="00186CA6" w14:paraId="2BA31115" w14:textId="77777777" w:rsidTr="00186CA6">
        <w:tc>
          <w:tcPr>
            <w:tcW w:w="1150" w:type="dxa"/>
          </w:tcPr>
          <w:p w14:paraId="5A349C22" w14:textId="77777777" w:rsidR="00186CA6" w:rsidRDefault="00186CA6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023" w:type="dxa"/>
          </w:tcPr>
          <w:p w14:paraId="2F56AFCD" w14:textId="77777777" w:rsidR="00186CA6" w:rsidRDefault="00186CA6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86CA6" w14:paraId="2BF6DF6B" w14:textId="77777777" w:rsidTr="00186CA6">
        <w:tc>
          <w:tcPr>
            <w:tcW w:w="1150" w:type="dxa"/>
          </w:tcPr>
          <w:p w14:paraId="29D322A7" w14:textId="77777777" w:rsidR="00186CA6" w:rsidRDefault="00186CA6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9023" w:type="dxa"/>
          </w:tcPr>
          <w:p w14:paraId="23E53A36" w14:textId="77777777" w:rsidR="00186CA6" w:rsidRDefault="00186CA6" w:rsidP="00186C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186CA6" w14:paraId="6F8D6460" w14:textId="77777777" w:rsidTr="00186CA6">
        <w:tc>
          <w:tcPr>
            <w:tcW w:w="1150" w:type="dxa"/>
          </w:tcPr>
          <w:p w14:paraId="38E5CF62" w14:textId="77777777" w:rsidR="00186CA6" w:rsidRDefault="00186CA6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документы</w:t>
            </w:r>
          </w:p>
        </w:tc>
        <w:tc>
          <w:tcPr>
            <w:tcW w:w="9023" w:type="dxa"/>
          </w:tcPr>
          <w:p w14:paraId="6351AF54" w14:textId="77777777" w:rsidR="00186CA6" w:rsidRPr="00A64C38" w:rsidRDefault="00186CA6" w:rsidP="00186CA6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4C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Нормативно-правовой основой разработки рабочей программы для 4 класса  и введения в учебный процесс общеобразовательных школ комплексного учебного курса «</w:t>
            </w:r>
            <w:r w:rsidR="005A44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компьютерная грамотность» </w:t>
            </w:r>
            <w:r w:rsidRPr="00A64C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является  Поручение Президента Российской Федерации от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августа 2009</w:t>
            </w:r>
            <w:r w:rsidRPr="00A64C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(Пр-2009 ВП-П44-4632) и Распоряжение Председателя Правительства Российской Федерации от 11 августа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64C38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2009 г</w:t>
              </w:r>
            </w:smartTag>
            <w:r w:rsidRPr="00A64C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(ВП-П44-4632).</w:t>
            </w:r>
          </w:p>
          <w:p w14:paraId="4FC0035B" w14:textId="77777777" w:rsidR="00186CA6" w:rsidRPr="00A64C38" w:rsidRDefault="00186CA6" w:rsidP="00186C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основной общеобразовательной программы начального  общего образования ЧНОУ «Дашенька»;</w:t>
            </w:r>
          </w:p>
          <w:p w14:paraId="144D8BBC" w14:textId="77777777" w:rsidR="00186CA6" w:rsidRPr="00A64C38" w:rsidRDefault="00186CA6" w:rsidP="00186C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учебного плана ЧНОУ «Дашенька» на 2021-2022 учебный год.</w:t>
            </w:r>
          </w:p>
          <w:p w14:paraId="7DF65E52" w14:textId="77777777" w:rsidR="00186CA6" w:rsidRDefault="00186CA6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A6" w14:paraId="264CDF87" w14:textId="77777777" w:rsidTr="00186CA6">
        <w:tc>
          <w:tcPr>
            <w:tcW w:w="1150" w:type="dxa"/>
          </w:tcPr>
          <w:p w14:paraId="1E50A8FE" w14:textId="77777777" w:rsidR="00186CA6" w:rsidRDefault="00186CA6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9023" w:type="dxa"/>
          </w:tcPr>
          <w:p w14:paraId="176FE454" w14:textId="77777777" w:rsidR="00186CA6" w:rsidRPr="00503ABA" w:rsidRDefault="00186CA6" w:rsidP="00186CA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Личностные  УУД:</w:t>
            </w: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972C01" w14:textId="77777777" w:rsidR="00186CA6" w:rsidRPr="00503ABA" w:rsidRDefault="00186CA6" w:rsidP="00186CA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503ABA">
              <w:rPr>
                <w:rStyle w:val="normaltextrun"/>
              </w:rPr>
              <w:t>формирование основ российской гражданской идентичности, чувства гордости за свою Родину, российский народ</w:t>
            </w:r>
          </w:p>
          <w:p w14:paraId="547FF2C3" w14:textId="77777777" w:rsidR="00186CA6" w:rsidRPr="00503ABA" w:rsidRDefault="00186CA6" w:rsidP="00186CA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</w:pPr>
            <w:r w:rsidRPr="00503ABA">
              <w:rPr>
                <w:rStyle w:val="normaltextrun"/>
              </w:rPr>
              <w:t xml:space="preserve"> осознание своей этнической и национальной принадлежности; формирование ценности многонационального российского общества; становление гуманистических и демократических ценностных ориентаций.</w:t>
            </w:r>
            <w:r w:rsidRPr="00503ABA">
              <w:rPr>
                <w:rStyle w:val="eop"/>
              </w:rPr>
              <w:t> </w:t>
            </w:r>
          </w:p>
          <w:p w14:paraId="4B90F8DB" w14:textId="77777777" w:rsidR="00186CA6" w:rsidRPr="00503ABA" w:rsidRDefault="00186CA6" w:rsidP="00186CA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</w:pPr>
            <w:r w:rsidRPr="00503ABA">
              <w:rPr>
                <w:rStyle w:val="normaltextrun"/>
              </w:rPr>
              <w:t xml:space="preserve"> формирование целостного, социально ориентированного взгляда на мир в его органичном </w:t>
            </w:r>
            <w:r w:rsidRPr="00503ABA">
              <w:rPr>
                <w:rStyle w:val="eop"/>
              </w:rPr>
              <w:t> </w:t>
            </w:r>
            <w:r w:rsidRPr="00503ABA">
              <w:rPr>
                <w:rStyle w:val="normaltextrun"/>
              </w:rPr>
              <w:t>единстве и разнообразии народов, культур.</w:t>
            </w:r>
          </w:p>
          <w:p w14:paraId="13A7D77B" w14:textId="77777777" w:rsidR="00186CA6" w:rsidRPr="00503ABA" w:rsidRDefault="00186CA6" w:rsidP="00186CA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</w:pPr>
            <w:r w:rsidRPr="00503ABA">
              <w:rPr>
                <w:rStyle w:val="normaltextrun"/>
              </w:rPr>
              <w:t>формирование уважительного отношения к иному мнению, истории и культуре других народов.</w:t>
            </w:r>
            <w:r w:rsidRPr="00503ABA">
              <w:rPr>
                <w:rStyle w:val="eop"/>
              </w:rPr>
              <w:t> </w:t>
            </w:r>
          </w:p>
          <w:p w14:paraId="29024F12" w14:textId="77777777" w:rsidR="00186CA6" w:rsidRPr="00503ABA" w:rsidRDefault="00186CA6" w:rsidP="00186CA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</w:pPr>
            <w:r w:rsidRPr="00503ABA">
              <w:rPr>
                <w:rStyle w:val="normaltextrun"/>
              </w:rPr>
              <w:t>овладение начальными навыками адаптации в динамично изменяющемся и развивающемся мире.</w:t>
            </w:r>
            <w:r w:rsidRPr="00503ABA">
              <w:rPr>
                <w:rStyle w:val="eop"/>
              </w:rPr>
              <w:t> </w:t>
            </w:r>
          </w:p>
          <w:p w14:paraId="58A020A8" w14:textId="77777777" w:rsidR="00186CA6" w:rsidRPr="00503ABA" w:rsidRDefault="00186CA6" w:rsidP="00186CA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ответственного отношения к соблюдению этических и правовых норм информационной деятельности;</w:t>
            </w:r>
          </w:p>
          <w:p w14:paraId="1211B2F0" w14:textId="77777777" w:rsidR="00186CA6" w:rsidRPr="00503ABA" w:rsidRDefault="00186CA6" w:rsidP="00186CA6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устойчивой учебно-познавательной мотивации учения;</w:t>
            </w:r>
          </w:p>
          <w:p w14:paraId="4C0A55DD" w14:textId="77777777" w:rsidR="00186CA6" w:rsidRPr="00503ABA" w:rsidRDefault="00186CA6" w:rsidP="00186CA6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умения находить ответ на вопрос о том, «какой смысл имеет для меня учение»;</w:t>
            </w:r>
          </w:p>
          <w:p w14:paraId="438CCD5C" w14:textId="77777777" w:rsidR="00186CA6" w:rsidRPr="00503ABA" w:rsidRDefault="00186CA6" w:rsidP="00186CA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находить ответ на вопрос о том, «какой смысл имеет использование современных информационных технологий в процессе обучения в школе и самообразования». </w:t>
            </w:r>
          </w:p>
          <w:p w14:paraId="0BAF269B" w14:textId="77777777" w:rsidR="00186CA6" w:rsidRPr="00503ABA" w:rsidRDefault="00186CA6" w:rsidP="00186CA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68B62A" w14:textId="77777777" w:rsidR="00186CA6" w:rsidRPr="00503ABA" w:rsidRDefault="00186CA6" w:rsidP="00186CA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14:paraId="21214965" w14:textId="77777777" w:rsidR="00186CA6" w:rsidRPr="00503ABA" w:rsidRDefault="00186CA6" w:rsidP="0018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изучения выпускник научится:</w:t>
            </w:r>
          </w:p>
          <w:p w14:paraId="15095CE5" w14:textId="77777777" w:rsidR="00186CA6" w:rsidRPr="00503ABA" w:rsidRDefault="00186CA6" w:rsidP="00186CA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учебные цели;</w:t>
            </w:r>
          </w:p>
          <w:p w14:paraId="233D6F52" w14:textId="77777777" w:rsidR="00186CA6" w:rsidRPr="00503ABA" w:rsidRDefault="00186CA6" w:rsidP="00186CA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использовать внешний план для решения поставленной задачи или достижения цели;</w:t>
            </w:r>
          </w:p>
          <w:p w14:paraId="06E46420" w14:textId="77777777" w:rsidR="00186CA6" w:rsidRPr="00503ABA" w:rsidRDefault="00186CA6" w:rsidP="00186CA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свои действия в соответствии с поставленной задачей и условиями ее решения, в том числе, во внутреннем плане;</w:t>
            </w:r>
          </w:p>
          <w:p w14:paraId="02E1D01C" w14:textId="77777777" w:rsidR="00186CA6" w:rsidRPr="00503ABA" w:rsidRDefault="00186CA6" w:rsidP="00186CA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итоговый и пошаговый контроль, сличая результат с эталоном;</w:t>
            </w:r>
          </w:p>
          <w:p w14:paraId="2BF9634B" w14:textId="77777777" w:rsidR="00186CA6" w:rsidRPr="00503ABA" w:rsidRDefault="00186CA6" w:rsidP="00186CA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вносить коррективы в действия в случае расхождения результата решения задачи и ранее поставленной целью.</w:t>
            </w:r>
          </w:p>
          <w:p w14:paraId="1962F2AB" w14:textId="77777777" w:rsidR="00186CA6" w:rsidRPr="00503ABA" w:rsidRDefault="00186CA6" w:rsidP="00186CA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14:paraId="04043A01" w14:textId="77777777" w:rsidR="00186CA6" w:rsidRPr="00503ABA" w:rsidRDefault="00186CA6" w:rsidP="0018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изучения курса выпускник научится:</w:t>
            </w:r>
          </w:p>
          <w:p w14:paraId="3131EE76" w14:textId="77777777" w:rsidR="00186CA6" w:rsidRPr="00503ABA" w:rsidRDefault="00186CA6" w:rsidP="00186CA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компьютере, как об устройстве для работы с информацией; </w:t>
            </w:r>
          </w:p>
          <w:p w14:paraId="63960440" w14:textId="77777777" w:rsidR="00186CA6" w:rsidRPr="00503ABA" w:rsidRDefault="00186CA6" w:rsidP="00186CA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включить и выключить компьютер, выбрав указанную программу и завершить ее работу; </w:t>
            </w:r>
          </w:p>
          <w:p w14:paraId="0D2DEDDC" w14:textId="77777777" w:rsidR="00186CA6" w:rsidRPr="00503ABA" w:rsidRDefault="00186CA6" w:rsidP="00186CA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мышью и клавиатурой в ситуациях раскрашивания, выбора объекта, перемещения, пользоваться правой кнопкой мышью для вызова контекстного меню.</w:t>
            </w:r>
          </w:p>
          <w:p w14:paraId="360AC5E6" w14:textId="77777777" w:rsidR="00186CA6" w:rsidRPr="00503ABA" w:rsidRDefault="00186CA6" w:rsidP="00186CA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поиск, сбор, фиксацию собранной информации, организацию информации в виде списков, таблиц.</w:t>
            </w:r>
          </w:p>
          <w:p w14:paraId="5656CC24" w14:textId="77777777" w:rsidR="00186CA6" w:rsidRPr="00503ABA" w:rsidRDefault="00186CA6" w:rsidP="00186CA6">
            <w:pPr>
              <w:pStyle w:val="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503ABA">
              <w:t>овладевать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технологии, в том числе при изучении других школьных дисциплин;</w:t>
            </w:r>
          </w:p>
          <w:p w14:paraId="5AE254C6" w14:textId="77777777" w:rsidR="00186CA6" w:rsidRPr="00503ABA" w:rsidRDefault="00186CA6" w:rsidP="00186CA6">
            <w:pPr>
              <w:pStyle w:val="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503ABA">
              <w:rPr>
                <w:rStyle w:val="normaltextrun"/>
                <w:color w:val="000000"/>
              </w:rPr>
              <w:t xml:space="preserve"> преобразовывать информацию из одной формы в другую (составлять план, таблицу, схему);</w:t>
            </w:r>
            <w:r w:rsidRPr="00503ABA">
              <w:rPr>
                <w:rStyle w:val="eop"/>
              </w:rPr>
              <w:t> </w:t>
            </w:r>
          </w:p>
          <w:p w14:paraId="37DB05A6" w14:textId="77777777" w:rsidR="00186CA6" w:rsidRPr="00503ABA" w:rsidRDefault="00186CA6" w:rsidP="00186CA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углублять познавательные интересы, развивать интеллектуальные и творческие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14:paraId="68748359" w14:textId="77777777" w:rsidR="00186CA6" w:rsidRPr="00503ABA" w:rsidRDefault="00186CA6" w:rsidP="00186CA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интернет-ресурсы для реализации поставленных целей;</w:t>
            </w:r>
          </w:p>
          <w:p w14:paraId="58DFE990" w14:textId="77777777" w:rsidR="00186CA6" w:rsidRPr="00503ABA" w:rsidRDefault="00186CA6" w:rsidP="00186CA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электронную почту;</w:t>
            </w:r>
          </w:p>
          <w:p w14:paraId="2110194C" w14:textId="77777777" w:rsidR="00186CA6" w:rsidRPr="00503ABA" w:rsidRDefault="00186CA6" w:rsidP="00186CA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принципами  безопасного поведения в сети интернет.</w:t>
            </w:r>
          </w:p>
          <w:p w14:paraId="01A7463D" w14:textId="77777777" w:rsidR="00186CA6" w:rsidRPr="00503ABA" w:rsidRDefault="00186CA6" w:rsidP="00186CA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14:paraId="093E4C88" w14:textId="77777777" w:rsidR="00186CA6" w:rsidRPr="00503ABA" w:rsidRDefault="00186CA6" w:rsidP="00186CA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коммуникативных действий происходит в процессе выполнения практических заданий, предполагающих работу в паре, а так же работ, выполняемых группой.</w:t>
            </w: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0AC3FE" w14:textId="77777777" w:rsidR="00186CA6" w:rsidRPr="00503ABA" w:rsidRDefault="00186CA6" w:rsidP="00186CA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опыта использования информационных технологий в индивидуальной и коллективной учебной и познавательной, в том числе проектной, деятельности. </w:t>
            </w:r>
          </w:p>
          <w:p w14:paraId="560DAA4C" w14:textId="77777777" w:rsidR="00186CA6" w:rsidRPr="00503ABA" w:rsidRDefault="00186CA6" w:rsidP="00186CA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какими способами человек может представлять информацию,  и как информация воспринимается другими людьми. </w:t>
            </w:r>
          </w:p>
          <w:p w14:paraId="654AFE9F" w14:textId="77777777" w:rsidR="00186CA6" w:rsidRPr="00503ABA" w:rsidRDefault="00186CA6" w:rsidP="00186CA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Style w:val="normaltextrun"/>
                <w:color w:val="000000"/>
                <w:sz w:val="24"/>
                <w:szCs w:val="24"/>
              </w:rPr>
              <w:t> </w:t>
            </w:r>
            <w:r w:rsidRPr="00503AB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строить речевое высказывание в устной и письменной форме;</w:t>
            </w:r>
          </w:p>
          <w:p w14:paraId="091711E0" w14:textId="77777777" w:rsidR="00186CA6" w:rsidRPr="00503ABA" w:rsidRDefault="00186CA6" w:rsidP="00186CA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Style w:val="eop"/>
                <w:sz w:val="24"/>
                <w:szCs w:val="24"/>
              </w:rPr>
              <w:t> </w:t>
            </w: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опыта использования информационных технологий в индивидуальной,  коллективной проектной деятельности.</w:t>
            </w:r>
          </w:p>
          <w:p w14:paraId="5515785E" w14:textId="77777777" w:rsidR="00186CA6" w:rsidRPr="00503ABA" w:rsidRDefault="00186CA6" w:rsidP="00186CA6">
            <w:pPr>
              <w:pStyle w:val="paragraph"/>
              <w:shd w:val="clear" w:color="auto" w:fill="FFFFFF"/>
              <w:spacing w:before="0" w:beforeAutospacing="0" w:after="0" w:afterAutospacing="0"/>
              <w:ind w:left="644"/>
              <w:textAlignment w:val="baseline"/>
              <w:rPr>
                <w:rFonts w:ascii="Segoe UI" w:hAnsi="Segoe UI" w:cs="Segoe UI"/>
              </w:rPr>
            </w:pPr>
          </w:p>
          <w:p w14:paraId="33B79E9E" w14:textId="77777777" w:rsidR="00186CA6" w:rsidRDefault="00186CA6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A6" w14:paraId="1C5AB629" w14:textId="77777777" w:rsidTr="00186CA6">
        <w:tc>
          <w:tcPr>
            <w:tcW w:w="1150" w:type="dxa"/>
          </w:tcPr>
          <w:p w14:paraId="6E28067F" w14:textId="77777777" w:rsidR="00186CA6" w:rsidRDefault="00186CA6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Тематическое планировани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е</w:t>
            </w:r>
          </w:p>
        </w:tc>
        <w:tc>
          <w:tcPr>
            <w:tcW w:w="9023" w:type="dxa"/>
          </w:tcPr>
          <w:tbl>
            <w:tblPr>
              <w:tblW w:w="158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14905"/>
            </w:tblGrid>
            <w:tr w:rsidR="00186CA6" w:rsidRPr="00F06714" w14:paraId="19C153B7" w14:textId="77777777" w:rsidTr="00755B53">
              <w:tc>
                <w:tcPr>
                  <w:tcW w:w="972" w:type="dxa"/>
                </w:tcPr>
                <w:p w14:paraId="108E28C8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lastRenderedPageBreak/>
                    <w:t>1</w:t>
                  </w:r>
                </w:p>
              </w:tc>
              <w:tc>
                <w:tcPr>
                  <w:tcW w:w="14905" w:type="dxa"/>
                </w:tcPr>
                <w:p w14:paraId="38BF30D6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Правила техники безопасности в компьютерном классе.</w:t>
                  </w:r>
                </w:p>
              </w:tc>
            </w:tr>
            <w:tr w:rsidR="00186CA6" w:rsidRPr="00F06714" w14:paraId="7030B098" w14:textId="77777777" w:rsidTr="00755B53">
              <w:tc>
                <w:tcPr>
                  <w:tcW w:w="972" w:type="dxa"/>
                </w:tcPr>
                <w:p w14:paraId="28B56262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905" w:type="dxa"/>
                </w:tcPr>
                <w:p w14:paraId="518C0757" w14:textId="77777777" w:rsidR="00186CA6" w:rsidRPr="00755B53" w:rsidRDefault="00186CA6" w:rsidP="00EC5E9D">
                  <w:pPr>
                    <w:snapToGrid w:val="0"/>
                    <w:spacing w:after="0" w:line="360" w:lineRule="auto"/>
                    <w:ind w:right="-99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 xml:space="preserve">Работа в программе </w:t>
                  </w:r>
                  <w:r w:rsidRPr="00755B5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Word</w:t>
                  </w:r>
                  <w:r w:rsidRPr="00755B5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2010 .  Создание текстового документа.</w:t>
                  </w:r>
                </w:p>
                <w:p w14:paraId="04028839" w14:textId="77777777" w:rsidR="00186CA6" w:rsidRPr="00755B53" w:rsidRDefault="00186CA6" w:rsidP="00EC5E9D">
                  <w:pPr>
                    <w:snapToGrid w:val="0"/>
                    <w:spacing w:after="0" w:line="360" w:lineRule="auto"/>
                    <w:ind w:left="360" w:right="-992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6CA6" w:rsidRPr="00F06714" w14:paraId="17E43E41" w14:textId="77777777" w:rsidTr="00755B53">
              <w:tc>
                <w:tcPr>
                  <w:tcW w:w="972" w:type="dxa"/>
                </w:tcPr>
                <w:p w14:paraId="16F3B8C6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905" w:type="dxa"/>
                </w:tcPr>
                <w:p w14:paraId="1F0439A8" w14:textId="77777777" w:rsidR="00186CA6" w:rsidRPr="00755B53" w:rsidRDefault="00186CA6" w:rsidP="00EC5E9D">
                  <w:pPr>
                    <w:snapToGrid w:val="0"/>
                    <w:spacing w:after="0" w:line="360" w:lineRule="auto"/>
                    <w:ind w:right="-99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 xml:space="preserve">Работа в программе </w:t>
                  </w:r>
                  <w:r w:rsidRPr="00755B5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Word</w:t>
                  </w:r>
                  <w:r w:rsidRPr="00755B5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2010. Создание текстового документа.</w:t>
                  </w:r>
                </w:p>
                <w:p w14:paraId="00249E94" w14:textId="77777777" w:rsidR="00186CA6" w:rsidRPr="00755B53" w:rsidRDefault="00186CA6" w:rsidP="00EC5E9D">
                  <w:pPr>
                    <w:spacing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6CA6" w:rsidRPr="00F06714" w14:paraId="3BC6A6B3" w14:textId="77777777" w:rsidTr="00755B53">
              <w:tc>
                <w:tcPr>
                  <w:tcW w:w="972" w:type="dxa"/>
                </w:tcPr>
                <w:p w14:paraId="2A34F6B8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lastRenderedPageBreak/>
                    <w:t>4</w:t>
                  </w:r>
                </w:p>
              </w:tc>
              <w:tc>
                <w:tcPr>
                  <w:tcW w:w="14905" w:type="dxa"/>
                </w:tcPr>
                <w:p w14:paraId="4CE9AE0A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Редактор </w:t>
                  </w:r>
                  <w:r w:rsidRPr="00755B5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Point</w:t>
                  </w:r>
                  <w:r w:rsidRPr="00755B5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2010. Создание графического рисунка.</w:t>
                  </w:r>
                </w:p>
              </w:tc>
            </w:tr>
            <w:tr w:rsidR="00186CA6" w:rsidRPr="00F06714" w14:paraId="0C48AFD3" w14:textId="77777777" w:rsidTr="00755B53">
              <w:tc>
                <w:tcPr>
                  <w:tcW w:w="972" w:type="dxa"/>
                </w:tcPr>
                <w:p w14:paraId="4EF5FE8A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905" w:type="dxa"/>
                </w:tcPr>
                <w:p w14:paraId="4E32C1FC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Редактор </w:t>
                  </w:r>
                  <w:r w:rsidRPr="00755B5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Point</w:t>
                  </w:r>
                  <w:r w:rsidRPr="00755B5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2010. Создание графического рисунка.</w:t>
                  </w:r>
                </w:p>
              </w:tc>
            </w:tr>
            <w:tr w:rsidR="00186CA6" w:rsidRPr="00F06714" w14:paraId="57C70AF1" w14:textId="77777777" w:rsidTr="00755B53">
              <w:trPr>
                <w:trHeight w:val="852"/>
              </w:trPr>
              <w:tc>
                <w:tcPr>
                  <w:tcW w:w="972" w:type="dxa"/>
                </w:tcPr>
                <w:p w14:paraId="5B8DEBDF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6-7</w:t>
                  </w:r>
                </w:p>
              </w:tc>
              <w:tc>
                <w:tcPr>
                  <w:tcW w:w="14905" w:type="dxa"/>
                </w:tcPr>
                <w:p w14:paraId="6E9EA905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Редактор </w:t>
                  </w:r>
                  <w:r w:rsidRPr="00755B5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PowerPoint</w:t>
                  </w:r>
                  <w:r w:rsidRPr="00755B5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2010. Создание презентации по заданной теме.</w:t>
                  </w:r>
                </w:p>
              </w:tc>
            </w:tr>
            <w:tr w:rsidR="00186CA6" w:rsidRPr="00F06714" w14:paraId="53A54006" w14:textId="77777777" w:rsidTr="00755B53">
              <w:trPr>
                <w:trHeight w:val="852"/>
              </w:trPr>
              <w:tc>
                <w:tcPr>
                  <w:tcW w:w="972" w:type="dxa"/>
                </w:tcPr>
                <w:p w14:paraId="09FBAF92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905" w:type="dxa"/>
                </w:tcPr>
                <w:p w14:paraId="178B3CB9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Редактор </w:t>
                  </w:r>
                  <w:r w:rsidRPr="00755B5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PowerPoint</w:t>
                  </w:r>
                  <w:r w:rsidRPr="00755B5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2010. Создание презентации по заданной теме.</w:t>
                  </w:r>
                </w:p>
              </w:tc>
            </w:tr>
            <w:tr w:rsidR="00186CA6" w:rsidRPr="00F06714" w14:paraId="3C23C2E4" w14:textId="77777777" w:rsidTr="00755B53">
              <w:tc>
                <w:tcPr>
                  <w:tcW w:w="972" w:type="dxa"/>
                </w:tcPr>
                <w:p w14:paraId="05961693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4905" w:type="dxa"/>
                </w:tcPr>
                <w:p w14:paraId="69ECCA8F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Редактор </w:t>
                  </w:r>
                  <w:r w:rsidRPr="00755B5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PowerPoint</w:t>
                  </w:r>
                  <w:r w:rsidRPr="00755B5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2010. Создание презентации по заданной теме.</w:t>
                  </w:r>
                </w:p>
              </w:tc>
            </w:tr>
            <w:tr w:rsidR="00186CA6" w:rsidRPr="00F06714" w14:paraId="19E0507A" w14:textId="77777777" w:rsidTr="00755B53">
              <w:tc>
                <w:tcPr>
                  <w:tcW w:w="972" w:type="dxa"/>
                </w:tcPr>
                <w:p w14:paraId="42F870BB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4905" w:type="dxa"/>
                </w:tcPr>
                <w:p w14:paraId="50098FD9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 xml:space="preserve">Работа в программе </w:t>
                  </w:r>
                  <w:proofErr w:type="spellStart"/>
                  <w:r w:rsidRPr="00755B53">
                    <w:rPr>
                      <w:rFonts w:ascii="Times New Roman" w:hAnsi="Times New Roman" w:cs="Times New Roman"/>
                      <w:lang w:val="en-US"/>
                    </w:rPr>
                    <w:t>Exel</w:t>
                  </w:r>
                  <w:proofErr w:type="spellEnd"/>
                  <w:r w:rsidRPr="00755B53">
                    <w:rPr>
                      <w:rFonts w:ascii="Times New Roman" w:hAnsi="Times New Roman" w:cs="Times New Roman"/>
                    </w:rPr>
                    <w:t>. Работа с таблицами.</w:t>
                  </w:r>
                </w:p>
              </w:tc>
            </w:tr>
            <w:tr w:rsidR="00186CA6" w:rsidRPr="00F06714" w14:paraId="435C30B7" w14:textId="77777777" w:rsidTr="00755B53">
              <w:tc>
                <w:tcPr>
                  <w:tcW w:w="972" w:type="dxa"/>
                </w:tcPr>
                <w:p w14:paraId="4D7C073A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4905" w:type="dxa"/>
                </w:tcPr>
                <w:p w14:paraId="2A2E0AAC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 xml:space="preserve">Работа в программе </w:t>
                  </w:r>
                  <w:proofErr w:type="spellStart"/>
                  <w:r w:rsidRPr="00755B53">
                    <w:rPr>
                      <w:rFonts w:ascii="Times New Roman" w:hAnsi="Times New Roman" w:cs="Times New Roman"/>
                      <w:lang w:val="en-US"/>
                    </w:rPr>
                    <w:t>Exel</w:t>
                  </w:r>
                  <w:proofErr w:type="spellEnd"/>
                  <w:r w:rsidRPr="00755B53">
                    <w:rPr>
                      <w:rFonts w:ascii="Times New Roman" w:hAnsi="Times New Roman" w:cs="Times New Roman"/>
                    </w:rPr>
                    <w:t>. Работа с таблицами.</w:t>
                  </w:r>
                </w:p>
              </w:tc>
            </w:tr>
            <w:tr w:rsidR="00186CA6" w:rsidRPr="00F06714" w14:paraId="4226BF92" w14:textId="77777777" w:rsidTr="00755B53">
              <w:tc>
                <w:tcPr>
                  <w:tcW w:w="972" w:type="dxa"/>
                </w:tcPr>
                <w:p w14:paraId="42C5BA37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4905" w:type="dxa"/>
                </w:tcPr>
                <w:p w14:paraId="3685B2BD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 xml:space="preserve">Работа в программе </w:t>
                  </w:r>
                  <w:proofErr w:type="spellStart"/>
                  <w:r w:rsidRPr="00755B53">
                    <w:rPr>
                      <w:rFonts w:ascii="Times New Roman" w:hAnsi="Times New Roman" w:cs="Times New Roman"/>
                      <w:lang w:val="en-US"/>
                    </w:rPr>
                    <w:t>Exel</w:t>
                  </w:r>
                  <w:proofErr w:type="spellEnd"/>
                  <w:r w:rsidRPr="00755B53">
                    <w:rPr>
                      <w:rFonts w:ascii="Times New Roman" w:hAnsi="Times New Roman" w:cs="Times New Roman"/>
                    </w:rPr>
                    <w:t>. Работа с таблицами.</w:t>
                  </w:r>
                </w:p>
              </w:tc>
            </w:tr>
            <w:tr w:rsidR="00186CA6" w:rsidRPr="00F06714" w14:paraId="52CB8E0E" w14:textId="77777777" w:rsidTr="00755B53">
              <w:tc>
                <w:tcPr>
                  <w:tcW w:w="972" w:type="dxa"/>
                </w:tcPr>
                <w:p w14:paraId="639025BE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905" w:type="dxa"/>
                </w:tcPr>
                <w:p w14:paraId="2C04E4D5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Интернет. Создание электронной почты.</w:t>
                  </w:r>
                </w:p>
              </w:tc>
            </w:tr>
            <w:tr w:rsidR="00186CA6" w:rsidRPr="00F06714" w14:paraId="01984B7C" w14:textId="77777777" w:rsidTr="00755B53">
              <w:tc>
                <w:tcPr>
                  <w:tcW w:w="972" w:type="dxa"/>
                </w:tcPr>
                <w:p w14:paraId="66157E48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14,15</w:t>
                  </w:r>
                </w:p>
              </w:tc>
              <w:tc>
                <w:tcPr>
                  <w:tcW w:w="14905" w:type="dxa"/>
                </w:tcPr>
                <w:p w14:paraId="619A9022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Электронная почта: получение и отправка писем.</w:t>
                  </w:r>
                </w:p>
              </w:tc>
            </w:tr>
            <w:tr w:rsidR="00186CA6" w:rsidRPr="00F06714" w14:paraId="5E842DAB" w14:textId="77777777" w:rsidTr="00755B53">
              <w:tc>
                <w:tcPr>
                  <w:tcW w:w="972" w:type="dxa"/>
                </w:tcPr>
                <w:p w14:paraId="4A949370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16,17,18</w:t>
                  </w:r>
                </w:p>
              </w:tc>
              <w:tc>
                <w:tcPr>
                  <w:tcW w:w="14905" w:type="dxa"/>
                </w:tcPr>
                <w:p w14:paraId="40E8FCCA" w14:textId="77777777" w:rsidR="00755B53" w:rsidRDefault="00186CA6" w:rsidP="00755B53">
                  <w:pPr>
                    <w:spacing w:before="100" w:beforeAutospacing="1" w:after="100" w:afterAutospacing="1" w:line="240" w:lineRule="auto"/>
                    <w:ind w:right="141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755B5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Лично информационно пространство. Основы информационной безопасности </w:t>
                  </w:r>
                </w:p>
                <w:p w14:paraId="4536B32A" w14:textId="77777777" w:rsidR="00186CA6" w:rsidRPr="00755B53" w:rsidRDefault="00186CA6" w:rsidP="00755B53">
                  <w:pPr>
                    <w:spacing w:before="100" w:beforeAutospacing="1" w:after="100" w:afterAutospacing="1" w:line="240" w:lineRule="auto"/>
                    <w:ind w:right="141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и персонифицированной работы с коммуникационными сервисами.</w:t>
                  </w:r>
                </w:p>
              </w:tc>
            </w:tr>
            <w:tr w:rsidR="00186CA6" w:rsidRPr="00F06714" w14:paraId="3B133459" w14:textId="77777777" w:rsidTr="00755B53">
              <w:tc>
                <w:tcPr>
                  <w:tcW w:w="972" w:type="dxa"/>
                </w:tcPr>
                <w:p w14:paraId="0FD8EA0B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19,20</w:t>
                  </w:r>
                </w:p>
              </w:tc>
              <w:tc>
                <w:tcPr>
                  <w:tcW w:w="14905" w:type="dxa"/>
                </w:tcPr>
                <w:p w14:paraId="0F975136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 Первичное знакомство с разделами портала электронное правительство.</w:t>
                  </w:r>
                </w:p>
              </w:tc>
            </w:tr>
            <w:tr w:rsidR="00186CA6" w:rsidRPr="00F06714" w14:paraId="1A2F91B7" w14:textId="77777777" w:rsidTr="00755B53">
              <w:tc>
                <w:tcPr>
                  <w:tcW w:w="972" w:type="dxa"/>
                </w:tcPr>
                <w:p w14:paraId="6ACC08DB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21-22</w:t>
                  </w:r>
                </w:p>
              </w:tc>
              <w:tc>
                <w:tcPr>
                  <w:tcW w:w="14905" w:type="dxa"/>
                </w:tcPr>
                <w:p w14:paraId="307CA130" w14:textId="77777777" w:rsidR="00755B53" w:rsidRDefault="00186CA6" w:rsidP="00EC5E9D">
                  <w:pPr>
                    <w:pStyle w:val="c2"/>
                    <w:shd w:val="clear" w:color="auto" w:fill="FFFFFF"/>
                    <w:spacing w:before="0" w:beforeAutospacing="0" w:after="0" w:afterAutospacing="0" w:line="360" w:lineRule="auto"/>
                    <w:ind w:left="142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755B53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Назначение универсальной электронной карты пользователя</w:t>
                  </w:r>
                </w:p>
                <w:p w14:paraId="38406A02" w14:textId="77777777" w:rsidR="00186CA6" w:rsidRPr="00755B53" w:rsidRDefault="00186CA6" w:rsidP="00EC5E9D">
                  <w:pPr>
                    <w:pStyle w:val="c2"/>
                    <w:shd w:val="clear" w:color="auto" w:fill="FFFFFF"/>
                    <w:spacing w:before="0" w:beforeAutospacing="0" w:after="0" w:afterAutospacing="0" w:line="360" w:lineRule="auto"/>
                    <w:ind w:left="142"/>
                    <w:jc w:val="both"/>
                    <w:rPr>
                      <w:sz w:val="22"/>
                      <w:szCs w:val="22"/>
                    </w:rPr>
                  </w:pPr>
                  <w:r w:rsidRPr="00755B53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государственных услуг.</w:t>
                  </w:r>
                </w:p>
              </w:tc>
            </w:tr>
            <w:tr w:rsidR="00186CA6" w:rsidRPr="00F06714" w14:paraId="3B0EAC89" w14:textId="77777777" w:rsidTr="00755B53">
              <w:tc>
                <w:tcPr>
                  <w:tcW w:w="972" w:type="dxa"/>
                </w:tcPr>
                <w:p w14:paraId="2DF5DBCB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23 -25</w:t>
                  </w:r>
                </w:p>
              </w:tc>
              <w:tc>
                <w:tcPr>
                  <w:tcW w:w="14905" w:type="dxa"/>
                </w:tcPr>
                <w:p w14:paraId="4BFDCB12" w14:textId="77777777" w:rsidR="00755B53" w:rsidRDefault="00186CA6" w:rsidP="00755B53">
                  <w:pPr>
                    <w:spacing w:before="100" w:beforeAutospacing="1" w:after="100" w:afterAutospacing="1" w:line="240" w:lineRule="auto"/>
                    <w:ind w:right="141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755B5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Облачные технологии и практика доступа к удаленным данным на портале</w:t>
                  </w:r>
                </w:p>
                <w:p w14:paraId="62644096" w14:textId="77777777" w:rsidR="00186CA6" w:rsidRPr="00755B53" w:rsidRDefault="00186CA6" w:rsidP="00755B53">
                  <w:pPr>
                    <w:spacing w:before="100" w:beforeAutospacing="1" w:after="100" w:afterAutospacing="1" w:line="240" w:lineRule="auto"/>
                    <w:ind w:right="141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государственных услуг.</w:t>
                  </w:r>
                </w:p>
              </w:tc>
            </w:tr>
            <w:tr w:rsidR="00186CA6" w:rsidRPr="00F06714" w14:paraId="48B0BAC1" w14:textId="77777777" w:rsidTr="00755B53">
              <w:tc>
                <w:tcPr>
                  <w:tcW w:w="972" w:type="dxa"/>
                </w:tcPr>
                <w:p w14:paraId="3CFDC8C7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26-27</w:t>
                  </w:r>
                </w:p>
              </w:tc>
              <w:tc>
                <w:tcPr>
                  <w:tcW w:w="14905" w:type="dxa"/>
                </w:tcPr>
                <w:p w14:paraId="6F0C5F4B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Практика: отработка получения выбранной государственной услуги на практике</w:t>
                  </w:r>
                </w:p>
              </w:tc>
            </w:tr>
            <w:tr w:rsidR="00186CA6" w:rsidRPr="00F06714" w14:paraId="4E627053" w14:textId="77777777" w:rsidTr="00755B53">
              <w:tc>
                <w:tcPr>
                  <w:tcW w:w="972" w:type="dxa"/>
                </w:tcPr>
                <w:p w14:paraId="3EF9575A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28-29</w:t>
                  </w:r>
                </w:p>
              </w:tc>
              <w:tc>
                <w:tcPr>
                  <w:tcW w:w="14905" w:type="dxa"/>
                </w:tcPr>
                <w:p w14:paraId="7E98FE58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Образовательные сайты.</w:t>
                  </w:r>
                </w:p>
              </w:tc>
            </w:tr>
            <w:tr w:rsidR="00186CA6" w:rsidRPr="003A0BB9" w14:paraId="2DB5E489" w14:textId="77777777" w:rsidTr="00755B53">
              <w:tc>
                <w:tcPr>
                  <w:tcW w:w="972" w:type="dxa"/>
                </w:tcPr>
                <w:p w14:paraId="317C11D2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30-32</w:t>
                  </w:r>
                </w:p>
              </w:tc>
              <w:tc>
                <w:tcPr>
                  <w:tcW w:w="14905" w:type="dxa"/>
                </w:tcPr>
                <w:p w14:paraId="7FC46DD1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Творческий проект «Мой город Долгопрудный»  </w:t>
                  </w:r>
                </w:p>
              </w:tc>
            </w:tr>
            <w:tr w:rsidR="00186CA6" w:rsidRPr="003A0BB9" w14:paraId="7EAA734A" w14:textId="77777777" w:rsidTr="00755B53">
              <w:trPr>
                <w:trHeight w:val="937"/>
              </w:trPr>
              <w:tc>
                <w:tcPr>
                  <w:tcW w:w="972" w:type="dxa"/>
                </w:tcPr>
                <w:p w14:paraId="360D2E1E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rPr>
                      <w:rFonts w:ascii="Times New Roman" w:hAnsi="Times New Roman" w:cs="Times New Roman"/>
                    </w:rPr>
                  </w:pPr>
                  <w:r w:rsidRPr="00755B53">
                    <w:rPr>
                      <w:rFonts w:ascii="Times New Roman" w:hAnsi="Times New Roman" w:cs="Times New Roman"/>
                    </w:rPr>
                    <w:t>33-34</w:t>
                  </w:r>
                </w:p>
              </w:tc>
              <w:tc>
                <w:tcPr>
                  <w:tcW w:w="14905" w:type="dxa"/>
                </w:tcPr>
                <w:p w14:paraId="32AF0047" w14:textId="77777777" w:rsidR="00186CA6" w:rsidRPr="00755B53" w:rsidRDefault="00186CA6" w:rsidP="00EC5E9D">
                  <w:pPr>
                    <w:spacing w:before="100" w:beforeAutospacing="1" w:after="100" w:afterAutospacing="1" w:line="360" w:lineRule="auto"/>
                    <w:ind w:right="141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755B5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Презентация творческого проекта.</w:t>
                  </w:r>
                </w:p>
              </w:tc>
            </w:tr>
          </w:tbl>
          <w:p w14:paraId="6C15D35E" w14:textId="77777777" w:rsidR="00186CA6" w:rsidRDefault="00186CA6" w:rsidP="00EC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6CA6" w14:paraId="35634A5C" w14:textId="77777777" w:rsidTr="00186CA6">
        <w:tc>
          <w:tcPr>
            <w:tcW w:w="1150" w:type="dxa"/>
          </w:tcPr>
          <w:p w14:paraId="5F0B03DB" w14:textId="77777777" w:rsidR="00186CA6" w:rsidRDefault="00186CA6" w:rsidP="00186C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Используемые ресурсы</w:t>
            </w:r>
          </w:p>
        </w:tc>
        <w:tc>
          <w:tcPr>
            <w:tcW w:w="9023" w:type="dxa"/>
          </w:tcPr>
          <w:p w14:paraId="449FD4E8" w14:textId="77777777" w:rsidR="00755B53" w:rsidRPr="00503ABA" w:rsidRDefault="00755B53" w:rsidP="00755B53">
            <w:pPr>
              <w:snapToGri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Программное обеспечение:</w:t>
            </w:r>
          </w:p>
          <w:p w14:paraId="42B794C8" w14:textId="77777777" w:rsidR="00755B53" w:rsidRPr="00503ABA" w:rsidRDefault="00755B53" w:rsidP="00755B53">
            <w:pPr>
              <w:numPr>
                <w:ilvl w:val="0"/>
                <w:numId w:val="14"/>
              </w:numPr>
              <w:snapToGrid w:val="0"/>
              <w:spacing w:after="0" w:line="240" w:lineRule="auto"/>
              <w:ind w:right="-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Операционная система </w:t>
            </w:r>
            <w:proofErr w:type="spellStart"/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MSWindows</w:t>
            </w:r>
            <w:proofErr w:type="spellEnd"/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</w:t>
            </w:r>
          </w:p>
          <w:p w14:paraId="17D3A7F5" w14:textId="77777777" w:rsidR="00755B53" w:rsidRPr="00503ABA" w:rsidRDefault="00755B53" w:rsidP="00755B53">
            <w:pPr>
              <w:numPr>
                <w:ilvl w:val="0"/>
                <w:numId w:val="14"/>
              </w:numPr>
              <w:snapToGrid w:val="0"/>
              <w:spacing w:after="0" w:line="240" w:lineRule="auto"/>
              <w:ind w:right="-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Графический редактор </w:t>
            </w:r>
            <w:proofErr w:type="spellStart"/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MSPaint</w:t>
            </w:r>
            <w:proofErr w:type="spellEnd"/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 </w:t>
            </w:r>
            <w:proofErr w:type="spellStart"/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PaintBrush</w:t>
            </w:r>
            <w:proofErr w:type="spellEnd"/>
          </w:p>
          <w:p w14:paraId="2DDF19AD" w14:textId="77777777" w:rsidR="00755B53" w:rsidRPr="00503ABA" w:rsidRDefault="00755B53" w:rsidP="00755B53">
            <w:pPr>
              <w:numPr>
                <w:ilvl w:val="0"/>
                <w:numId w:val="14"/>
              </w:numPr>
              <w:snapToGrid w:val="0"/>
              <w:spacing w:after="0" w:line="240" w:lineRule="auto"/>
              <w:ind w:right="-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Текстовый редактор </w:t>
            </w: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MSWord</w:t>
            </w: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</w:t>
            </w:r>
          </w:p>
          <w:p w14:paraId="62E8DA1D" w14:textId="77777777" w:rsidR="00755B53" w:rsidRPr="00503ABA" w:rsidRDefault="00755B53" w:rsidP="00755B53">
            <w:pPr>
              <w:numPr>
                <w:ilvl w:val="0"/>
                <w:numId w:val="14"/>
              </w:numPr>
              <w:snapToGrid w:val="0"/>
              <w:spacing w:after="0" w:line="240" w:lineRule="auto"/>
              <w:ind w:right="-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</w:t>
            </w: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PowerPoint</w:t>
            </w:r>
            <w:r w:rsidRP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</w:t>
            </w:r>
          </w:p>
          <w:p w14:paraId="1A046354" w14:textId="77777777" w:rsidR="00186CA6" w:rsidRDefault="00186CA6" w:rsidP="00EC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D2871C8" w14:textId="77777777" w:rsidR="00E57843" w:rsidRDefault="00E57843"/>
    <w:sectPr w:rsidR="00E57843" w:rsidSect="002F2E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D9F"/>
    <w:multiLevelType w:val="hybridMultilevel"/>
    <w:tmpl w:val="8938B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F23"/>
    <w:multiLevelType w:val="hybridMultilevel"/>
    <w:tmpl w:val="C2CE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42672"/>
    <w:multiLevelType w:val="hybridMultilevel"/>
    <w:tmpl w:val="1EEA55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545253"/>
    <w:multiLevelType w:val="hybridMultilevel"/>
    <w:tmpl w:val="1A14F06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4E10BE2"/>
    <w:multiLevelType w:val="hybridMultilevel"/>
    <w:tmpl w:val="3600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45C35"/>
    <w:multiLevelType w:val="hybridMultilevel"/>
    <w:tmpl w:val="6FE04CF4"/>
    <w:lvl w:ilvl="0" w:tplc="A6E8B5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3C9D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FE54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522D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AE6C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B468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B631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1A38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DA31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CCF116A"/>
    <w:multiLevelType w:val="hybridMultilevel"/>
    <w:tmpl w:val="82126CD6"/>
    <w:lvl w:ilvl="0" w:tplc="D05E61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A624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B027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F85E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0202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260E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A6D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FA75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76F0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1895953"/>
    <w:multiLevelType w:val="hybridMultilevel"/>
    <w:tmpl w:val="28CEC298"/>
    <w:lvl w:ilvl="0" w:tplc="D0B670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121E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6497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2693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B847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80A4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4C51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0E4A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9E62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B553D7C"/>
    <w:multiLevelType w:val="hybridMultilevel"/>
    <w:tmpl w:val="0058AB9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CDE1CA1"/>
    <w:multiLevelType w:val="hybridMultilevel"/>
    <w:tmpl w:val="F2D0B87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E781AC3"/>
    <w:multiLevelType w:val="hybridMultilevel"/>
    <w:tmpl w:val="CFC2F18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6460073E"/>
    <w:multiLevelType w:val="hybridMultilevel"/>
    <w:tmpl w:val="EF960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436E7"/>
    <w:multiLevelType w:val="hybridMultilevel"/>
    <w:tmpl w:val="D67272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731D61B3"/>
    <w:multiLevelType w:val="hybridMultilevel"/>
    <w:tmpl w:val="B138417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A6"/>
    <w:rsid w:val="00186CA6"/>
    <w:rsid w:val="002F2E53"/>
    <w:rsid w:val="005A4443"/>
    <w:rsid w:val="006159EA"/>
    <w:rsid w:val="00755B53"/>
    <w:rsid w:val="00770BA5"/>
    <w:rsid w:val="00B16836"/>
    <w:rsid w:val="00E5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8119E9"/>
  <w15:docId w15:val="{CD467389-4798-45F2-A9FF-1EC2785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C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18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6C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18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86CA6"/>
  </w:style>
  <w:style w:type="character" w:customStyle="1" w:styleId="eop">
    <w:name w:val="eop"/>
    <w:basedOn w:val="a0"/>
    <w:rsid w:val="0018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2 1</cp:lastModifiedBy>
  <cp:revision>2</cp:revision>
  <dcterms:created xsi:type="dcterms:W3CDTF">2021-10-12T06:16:00Z</dcterms:created>
  <dcterms:modified xsi:type="dcterms:W3CDTF">2021-10-12T06:16:00Z</dcterms:modified>
</cp:coreProperties>
</file>